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80" w:lineRule="exact"/>
        <w:jc w:val="left"/>
        <w:rPr>
          <w:rFonts w:hint="default" w:ascii="Times New Roman" w:hAnsi="Times New Roman" w:eastAsia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Times New Roman" w:eastAsia="黑体"/>
          <w:kern w:val="0"/>
          <w:sz w:val="32"/>
          <w:szCs w:val="32"/>
        </w:rPr>
        <w:t>附件</w:t>
      </w:r>
      <w:r>
        <w:rPr>
          <w:rFonts w:hint="eastAsia" w:ascii="黑体" w:hAnsi="Times New Roman" w:eastAsia="黑体"/>
          <w:kern w:val="0"/>
          <w:sz w:val="32"/>
          <w:szCs w:val="32"/>
          <w:lang w:val="en-US" w:eastAsia="zh-CN"/>
        </w:rPr>
        <w:t>2:</w:t>
      </w:r>
    </w:p>
    <w:p>
      <w:pPr>
        <w:spacing w:beforeLines="0" w:afterLines="0" w:line="540" w:lineRule="exact"/>
        <w:jc w:val="center"/>
        <w:rPr>
          <w:rFonts w:hint="default" w:ascii="Times New Roman" w:hAnsi="Times New Roman" w:eastAsia="方正小标宋简体" w:cs="Times New Roman"/>
          <w:kern w:val="0"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kern w:val="0"/>
          <w:sz w:val="42"/>
          <w:szCs w:val="42"/>
        </w:rPr>
        <w:t>阿勒泰地区202</w:t>
      </w:r>
      <w:r>
        <w:rPr>
          <w:rFonts w:hint="eastAsia" w:ascii="Times New Roman" w:hAnsi="Times New Roman" w:eastAsia="方正小标宋简体" w:cs="Times New Roman"/>
          <w:kern w:val="0"/>
          <w:sz w:val="42"/>
          <w:szCs w:val="4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42"/>
          <w:szCs w:val="42"/>
        </w:rPr>
        <w:t>年面向社会公开招聘事业</w:t>
      </w:r>
    </w:p>
    <w:p>
      <w:pPr>
        <w:spacing w:beforeLines="0" w:afterLines="0" w:line="540" w:lineRule="exact"/>
        <w:jc w:val="center"/>
        <w:rPr>
          <w:rFonts w:hint="default" w:ascii="Times New Roman" w:hAnsi="Times New Roman" w:eastAsia="方正小标宋简体" w:cs="Times New Roman"/>
          <w:kern w:val="0"/>
          <w:sz w:val="42"/>
          <w:szCs w:val="42"/>
        </w:rPr>
      </w:pPr>
      <w:r>
        <w:rPr>
          <w:rFonts w:hint="default" w:ascii="Times New Roman" w:hAnsi="Times New Roman" w:eastAsia="方正小标宋简体" w:cs="Times New Roman"/>
          <w:kern w:val="0"/>
          <w:sz w:val="42"/>
          <w:szCs w:val="42"/>
        </w:rPr>
        <w:t>单位工作人员考察表</w:t>
      </w:r>
    </w:p>
    <w:p>
      <w:pPr>
        <w:pStyle w:val="4"/>
        <w:spacing w:beforeLines="0" w:afterLines="0"/>
        <w:rPr>
          <w:rFonts w:hint="default"/>
          <w:sz w:val="21"/>
          <w:szCs w:val="22"/>
        </w:rPr>
      </w:pPr>
    </w:p>
    <w:tbl>
      <w:tblPr>
        <w:tblStyle w:val="5"/>
        <w:tblW w:w="9180" w:type="dxa"/>
        <w:tblInd w:w="-2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4"/>
                <w:lang w:val="en-US" w:eastAsia="zh-CN"/>
              </w:rPr>
              <w:t>用人单位名称及岗位代码</w:t>
            </w:r>
          </w:p>
        </w:tc>
        <w:tc>
          <w:tcPr>
            <w:tcW w:w="63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家庭主要</w:t>
            </w: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与本人</w:t>
            </w:r>
          </w:p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黑体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pacing w:val="-8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spacing w:beforeLines="0" w:afterLines="0" w:line="40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pacing w:val="-8"/>
                <w:kern w:val="0"/>
                <w:sz w:val="24"/>
                <w:szCs w:val="24"/>
              </w:rPr>
              <w:t>及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学  习</w:t>
            </w: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（工  作）</w:t>
            </w: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简  历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奖  惩</w:t>
            </w: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情  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2270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以上填写内容真实有效，如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有弄虚作假、隐瞒事实真相等行为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，本人愿承担相应责任。</w:t>
            </w: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 xml:space="preserve">签名：                     </w:t>
            </w:r>
            <w:r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毕业院校（或原工作单位、所在社区）意见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负责人（签名）：　         单位（盖章）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 xml:space="preserve">招录机关（单位） </w:t>
            </w: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考察结论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0" w:afterLines="0" w:line="58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负责人（签名）：　         单位（盖章）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spacing w:beforeLines="0" w:afterLines="0" w:line="58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580" w:lineRule="exact"/>
              <w:jc w:val="left"/>
              <w:rPr>
                <w:rFonts w:hint="default"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毕业院校意见栏填写说明：1.在职人员，由原工作单位填写意见；2.档案关系在毕业院校的，由学校填写意见；3.档案由人才交流中心、就业指导中心或其他部门保管的，由本人住所地或暂住地社区填写意见。</w:t>
            </w: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YTAzYjZlZGI1ZDBmOGE1Yjk1NTNkYWQ4YTc5NTkifQ=="/>
  </w:docVars>
  <w:rsids>
    <w:rsidRoot w:val="00172A27"/>
    <w:rsid w:val="053B54FB"/>
    <w:rsid w:val="135267CE"/>
    <w:rsid w:val="18EA6F23"/>
    <w:rsid w:val="1F9A0F77"/>
    <w:rsid w:val="2D263C61"/>
    <w:rsid w:val="2F5C1DA5"/>
    <w:rsid w:val="3DEE77EF"/>
    <w:rsid w:val="47B768C0"/>
    <w:rsid w:val="4FD6166C"/>
    <w:rsid w:val="5A0B668B"/>
    <w:rsid w:val="5BA049C8"/>
    <w:rsid w:val="672F1572"/>
    <w:rsid w:val="6FBBBDFF"/>
    <w:rsid w:val="715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0"/>
    <w:pPr>
      <w:spacing w:beforeLines="0" w:after="120" w:afterLines="0"/>
      <w:ind w:left="420" w:leftChars="200"/>
    </w:pPr>
    <w:rPr>
      <w:rFonts w:hint="default"/>
      <w:sz w:val="21"/>
      <w:szCs w:val="24"/>
    </w:r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Body Text First Indent 2"/>
    <w:basedOn w:val="2"/>
    <w:autoRedefine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340</Characters>
  <Lines>0</Lines>
  <Paragraphs>0</Paragraphs>
  <TotalTime>15</TotalTime>
  <ScaleCrop>false</ScaleCrop>
  <LinksUpToDate>false</LinksUpToDate>
  <CharactersWithSpaces>490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2024-02-04T05:32:00Z</dcterms:created>
  <dc:creator>zzb</dc:creator>
  <cp:lastModifiedBy>暴走英雄丫</cp:lastModifiedBy>
  <cp:lastPrinted>2024-06-11T03:44:00Z</cp:lastPrinted>
  <dcterms:modified xsi:type="dcterms:W3CDTF">2024-08-14T11:52:54Z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3049D6B55A384858A33256DFC9FE3A7D_13</vt:lpwstr>
  </property>
</Properties>
</file>