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A7" w:rsidRDefault="009A3317">
      <w:pPr>
        <w:spacing w:line="560" w:lineRule="exact"/>
        <w:jc w:val="left"/>
        <w:rPr>
          <w:rFonts w:ascii="方正小标宋简体" w:eastAsia="方正小标宋简体" w:hAnsi="方正小标宋简体" w:cs="方正小标宋简体"/>
          <w:color w:val="333333"/>
          <w:sz w:val="2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24"/>
          <w:shd w:val="clear" w:color="auto" w:fill="FFFFFF"/>
        </w:rPr>
        <w:t>附件</w:t>
      </w:r>
    </w:p>
    <w:p w:rsidR="00DA1AA7" w:rsidRDefault="00DA1AA7">
      <w:pPr>
        <w:spacing w:line="560" w:lineRule="exact"/>
        <w:jc w:val="left"/>
        <w:rPr>
          <w:rFonts w:ascii="方正小标宋简体" w:eastAsia="方正小标宋简体" w:hAnsi="方正小标宋简体" w:cs="方正小标宋简体"/>
          <w:color w:val="333333"/>
          <w:sz w:val="24"/>
          <w:shd w:val="clear" w:color="auto" w:fill="FFFFFF"/>
        </w:rPr>
      </w:pPr>
    </w:p>
    <w:p w:rsidR="00DA1AA7" w:rsidRDefault="009A33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2024年玉林市县级政府统计机构面向优秀统计协管员（协统员）公开招聘事业单位工作人员拟聘用人员名单</w:t>
      </w: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659"/>
        <w:gridCol w:w="859"/>
        <w:gridCol w:w="580"/>
        <w:gridCol w:w="640"/>
        <w:gridCol w:w="819"/>
        <w:gridCol w:w="1087"/>
        <w:gridCol w:w="851"/>
        <w:gridCol w:w="1134"/>
        <w:gridCol w:w="1417"/>
        <w:gridCol w:w="1134"/>
        <w:gridCol w:w="1168"/>
        <w:gridCol w:w="739"/>
        <w:gridCol w:w="1015"/>
        <w:gridCol w:w="842"/>
        <w:gridCol w:w="1056"/>
        <w:gridCol w:w="567"/>
        <w:gridCol w:w="1417"/>
      </w:tblGrid>
      <w:tr w:rsidR="00DA1AA7" w:rsidTr="005955FA">
        <w:trPr>
          <w:trHeight w:val="7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序号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性别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籍贯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民族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毕业院校及专业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报考单位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报考岗位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招聘人数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/>
                <w:color w:val="000000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笔试</w:t>
            </w:r>
          </w:p>
          <w:p w:rsidR="00DA1AA7" w:rsidRDefault="009A3317">
            <w:pPr>
              <w:jc w:val="center"/>
              <w:rPr>
                <w:rFonts w:ascii="方正小标宋简体" w:eastAsia="方正小标宋简体"/>
                <w:color w:val="000000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成绩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/>
                <w:color w:val="000000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面试</w:t>
            </w:r>
          </w:p>
          <w:p w:rsidR="00DA1AA7" w:rsidRDefault="009A3317">
            <w:pPr>
              <w:jc w:val="center"/>
              <w:rPr>
                <w:rFonts w:ascii="方正小标宋简体" w:eastAsia="方正小标宋简体"/>
                <w:color w:val="000000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成绩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8F" w:rsidRPr="00A1128F" w:rsidRDefault="00A1128F" w:rsidP="00A1128F">
            <w:pPr>
              <w:jc w:val="center"/>
              <w:rPr>
                <w:rFonts w:ascii="方正小标宋简体" w:eastAsia="方正小标宋简体"/>
                <w:color w:val="000000"/>
                <w:sz w:val="20"/>
              </w:rPr>
            </w:pPr>
            <w:r w:rsidRPr="00A1128F">
              <w:rPr>
                <w:rFonts w:ascii="方正小标宋简体" w:eastAsia="方正小标宋简体" w:hint="eastAsia"/>
                <w:color w:val="000000"/>
                <w:sz w:val="20"/>
              </w:rPr>
              <w:t>总成绩</w:t>
            </w:r>
          </w:p>
          <w:p w:rsidR="00DA1AA7" w:rsidRDefault="00A1128F" w:rsidP="00A1128F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(</w:t>
            </w:r>
            <w:r w:rsidRPr="00A1128F">
              <w:rPr>
                <w:rFonts w:ascii="方正小标宋简体" w:eastAsia="方正小标宋简体" w:hint="eastAsia"/>
                <w:color w:val="000000"/>
                <w:sz w:val="20"/>
                <w:lang w:val="en"/>
              </w:rPr>
              <w:t>笔试成绩*</w:t>
            </w: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40</w:t>
            </w:r>
            <w:r w:rsidRPr="00A1128F">
              <w:rPr>
                <w:rFonts w:ascii="方正小标宋简体" w:eastAsia="方正小标宋简体" w:hint="eastAsia"/>
                <w:color w:val="000000"/>
                <w:sz w:val="20"/>
                <w:lang w:val="en"/>
              </w:rPr>
              <w:t>%+面试成绩*</w:t>
            </w: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60</w:t>
            </w:r>
            <w:r w:rsidRPr="00A1128F">
              <w:rPr>
                <w:rFonts w:ascii="方正小标宋简体" w:eastAsia="方正小标宋简体" w:hint="eastAsia"/>
                <w:color w:val="000000"/>
                <w:sz w:val="20"/>
                <w:lang w:val="en"/>
              </w:rPr>
              <w:t>%</w:t>
            </w: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排名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备注</w:t>
            </w:r>
          </w:p>
        </w:tc>
      </w:tr>
      <w:tr w:rsidR="00DA1AA7" w:rsidTr="005955FA">
        <w:trPr>
          <w:trHeight w:val="19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  <w:lang w:val="e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苏琼梅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广西玉林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  <w:lang w:val="en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汉</w:t>
            </w:r>
            <w:r>
              <w:rPr>
                <w:rFonts w:asciiTheme="minorEastAsia" w:hAnsiTheme="minorEastAsia" w:cs="仿宋_GB2312"/>
                <w:szCs w:val="21"/>
                <w:lang w:val="en"/>
              </w:rPr>
              <w:t>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1987.01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经济学学士学位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广西师范大学经济学专业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玉州区统计局数据服务中心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专业技术岗位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80.34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80.20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玉州区、玉东新区在职在岗2年以上的优秀统计协管员</w:t>
            </w:r>
          </w:p>
          <w:p w:rsidR="00DA1AA7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（协统员）</w:t>
            </w:r>
          </w:p>
        </w:tc>
      </w:tr>
      <w:tr w:rsidR="00DA1AA7" w:rsidTr="005955FA">
        <w:trPr>
          <w:trHeight w:val="17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  <w:lang w:val="en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钟纪凤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广西北流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汉族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t>1987.12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管理学学士学位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广西财经学院会计学专业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北流市统计局数据服务中心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专业技术岗位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t>71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t>79.40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t>76.04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北流市在职在岗2年以上的优秀统计协管员</w:t>
            </w:r>
          </w:p>
          <w:p w:rsidR="00DA1AA7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（协统员）</w:t>
            </w:r>
          </w:p>
        </w:tc>
      </w:tr>
      <w:tr w:rsidR="00DA1AA7" w:rsidTr="005955FA">
        <w:trPr>
          <w:trHeight w:val="130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  <w:lang w:val="en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林志鹏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广西容县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汉族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1996.09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管理学学士学位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桂林电子科技大学物流管理专业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容县统计局数据服务中心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专业技术岗位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75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82.20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79.32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容县在职在岗2年以上的优秀统计协管员</w:t>
            </w:r>
          </w:p>
          <w:p w:rsidR="00DA1AA7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（协统员）</w:t>
            </w:r>
          </w:p>
        </w:tc>
      </w:tr>
      <w:tr w:rsidR="005955FA" w:rsidTr="005955FA">
        <w:trPr>
          <w:trHeight w:val="127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lastRenderedPageBreak/>
              <w:t>序号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性别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籍贯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民族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毕业院校及专业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报考单位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报考岗位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招聘人数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="方正小标宋简体" w:eastAsia="方正小标宋简体"/>
                <w:color w:val="000000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笔试</w:t>
            </w:r>
          </w:p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成绩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Pr="00A1128F" w:rsidRDefault="005955FA" w:rsidP="005955FA">
            <w:pPr>
              <w:jc w:val="center"/>
              <w:rPr>
                <w:rFonts w:ascii="方正小标宋简体" w:eastAsia="方正小标宋简体"/>
                <w:color w:val="000000"/>
              </w:rPr>
            </w:pPr>
            <w:r w:rsidRPr="00A1128F">
              <w:rPr>
                <w:rFonts w:ascii="方正小标宋简体" w:eastAsia="方正小标宋简体" w:hint="eastAsia"/>
                <w:color w:val="000000"/>
              </w:rPr>
              <w:t>面试</w:t>
            </w:r>
          </w:p>
          <w:p w:rsidR="005955FA" w:rsidRPr="00A1128F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  <w:lang w:bidi="ar"/>
              </w:rPr>
            </w:pPr>
            <w:r w:rsidRPr="00A1128F">
              <w:rPr>
                <w:rFonts w:ascii="方正小标宋简体" w:eastAsia="方正小标宋简体" w:hint="eastAsia"/>
                <w:color w:val="000000"/>
              </w:rPr>
              <w:t>成绩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Pr="00A1128F" w:rsidRDefault="005955FA" w:rsidP="005955FA">
            <w:pPr>
              <w:jc w:val="center"/>
              <w:rPr>
                <w:rFonts w:ascii="方正小标宋简体" w:eastAsia="方正小标宋简体"/>
                <w:color w:val="000000"/>
                <w:sz w:val="20"/>
              </w:rPr>
            </w:pPr>
            <w:r w:rsidRPr="00A1128F">
              <w:rPr>
                <w:rFonts w:ascii="方正小标宋简体" w:eastAsia="方正小标宋简体" w:hint="eastAsia"/>
                <w:color w:val="000000"/>
                <w:sz w:val="20"/>
              </w:rPr>
              <w:t>总成绩</w:t>
            </w:r>
          </w:p>
          <w:p w:rsidR="005955FA" w:rsidRPr="00A1128F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  <w:lang w:val="en" w:bidi="ar"/>
              </w:rPr>
            </w:pP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(</w:t>
            </w:r>
            <w:r w:rsidRPr="00A1128F">
              <w:rPr>
                <w:rFonts w:ascii="方正小标宋简体" w:eastAsia="方正小标宋简体" w:hint="eastAsia"/>
                <w:color w:val="000000"/>
                <w:sz w:val="20"/>
                <w:lang w:val="en"/>
              </w:rPr>
              <w:t>笔试成绩*</w:t>
            </w: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40</w:t>
            </w:r>
            <w:r w:rsidRPr="00A1128F">
              <w:rPr>
                <w:rFonts w:ascii="方正小标宋简体" w:eastAsia="方正小标宋简体" w:hint="eastAsia"/>
                <w:color w:val="000000"/>
                <w:sz w:val="20"/>
                <w:lang w:val="en"/>
              </w:rPr>
              <w:t>%+面试成绩*</w:t>
            </w: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60</w:t>
            </w:r>
            <w:r w:rsidRPr="00A1128F">
              <w:rPr>
                <w:rFonts w:ascii="方正小标宋简体" w:eastAsia="方正小标宋简体" w:hint="eastAsia"/>
                <w:color w:val="000000"/>
                <w:sz w:val="20"/>
                <w:lang w:val="en"/>
              </w:rPr>
              <w:t>%</w:t>
            </w: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排名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备注</w:t>
            </w:r>
          </w:p>
        </w:tc>
      </w:tr>
      <w:tr w:rsidR="00DA1AA7" w:rsidTr="005955FA">
        <w:trPr>
          <w:trHeight w:val="196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  <w:lang w:val="en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冯茜敏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广西博白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汉族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1994.07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管理学学士学位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桂林电子科技大学人力资源管理专业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博白县统计局数据服务中心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专业技术岗位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79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79.24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79.14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博白县在职在岗2年以上的优秀统计协管员</w:t>
            </w:r>
          </w:p>
          <w:p w:rsidR="00DA1AA7" w:rsidRDefault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（协统员</w:t>
            </w: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）</w:t>
            </w:r>
          </w:p>
        </w:tc>
      </w:tr>
      <w:tr w:rsidR="00DA1AA7" w:rsidTr="005C7666">
        <w:trPr>
          <w:trHeight w:val="169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  <w:lang w:val="en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宾海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广西博白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汉族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1989.09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大专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DA1AA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柳州职业技术学院机械设计与制造专业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博白县统计局数据服务中心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专业技术岗位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74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79.82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77.49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博白县在职在岗2年以上的优秀统计协管员</w:t>
            </w:r>
          </w:p>
          <w:p w:rsidR="00DA1AA7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（协统员</w:t>
            </w: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）</w:t>
            </w:r>
          </w:p>
        </w:tc>
      </w:tr>
      <w:tr w:rsidR="00DA1AA7" w:rsidTr="005C7666">
        <w:trPr>
          <w:trHeight w:val="167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  <w:lang w:val="en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程小琪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广西博白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汉族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1996.11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大专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DA1AA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广州大学国际经济与贸易专业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博白县统计局数据服务中心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专业技术岗位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74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76.48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75.49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博白县在职在岗2年以上的优秀统计协管员</w:t>
            </w:r>
          </w:p>
          <w:p w:rsidR="00DA1AA7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（协统员</w:t>
            </w: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）</w:t>
            </w:r>
          </w:p>
        </w:tc>
      </w:tr>
      <w:tr w:rsidR="00DA1AA7" w:rsidTr="005955FA">
        <w:trPr>
          <w:trHeight w:val="224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  <w:lang w:val="en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李丹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广西兴业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汉</w:t>
            </w:r>
            <w:bookmarkStart w:id="0" w:name="_GoBack"/>
            <w:bookmarkEnd w:id="0"/>
            <w:r>
              <w:rPr>
                <w:rFonts w:asciiTheme="minorEastAsia" w:hAnsiTheme="minorEastAsia" w:cs="仿宋_GB2312" w:hint="eastAsia"/>
                <w:szCs w:val="21"/>
              </w:rPr>
              <w:t>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1990.12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文学学士学位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广西民族师范学院汉语言文学（新闻与现代传媒）专业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福绵区统计局数据服务中心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专业技术或管理岗位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86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78.26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81.36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福绵区在职在岗2年以上的优秀协统员</w:t>
            </w:r>
          </w:p>
          <w:p w:rsidR="00DA1AA7" w:rsidRDefault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（协管员）</w:t>
            </w:r>
          </w:p>
        </w:tc>
      </w:tr>
      <w:tr w:rsidR="005955FA" w:rsidTr="005955FA">
        <w:trPr>
          <w:trHeight w:val="14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lastRenderedPageBreak/>
              <w:t>序号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性别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籍贯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民族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毕业院校及专业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报考单位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报考岗位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招聘人数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="方正小标宋简体" w:eastAsia="方正小标宋简体"/>
                <w:color w:val="000000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笔试</w:t>
            </w:r>
          </w:p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成绩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Pr="00A1128F" w:rsidRDefault="005955FA" w:rsidP="005955FA">
            <w:pPr>
              <w:jc w:val="center"/>
              <w:rPr>
                <w:rFonts w:ascii="方正小标宋简体" w:eastAsia="方正小标宋简体"/>
                <w:color w:val="000000"/>
              </w:rPr>
            </w:pPr>
            <w:r w:rsidRPr="00A1128F">
              <w:rPr>
                <w:rFonts w:ascii="方正小标宋简体" w:eastAsia="方正小标宋简体" w:hint="eastAsia"/>
                <w:color w:val="000000"/>
              </w:rPr>
              <w:t>面试</w:t>
            </w:r>
          </w:p>
          <w:p w:rsidR="005955FA" w:rsidRPr="00A1128F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  <w:lang w:bidi="ar"/>
              </w:rPr>
            </w:pPr>
            <w:r w:rsidRPr="00A1128F">
              <w:rPr>
                <w:rFonts w:ascii="方正小标宋简体" w:eastAsia="方正小标宋简体" w:hint="eastAsia"/>
                <w:color w:val="000000"/>
              </w:rPr>
              <w:t>成绩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Pr="00A1128F" w:rsidRDefault="005955FA" w:rsidP="005955FA">
            <w:pPr>
              <w:jc w:val="center"/>
              <w:rPr>
                <w:rFonts w:ascii="方正小标宋简体" w:eastAsia="方正小标宋简体"/>
                <w:color w:val="000000"/>
                <w:sz w:val="20"/>
              </w:rPr>
            </w:pPr>
            <w:r w:rsidRPr="00A1128F">
              <w:rPr>
                <w:rFonts w:ascii="方正小标宋简体" w:eastAsia="方正小标宋简体" w:hint="eastAsia"/>
                <w:color w:val="000000"/>
                <w:sz w:val="20"/>
              </w:rPr>
              <w:t>总成绩</w:t>
            </w:r>
          </w:p>
          <w:p w:rsidR="005955FA" w:rsidRPr="00A1128F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  <w:lang w:val="en" w:bidi="ar"/>
              </w:rPr>
            </w:pP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(</w:t>
            </w:r>
            <w:r w:rsidRPr="00A1128F">
              <w:rPr>
                <w:rFonts w:ascii="方正小标宋简体" w:eastAsia="方正小标宋简体" w:hint="eastAsia"/>
                <w:color w:val="000000"/>
                <w:sz w:val="20"/>
                <w:lang w:val="en"/>
              </w:rPr>
              <w:t>笔试成绩*</w:t>
            </w: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40</w:t>
            </w:r>
            <w:r w:rsidRPr="00A1128F">
              <w:rPr>
                <w:rFonts w:ascii="方正小标宋简体" w:eastAsia="方正小标宋简体" w:hint="eastAsia"/>
                <w:color w:val="000000"/>
                <w:sz w:val="20"/>
                <w:lang w:val="en"/>
              </w:rPr>
              <w:t>%+面试成绩*</w:t>
            </w: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60</w:t>
            </w:r>
            <w:r w:rsidRPr="00A1128F">
              <w:rPr>
                <w:rFonts w:ascii="方正小标宋简体" w:eastAsia="方正小标宋简体" w:hint="eastAsia"/>
                <w:color w:val="000000"/>
                <w:sz w:val="20"/>
                <w:lang w:val="en"/>
              </w:rPr>
              <w:t>%</w:t>
            </w:r>
            <w:r w:rsidRPr="00A1128F">
              <w:rPr>
                <w:rFonts w:ascii="方正小标宋简体" w:eastAsia="方正小标宋简体"/>
                <w:color w:val="000000"/>
                <w:sz w:val="20"/>
                <w:lang w:val="e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排名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备注</w:t>
            </w:r>
          </w:p>
        </w:tc>
      </w:tr>
      <w:tr w:rsidR="00DA1AA7" w:rsidTr="005C7666">
        <w:trPr>
          <w:trHeight w:val="1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  <w:lang w:val="en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李浩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广西陆川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1998.01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经济学学士学位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梧州学院金融工程专业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陆川县统计局数据服务中心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专业技术或管理岗位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83.80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79.48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陆川县在职在岗2年以上的优秀统计协管员</w:t>
            </w:r>
          </w:p>
          <w:p w:rsidR="00DA1AA7" w:rsidRDefault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（协统员）</w:t>
            </w:r>
          </w:p>
        </w:tc>
      </w:tr>
      <w:tr w:rsidR="00DA1AA7" w:rsidTr="005C7666">
        <w:trPr>
          <w:trHeight w:val="197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  <w:lang w:val="en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陈伟钦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广西陆川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1985.08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理学学士学位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玉林师范学院计算机科学与技术专业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陆川县统计局数据服务中心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专业技术或管理岗位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73.00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75.00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A7" w:rsidRDefault="009A331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FA" w:rsidRDefault="005955FA" w:rsidP="005955FA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陆川县在职在岗2年以上的优秀统计协管员</w:t>
            </w:r>
          </w:p>
          <w:p w:rsidR="00DA1AA7" w:rsidRDefault="005955FA" w:rsidP="005955FA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5955FA">
              <w:rPr>
                <w:rFonts w:asciiTheme="minorEastAsia" w:hAnsiTheme="minorEastAsia" w:cs="仿宋_GB2312" w:hint="eastAsia"/>
                <w:color w:val="000000"/>
                <w:szCs w:val="21"/>
              </w:rPr>
              <w:t>（协统员）</w:t>
            </w:r>
          </w:p>
        </w:tc>
      </w:tr>
    </w:tbl>
    <w:p w:rsidR="00DA1AA7" w:rsidRPr="002C4AD7" w:rsidRDefault="00DA1AA7">
      <w:pPr>
        <w:rPr>
          <w:sz w:val="22"/>
        </w:rPr>
      </w:pPr>
    </w:p>
    <w:sectPr w:rsidR="00DA1AA7" w:rsidRPr="002C4AD7" w:rsidSect="005955FA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8F" w:rsidRDefault="00A1128F" w:rsidP="00A1128F">
      <w:r>
        <w:separator/>
      </w:r>
    </w:p>
  </w:endnote>
  <w:endnote w:type="continuationSeparator" w:id="0">
    <w:p w:rsidR="00A1128F" w:rsidRDefault="00A1128F" w:rsidP="00A1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8F" w:rsidRDefault="00A1128F" w:rsidP="00A1128F">
      <w:r>
        <w:separator/>
      </w:r>
    </w:p>
  </w:footnote>
  <w:footnote w:type="continuationSeparator" w:id="0">
    <w:p w:rsidR="00A1128F" w:rsidRDefault="00A1128F" w:rsidP="00A11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DVhOGE2YzU0MGM1MWEyMmFmMDNkYmRkZTMxYWEifQ=="/>
  </w:docVars>
  <w:rsids>
    <w:rsidRoot w:val="007D1D1C"/>
    <w:rsid w:val="BF7FC4B4"/>
    <w:rsid w:val="C6BF00AE"/>
    <w:rsid w:val="D6BFC2EA"/>
    <w:rsid w:val="E3DF4057"/>
    <w:rsid w:val="EB6B9BB4"/>
    <w:rsid w:val="EDB522D4"/>
    <w:rsid w:val="FFB970EE"/>
    <w:rsid w:val="00174318"/>
    <w:rsid w:val="001746CB"/>
    <w:rsid w:val="00183789"/>
    <w:rsid w:val="00202583"/>
    <w:rsid w:val="00264C30"/>
    <w:rsid w:val="002B00D7"/>
    <w:rsid w:val="002C4AD7"/>
    <w:rsid w:val="0047105D"/>
    <w:rsid w:val="004931D5"/>
    <w:rsid w:val="004D5A4A"/>
    <w:rsid w:val="0052662A"/>
    <w:rsid w:val="005470B3"/>
    <w:rsid w:val="005955FA"/>
    <w:rsid w:val="005C7666"/>
    <w:rsid w:val="006816FE"/>
    <w:rsid w:val="007409CF"/>
    <w:rsid w:val="00790F19"/>
    <w:rsid w:val="007A542D"/>
    <w:rsid w:val="007A6E93"/>
    <w:rsid w:val="007D1D1C"/>
    <w:rsid w:val="008B0C05"/>
    <w:rsid w:val="009106A4"/>
    <w:rsid w:val="009A3317"/>
    <w:rsid w:val="009F5ED6"/>
    <w:rsid w:val="00A1128F"/>
    <w:rsid w:val="00A42636"/>
    <w:rsid w:val="00A768E2"/>
    <w:rsid w:val="00AB2E3C"/>
    <w:rsid w:val="00AB449C"/>
    <w:rsid w:val="00B14B27"/>
    <w:rsid w:val="00B34875"/>
    <w:rsid w:val="00C65B0D"/>
    <w:rsid w:val="00CF13B9"/>
    <w:rsid w:val="00D37ED1"/>
    <w:rsid w:val="00DA1AA7"/>
    <w:rsid w:val="00E358B3"/>
    <w:rsid w:val="00E40313"/>
    <w:rsid w:val="00EB215B"/>
    <w:rsid w:val="00EF0440"/>
    <w:rsid w:val="00F219BF"/>
    <w:rsid w:val="00F3664C"/>
    <w:rsid w:val="01454398"/>
    <w:rsid w:val="01F3216E"/>
    <w:rsid w:val="01F57535"/>
    <w:rsid w:val="02552C26"/>
    <w:rsid w:val="03ED5EAF"/>
    <w:rsid w:val="05286573"/>
    <w:rsid w:val="09610975"/>
    <w:rsid w:val="0DD70904"/>
    <w:rsid w:val="0E1D0A1F"/>
    <w:rsid w:val="12861ED4"/>
    <w:rsid w:val="12D87637"/>
    <w:rsid w:val="12EC226A"/>
    <w:rsid w:val="14514FC1"/>
    <w:rsid w:val="152A65E9"/>
    <w:rsid w:val="15D12EBB"/>
    <w:rsid w:val="184C284F"/>
    <w:rsid w:val="19151D46"/>
    <w:rsid w:val="1A174529"/>
    <w:rsid w:val="1DEB7E75"/>
    <w:rsid w:val="1E920D5B"/>
    <w:rsid w:val="20D768D9"/>
    <w:rsid w:val="211A3CAA"/>
    <w:rsid w:val="22643D25"/>
    <w:rsid w:val="231B6762"/>
    <w:rsid w:val="23774DFE"/>
    <w:rsid w:val="23AA19A3"/>
    <w:rsid w:val="25A710F2"/>
    <w:rsid w:val="26CB5F6E"/>
    <w:rsid w:val="27726A47"/>
    <w:rsid w:val="29657553"/>
    <w:rsid w:val="2A9448CC"/>
    <w:rsid w:val="2AED1575"/>
    <w:rsid w:val="2B0B28FA"/>
    <w:rsid w:val="2E1F186D"/>
    <w:rsid w:val="2F631B7E"/>
    <w:rsid w:val="2FBE4BE9"/>
    <w:rsid w:val="31040DB5"/>
    <w:rsid w:val="31F07765"/>
    <w:rsid w:val="34181F9A"/>
    <w:rsid w:val="35CF1CB1"/>
    <w:rsid w:val="377B2D31"/>
    <w:rsid w:val="38087679"/>
    <w:rsid w:val="39565019"/>
    <w:rsid w:val="3A344FAD"/>
    <w:rsid w:val="3B7F5337"/>
    <w:rsid w:val="3D2E21EF"/>
    <w:rsid w:val="3D8F0CD9"/>
    <w:rsid w:val="3FFFC26E"/>
    <w:rsid w:val="41BF3F50"/>
    <w:rsid w:val="41FA2D37"/>
    <w:rsid w:val="44AD37A1"/>
    <w:rsid w:val="47C934FC"/>
    <w:rsid w:val="499850EE"/>
    <w:rsid w:val="4B6F5DC6"/>
    <w:rsid w:val="4BA9173F"/>
    <w:rsid w:val="4BCA746D"/>
    <w:rsid w:val="4BE9184D"/>
    <w:rsid w:val="4EFD4B18"/>
    <w:rsid w:val="4FF81503"/>
    <w:rsid w:val="50071E17"/>
    <w:rsid w:val="53711457"/>
    <w:rsid w:val="54DA2EFD"/>
    <w:rsid w:val="583E1B53"/>
    <w:rsid w:val="58911C9B"/>
    <w:rsid w:val="58F6535C"/>
    <w:rsid w:val="5A296CD6"/>
    <w:rsid w:val="5A6E049D"/>
    <w:rsid w:val="63C436C4"/>
    <w:rsid w:val="660814D8"/>
    <w:rsid w:val="66925BC9"/>
    <w:rsid w:val="697D353A"/>
    <w:rsid w:val="69A71215"/>
    <w:rsid w:val="69EA5DAD"/>
    <w:rsid w:val="6A4D20F2"/>
    <w:rsid w:val="6BEF3175"/>
    <w:rsid w:val="6EF32F36"/>
    <w:rsid w:val="70A86C02"/>
    <w:rsid w:val="71A547D8"/>
    <w:rsid w:val="744E7B3D"/>
    <w:rsid w:val="74FA19E0"/>
    <w:rsid w:val="75484346"/>
    <w:rsid w:val="76AE2777"/>
    <w:rsid w:val="79BE7750"/>
    <w:rsid w:val="79CF3CAF"/>
    <w:rsid w:val="79DF2627"/>
    <w:rsid w:val="7B741BD7"/>
    <w:rsid w:val="7C303237"/>
    <w:rsid w:val="7D1215DF"/>
    <w:rsid w:val="7DF7B477"/>
    <w:rsid w:val="7E6E31AE"/>
    <w:rsid w:val="7EC8617A"/>
    <w:rsid w:val="7F323E5F"/>
    <w:rsid w:val="7F6B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6CCB39F-E712-460B-89CF-C5CC1943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112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qFormat/>
    <w:pPr>
      <w:spacing w:after="120"/>
    </w:pPr>
    <w:rPr>
      <w:rFonts w:eastAsia="Times New Roman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1"/>
    <w:link w:val="a0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sdfsdf344</dc:creator>
  <cp:lastModifiedBy>yhn</cp:lastModifiedBy>
  <cp:revision>26</cp:revision>
  <cp:lastPrinted>2024-08-14T17:58:00Z</cp:lastPrinted>
  <dcterms:created xsi:type="dcterms:W3CDTF">2020-11-25T23:47:00Z</dcterms:created>
  <dcterms:modified xsi:type="dcterms:W3CDTF">2024-08-14T10:00:00Z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DCF6D3145B97482FA2B602DD61DBAD43_13</vt:lpwstr>
  </property>
</Properties>
</file>