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8"/>
        <w:gridCol w:w="1134"/>
        <w:gridCol w:w="1290"/>
        <w:gridCol w:w="1157"/>
        <w:gridCol w:w="1309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小二寸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面貌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学位</w:t>
            </w:r>
          </w:p>
        </w:tc>
        <w:tc>
          <w:tcPr>
            <w:tcW w:w="13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5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消防设施操作员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职业资格证书</w:t>
            </w:r>
          </w:p>
        </w:tc>
        <w:tc>
          <w:tcPr>
            <w:tcW w:w="35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级别：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取得时间：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05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5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应聘岗位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A岗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（限男性），B岗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（限女性）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历</w:t>
            </w:r>
          </w:p>
        </w:tc>
        <w:tc>
          <w:tcPr>
            <w:tcW w:w="8364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历</w:t>
            </w:r>
          </w:p>
        </w:tc>
        <w:tc>
          <w:tcPr>
            <w:tcW w:w="8364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D72CE"/>
    <w:rsid w:val="001944E2"/>
    <w:rsid w:val="00253657"/>
    <w:rsid w:val="004907F4"/>
    <w:rsid w:val="005D4E35"/>
    <w:rsid w:val="00664A7A"/>
    <w:rsid w:val="0093193F"/>
    <w:rsid w:val="00A24966"/>
    <w:rsid w:val="00CA73F4"/>
    <w:rsid w:val="01B760AF"/>
    <w:rsid w:val="072B3763"/>
    <w:rsid w:val="0A9B1453"/>
    <w:rsid w:val="101D72CE"/>
    <w:rsid w:val="164070A9"/>
    <w:rsid w:val="1AA807D2"/>
    <w:rsid w:val="26E57B91"/>
    <w:rsid w:val="327F5439"/>
    <w:rsid w:val="33874790"/>
    <w:rsid w:val="357B3F42"/>
    <w:rsid w:val="36457B32"/>
    <w:rsid w:val="576A7AEF"/>
    <w:rsid w:val="620B524C"/>
    <w:rsid w:val="62B82DF2"/>
    <w:rsid w:val="69AA612D"/>
    <w:rsid w:val="7478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</Words>
  <Characters>101</Characters>
  <Lines>1</Lines>
  <Paragraphs>1</Paragraphs>
  <TotalTime>1</TotalTime>
  <ScaleCrop>false</ScaleCrop>
  <LinksUpToDate>false</LinksUpToDate>
  <CharactersWithSpaces>117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2024-08-06T00:38:00Z</dcterms:created>
  <dc:creator>真水无香</dc:creator>
  <cp:lastModifiedBy>真水无香</cp:lastModifiedBy>
  <dcterms:modified xsi:type="dcterms:W3CDTF">2024-08-14T07:55:14Z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