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5AE">
      <w:pPr>
        <w:spacing w:after="156" w:afterLines="50" w:line="58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2：</w:t>
      </w:r>
    </w:p>
    <w:p w14:paraId="75329CBF">
      <w:pPr>
        <w:spacing w:after="156" w:afterLines="50" w:line="58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城镇公益性岗位</w:t>
      </w:r>
      <w:r>
        <w:rPr>
          <w:rFonts w:ascii="宋体" w:hAnsi="宋体" w:eastAsia="方正小标宋简体"/>
          <w:color w:val="000000"/>
          <w:sz w:val="44"/>
          <w:szCs w:val="44"/>
        </w:rPr>
        <w:t>申请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认定</w:t>
      </w:r>
      <w:r>
        <w:rPr>
          <w:rFonts w:ascii="宋体" w:hAnsi="宋体" w:eastAsia="方正小标宋简体"/>
          <w:color w:val="000000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"/>
        <w:gridCol w:w="749"/>
        <w:gridCol w:w="247"/>
        <w:gridCol w:w="461"/>
        <w:gridCol w:w="325"/>
        <w:gridCol w:w="391"/>
        <w:gridCol w:w="391"/>
        <w:gridCol w:w="9"/>
        <w:gridCol w:w="382"/>
        <w:gridCol w:w="391"/>
        <w:gridCol w:w="15"/>
        <w:gridCol w:w="81"/>
        <w:gridCol w:w="48"/>
        <w:gridCol w:w="247"/>
        <w:gridCol w:w="391"/>
        <w:gridCol w:w="392"/>
        <w:gridCol w:w="100"/>
        <w:gridCol w:w="98"/>
        <w:gridCol w:w="193"/>
        <w:gridCol w:w="391"/>
        <w:gridCol w:w="35"/>
        <w:gridCol w:w="356"/>
        <w:gridCol w:w="391"/>
        <w:gridCol w:w="391"/>
        <w:gridCol w:w="47"/>
        <w:gridCol w:w="344"/>
        <w:gridCol w:w="391"/>
        <w:gridCol w:w="391"/>
        <w:gridCol w:w="392"/>
      </w:tblGrid>
      <w:tr w14:paraId="6BE5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CA32DFA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08198057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C4F739B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6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41757B2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□男 □女</w:t>
            </w:r>
          </w:p>
        </w:tc>
        <w:tc>
          <w:tcPr>
            <w:tcW w:w="78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5B4D422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 系</w:t>
            </w:r>
          </w:p>
          <w:p w14:paraId="66B73300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 话</w:t>
            </w:r>
          </w:p>
        </w:tc>
        <w:tc>
          <w:tcPr>
            <w:tcW w:w="1976" w:type="dxa"/>
            <w:gridSpan w:val="10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 w14:paraId="0CF52A2A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A931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失业</w:t>
            </w:r>
          </w:p>
          <w:p w14:paraId="1FF065CE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登记时间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6CCF33CA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</w:t>
            </w:r>
          </w:p>
        </w:tc>
      </w:tr>
      <w:tr w14:paraId="55F7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15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 w14:paraId="621F77D4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申请人身份证号码</w:t>
            </w:r>
          </w:p>
        </w:tc>
        <w:tc>
          <w:tcPr>
            <w:tcW w:w="461" w:type="dxa"/>
            <w:tcBorders>
              <w:right w:val="dashed" w:color="auto" w:sz="4" w:space="0"/>
            </w:tcBorders>
            <w:noWrap w:val="0"/>
            <w:vAlign w:val="center"/>
          </w:tcPr>
          <w:p w14:paraId="45E93D66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5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264E959D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795906E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188AD5DB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0335901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43FB4C50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4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127F9BC1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09E8184A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6B1F4475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3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7AC89FB7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70769DD0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1E57DCF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253E453E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14F9C33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01AADF0F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5EC89381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noWrap w:val="0"/>
            <w:vAlign w:val="center"/>
          </w:tcPr>
          <w:p w14:paraId="65C3D09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ed" w:color="auto" w:sz="4" w:space="0"/>
              <w:right w:val="single" w:color="auto" w:sz="8" w:space="0"/>
            </w:tcBorders>
            <w:noWrap w:val="0"/>
            <w:vAlign w:val="center"/>
          </w:tcPr>
          <w:p w14:paraId="20A6D4B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709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7BCC961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居住 地址</w:t>
            </w:r>
          </w:p>
        </w:tc>
        <w:tc>
          <w:tcPr>
            <w:tcW w:w="3442" w:type="dxa"/>
            <w:gridSpan w:val="11"/>
            <w:tcBorders>
              <w:right w:val="dashed" w:color="auto" w:sz="4" w:space="0"/>
            </w:tcBorders>
            <w:noWrap w:val="0"/>
            <w:vAlign w:val="center"/>
          </w:tcPr>
          <w:p w14:paraId="5A3E9F10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127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BD3D8B9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3322" w:type="dxa"/>
            <w:gridSpan w:val="11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6031A1D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</w:p>
        </w:tc>
      </w:tr>
      <w:tr w14:paraId="47F3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19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58C08CD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 城镇 公益 性岗 位的 人员 类别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04EBFA86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□①城镇零就业家庭人员（婚姻状态：□已婚 □未婚 □离异 □丧偶；配偶状态：□失业 □退休）</w:t>
            </w:r>
          </w:p>
        </w:tc>
      </w:tr>
      <w:tr w14:paraId="3CD8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F9125E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0FA69169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□②城镇大龄失业人员（分类：□女性45周岁以上  □男性55周岁以上）</w:t>
            </w:r>
          </w:p>
        </w:tc>
      </w:tr>
      <w:tr w14:paraId="6111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B03A0D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4AE550C9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□③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登记失业的“4050”人员（</w:t>
            </w:r>
            <w:r>
              <w:rPr>
                <w:rFonts w:ascii="宋体" w:hAnsi="宋体" w:cs="仿宋_GB2312"/>
                <w:color w:val="000000"/>
                <w:sz w:val="18"/>
                <w:szCs w:val="18"/>
              </w:rPr>
              <w:t>女性40周岁、男性50周岁以上的人员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）</w:t>
            </w:r>
          </w:p>
        </w:tc>
      </w:tr>
      <w:tr w14:paraId="1122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F707F97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47F7FCEC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□④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抚养未成年子女的单亲家庭成员</w:t>
            </w:r>
          </w:p>
        </w:tc>
      </w:tr>
      <w:tr w14:paraId="3E19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44A1F4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429617A7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□⑤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享受最低生活保障人员</w:t>
            </w:r>
          </w:p>
        </w:tc>
      </w:tr>
      <w:tr w14:paraId="3E53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5BFE642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76426976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□⑥持有《中华人民共和国残疾人证》的失业人员（证件编号：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）</w:t>
            </w:r>
          </w:p>
        </w:tc>
      </w:tr>
      <w:tr w14:paraId="5D3C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C9676F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7245C415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□⑦</w:t>
            </w:r>
            <w:r>
              <w:rPr>
                <w:rFonts w:hint="eastAsia" w:ascii="宋体" w:hAnsi="宋体" w:cs="仿宋_GB2312"/>
                <w:color w:val="000000"/>
                <w:sz w:val="18"/>
                <w:szCs w:val="18"/>
              </w:rPr>
              <w:t>连续失业一年以上人员</w:t>
            </w:r>
          </w:p>
        </w:tc>
      </w:tr>
      <w:tr w14:paraId="2EED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D1541ED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219C3172">
            <w:pPr>
              <w:spacing w:line="2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登记失业的16-24岁青年</w:t>
            </w:r>
          </w:p>
        </w:tc>
      </w:tr>
      <w:tr w14:paraId="6772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AD3DAF4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74D49E8D">
            <w:pPr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⑨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登记失业“二孩妈妈”</w:t>
            </w:r>
          </w:p>
        </w:tc>
      </w:tr>
      <w:tr w14:paraId="1406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A76D8F1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 援助</w:t>
            </w:r>
          </w:p>
          <w:p w14:paraId="06CED94C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告知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3AE937B8">
            <w:pPr>
              <w:spacing w:line="36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您符合从事城镇公益性岗位的条件，□可以/□不可以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享受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+2延期政策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，经审核、认定、公示环节后，将自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月起，给予您最长不超过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个月的就业援助。从事城镇公益性岗位工作期间，您要服从用人单位的各项制度管理，完成签订的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公益性岗位就业人员劳动合同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中规定的工作内容。当援助期间到达法定退休年龄、享受就业援助政策补贴期满、被援助对象因情况发生变化而不符合政策规定援助条件（包括但不限定于鲁人社规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〕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文件规定的退出管理情形的）时，应及时向街道（镇）公共就业服务机构申报，停止享受城镇公益性岗位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补贴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。  </w:t>
            </w:r>
          </w:p>
          <w:p w14:paraId="77E7B0C9">
            <w:pPr>
              <w:spacing w:line="3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B4E7C80">
            <w:pPr>
              <w:adjustRightInd w:val="0"/>
              <w:snapToGrid w:val="0"/>
              <w:spacing w:line="300" w:lineRule="exact"/>
              <w:ind w:firstLine="4892" w:firstLineChars="2718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本人确认签字：</w:t>
            </w:r>
          </w:p>
        </w:tc>
      </w:tr>
      <w:tr w14:paraId="17D5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6D9D005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 承诺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noWrap w:val="0"/>
            <w:vAlign w:val="center"/>
          </w:tcPr>
          <w:p w14:paraId="2947C418">
            <w:pPr>
              <w:spacing w:line="36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本人向贵单位提供的信息资料所涉及的全部内容合法、真实、有效，自觉履行应尽的责任和义务，如有虚假、不符合政策要求的情形，本人自愿退出公益性岗位并愿意承担相关法律责任。                                            </w:t>
            </w:r>
          </w:p>
          <w:p w14:paraId="5E170C08">
            <w:pPr>
              <w:adjustRightInd w:val="0"/>
              <w:snapToGrid w:val="0"/>
              <w:spacing w:line="360" w:lineRule="exact"/>
              <w:ind w:firstLine="4892" w:firstLineChars="2718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承诺人签名（手印）：</w:t>
            </w:r>
          </w:p>
          <w:p w14:paraId="5925DD89">
            <w:pPr>
              <w:spacing w:line="360" w:lineRule="exact"/>
              <w:ind w:firstLine="5580" w:firstLineChars="31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月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  <w:tr w14:paraId="5201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5AEDB2B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街道（镇）</w:t>
            </w:r>
          </w:p>
          <w:p w14:paraId="2A2AC986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</w:t>
            </w:r>
          </w:p>
          <w:p w14:paraId="3E282D56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</w:t>
            </w:r>
          </w:p>
          <w:p w14:paraId="2639A09F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</w:t>
            </w:r>
          </w:p>
          <w:p w14:paraId="0F0A4F5D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机构</w:t>
            </w:r>
          </w:p>
          <w:p w14:paraId="22621843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3490" w:type="dxa"/>
            <w:gridSpan w:val="12"/>
            <w:tcBorders>
              <w:bottom w:val="single" w:color="auto" w:sz="8" w:space="0"/>
            </w:tcBorders>
            <w:noWrap w:val="0"/>
            <w:vAlign w:val="center"/>
          </w:tcPr>
          <w:p w14:paraId="1886BDDD">
            <w:pPr>
              <w:spacing w:line="5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经办人签字：</w:t>
            </w:r>
          </w:p>
          <w:p w14:paraId="7228ECFB">
            <w:pPr>
              <w:spacing w:line="5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负责人签字：            （公章）</w:t>
            </w:r>
          </w:p>
          <w:p w14:paraId="242EB2CA">
            <w:pPr>
              <w:spacing w:line="5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年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月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 w14:paraId="340FC5A4"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区县公共 就业服务 机构意见</w:t>
            </w:r>
          </w:p>
          <w:p w14:paraId="643D0CA5">
            <w:pPr>
              <w:spacing w:line="260" w:lineRule="exact"/>
              <w:ind w:firstLine="1260" w:firstLineChars="70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2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D56D4B">
            <w:pPr>
              <w:spacing w:line="5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经办人签字：</w:t>
            </w:r>
          </w:p>
          <w:p w14:paraId="0CFB5170">
            <w:pPr>
              <w:spacing w:line="5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负责人签字：          （公章）</w:t>
            </w:r>
          </w:p>
          <w:p w14:paraId="38A46AD2">
            <w:pPr>
              <w:widowControl/>
              <w:spacing w:line="500" w:lineRule="exact"/>
              <w:ind w:firstLine="1530" w:firstLineChars="8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月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 w14:paraId="766F1189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18"/>
        </w:rPr>
        <w:t>备注：此表1式2份，街道（镇）公共就业服务机构、区县公共就业服务机构各留存1份。</w:t>
      </w:r>
    </w:p>
    <w:p w14:paraId="708E4B7C"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BDD4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670D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8670D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jUyMDM2MzY0YTIzY2FmOWJkNWM2MGI4ODcxNWIifQ=="/>
  </w:docVars>
  <w:rsids>
    <w:rsidRoot w:val="00000000"/>
    <w:rsid w:val="731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2024-08-16T09:16:05Z</dcterms:created>
  <dc:creator>Administrator</dc:creator>
  <cp:lastModifiedBy>炸毛儿小狮子</cp:lastModifiedBy>
  <dcterms:modified xsi:type="dcterms:W3CDTF">2024-08-16T09:16:14Z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207BBFA12EC04B6BBE52206A30E46C72_12</vt:lpwstr>
  </property>
</Properties>
</file>