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631"/>
        <w:gridCol w:w="4828"/>
      </w:tblGrid>
      <w:tr w14:paraId="4046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6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0D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 w14:paraId="340C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  <w:lang w:val="en-US" w:eastAsia="zh-CN"/>
              </w:rPr>
              <w:t>2024年各镇（街道）城镇公益性</w:t>
            </w:r>
          </w:p>
          <w:p w14:paraId="2F4F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  <w:lang w:val="en-US" w:eastAsia="zh-CN"/>
              </w:rPr>
              <w:t>岗位任务分配表</w:t>
            </w:r>
          </w:p>
          <w:p w14:paraId="5B31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bookmarkEnd w:id="0"/>
          </w:p>
        </w:tc>
      </w:tr>
      <w:tr w14:paraId="76858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E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镇街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8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2024年城镇公岗任务数</w:t>
            </w:r>
          </w:p>
        </w:tc>
      </w:tr>
      <w:tr w14:paraId="560C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4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DD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</w:tr>
      <w:tr w14:paraId="1020D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91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47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1DE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49B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73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7A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玉皇庙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</w:tr>
      <w:tr w14:paraId="560BD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07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B2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09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28E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2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C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龙桑寺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83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1292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1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1B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D2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38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D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1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D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9DF6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3F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2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09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C5A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9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5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23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5F8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0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76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F4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D23F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2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8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6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69CD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AD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46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94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C6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36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5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C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219F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A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F9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71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6A84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1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8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6CAA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B4F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DC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FE2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C1E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E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B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19AA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F9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98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D3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71D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9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4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E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447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59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271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3F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D5F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2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6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ACB3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4E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75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4D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A442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C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2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</w:t>
            </w:r>
          </w:p>
        </w:tc>
        <w:tc>
          <w:tcPr>
            <w:tcW w:w="4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B6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86E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AB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A3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F9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DE71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F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4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C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</w:tr>
    </w:tbl>
    <w:p w14:paraId="35D8B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MjUyMDM2MzY0YTIzY2FmOWJkNWM2MGI4ODcxNWIifQ=="/>
  </w:docVars>
  <w:rsids>
    <w:rsidRoot w:val="00000000"/>
    <w:rsid w:val="21A50C16"/>
    <w:rsid w:val="7C0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114</Characters>
  <Lines>0</Lines>
  <Paragraphs>0</Paragraphs>
  <TotalTime>0</TotalTime>
  <ScaleCrop>false</ScaleCrop>
  <LinksUpToDate>false</LinksUpToDate>
  <CharactersWithSpaces>114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2024-08-16T09:15:00Z</dcterms:created>
  <dc:creator>Administrator</dc:creator>
  <cp:lastModifiedBy>炸毛儿小狮子</cp:lastModifiedBy>
  <dcterms:modified xsi:type="dcterms:W3CDTF">2024-08-16T09:43:10Z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5E970DF768E140BEB2B344A6734DE9B4_12</vt:lpwstr>
  </property>
</Properties>
</file>