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BF092">
      <w:pPr>
        <w:spacing w:before="159" w:beforeLines="50" w:after="159" w:afterLines="50"/>
        <w:jc w:val="center"/>
        <w:rPr>
          <w:rFonts w:ascii="方正小标宋简体" w:hAnsi="宋体" w:eastAsia="方正小标宋简体" w:cs="Times New Roman"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  <w:lang w:eastAsia="zh-CN"/>
        </w:rPr>
        <w:t>应聘人员信息登记</w:t>
      </w: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表</w:t>
      </w:r>
    </w:p>
    <w:tbl>
      <w:tblPr>
        <w:tblStyle w:val="5"/>
        <w:tblW w:w="93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114"/>
        <w:gridCol w:w="1135"/>
        <w:gridCol w:w="1358"/>
        <w:gridCol w:w="1399"/>
        <w:gridCol w:w="1145"/>
        <w:gridCol w:w="1729"/>
      </w:tblGrid>
      <w:tr w14:paraId="60DAB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975612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1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96DCA1">
            <w:pPr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yellow"/>
                <w:lang w:val="en-US" w:eastAsia="zh-CN"/>
              </w:rPr>
              <w:t>张三</w:t>
            </w:r>
          </w:p>
        </w:tc>
        <w:tc>
          <w:tcPr>
            <w:tcW w:w="11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41C8C0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135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4B85E5">
            <w:pPr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yellow"/>
                <w:lang w:val="en-US" w:eastAsia="zh-CN"/>
              </w:rPr>
              <w:t>男</w:t>
            </w:r>
          </w:p>
        </w:tc>
        <w:tc>
          <w:tcPr>
            <w:tcW w:w="139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BF98A3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出生年月(   岁)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67AEF7">
            <w:pPr>
              <w:spacing w:line="300" w:lineRule="exact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yellow"/>
                <w:lang w:val="en-US" w:eastAsia="zh-CN"/>
              </w:rPr>
              <w:t>XXXX.XX（XX岁）</w:t>
            </w:r>
          </w:p>
        </w:tc>
        <w:tc>
          <w:tcPr>
            <w:tcW w:w="172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6770430">
            <w:pPr>
              <w:jc w:val="center"/>
              <w:rPr>
                <w:rFonts w:hint="default" w:ascii="仿宋_GB2312" w:hAnsi="宋体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highlight w:val="yellow"/>
                <w:lang w:val="en-US" w:eastAsia="zh-CN"/>
              </w:rPr>
              <w:t>证件照</w:t>
            </w:r>
          </w:p>
        </w:tc>
      </w:tr>
      <w:tr w14:paraId="20778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968513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民  族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4C3990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yellow"/>
                <w:lang w:val="en-US" w:eastAsia="zh-CN"/>
              </w:rPr>
              <w:t>汉族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B8B296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籍  贯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1F87D6">
            <w:pPr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yellow"/>
                <w:lang w:val="en-US" w:eastAsia="zh-CN"/>
              </w:rPr>
              <w:t>福建福州</w:t>
            </w: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8D10E3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出 生 地</w:t>
            </w: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4B1569"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yellow"/>
                <w:lang w:val="en-US" w:eastAsia="zh-CN"/>
              </w:rPr>
              <w:t>福建福州</w:t>
            </w:r>
          </w:p>
        </w:tc>
        <w:tc>
          <w:tcPr>
            <w:tcW w:w="17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CA33026">
            <w:pPr>
              <w:widowControl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</w:p>
        </w:tc>
      </w:tr>
      <w:tr w14:paraId="76252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909721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67AD08">
            <w:pPr>
              <w:spacing w:line="300" w:lineRule="exact"/>
              <w:jc w:val="left"/>
              <w:rPr>
                <w:rFonts w:hint="eastAsia" w:ascii="仿宋_GB2312" w:hAnsi="宋体" w:eastAsia="仿宋_GB2312"/>
                <w:b/>
                <w:bCs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  <w:highlight w:val="yellow"/>
                <w:lang w:val="en-US" w:eastAsia="zh-CN"/>
              </w:rPr>
              <w:t>本人：</w:t>
            </w:r>
          </w:p>
          <w:p w14:paraId="29D9940E">
            <w:pPr>
              <w:spacing w:line="300" w:lineRule="exact"/>
              <w:jc w:val="left"/>
              <w:rPr>
                <w:rFonts w:hint="default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  <w:highlight w:val="yellow"/>
                <w:lang w:val="en-US" w:eastAsia="zh-CN"/>
              </w:rPr>
              <w:t>应急：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CCBB6E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身份证</w:t>
            </w:r>
          </w:p>
          <w:p w14:paraId="61C5C05A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号  码</w:t>
            </w:r>
          </w:p>
        </w:tc>
        <w:tc>
          <w:tcPr>
            <w:tcW w:w="25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CE7F71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A6E4FD4">
            <w:pPr>
              <w:widowControl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</w:p>
        </w:tc>
      </w:tr>
      <w:tr w14:paraId="77BA6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E575AC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入  党</w:t>
            </w:r>
          </w:p>
          <w:p w14:paraId="6DBF785B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时  间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D49B3E">
            <w:pPr>
              <w:spacing w:line="300" w:lineRule="exact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2018.10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6B8FDE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参加工</w:t>
            </w:r>
          </w:p>
          <w:p w14:paraId="44B4D513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作时间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A0613C">
            <w:pPr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2015.07</w:t>
            </w: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6CE19071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健康状况</w:t>
            </w:r>
          </w:p>
        </w:tc>
        <w:tc>
          <w:tcPr>
            <w:tcW w:w="1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2332B1"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yellow"/>
                <w:lang w:val="en-US" w:eastAsia="zh-CN"/>
              </w:rPr>
              <w:t>健康</w:t>
            </w:r>
          </w:p>
        </w:tc>
        <w:tc>
          <w:tcPr>
            <w:tcW w:w="17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E1F6C5B">
            <w:pPr>
              <w:widowControl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</w:p>
        </w:tc>
      </w:tr>
      <w:tr w14:paraId="0FF41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C2694F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专业技</w:t>
            </w:r>
          </w:p>
          <w:p w14:paraId="7B935C5F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术职务</w:t>
            </w:r>
          </w:p>
        </w:tc>
        <w:tc>
          <w:tcPr>
            <w:tcW w:w="2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7A08A">
            <w:pPr>
              <w:spacing w:line="300" w:lineRule="exact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yellow"/>
                <w:lang w:val="en-US" w:eastAsia="zh-CN"/>
              </w:rPr>
              <w:t>一级建造师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B7AE1C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熟悉专业有何专长</w:t>
            </w:r>
          </w:p>
        </w:tc>
        <w:tc>
          <w:tcPr>
            <w:tcW w:w="25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3F96CF"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选填</w:t>
            </w:r>
          </w:p>
        </w:tc>
        <w:tc>
          <w:tcPr>
            <w:tcW w:w="17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BFFD114">
            <w:pPr>
              <w:widowControl/>
              <w:jc w:val="lef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</w:p>
        </w:tc>
      </w:tr>
      <w:tr w14:paraId="5BBEA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5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8EF2E9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学  历</w:t>
            </w:r>
          </w:p>
          <w:p w14:paraId="322DF867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学  位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5C9BBC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全日制</w:t>
            </w:r>
          </w:p>
          <w:p w14:paraId="1F833A4E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教  育</w:t>
            </w:r>
          </w:p>
        </w:tc>
        <w:tc>
          <w:tcPr>
            <w:tcW w:w="2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413825">
            <w:pPr>
              <w:jc w:val="center"/>
              <w:rPr>
                <w:rFonts w:hint="eastAsia" w:ascii="仿宋_GB2312" w:eastAsia="仿宋_GB2312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大学</w:t>
            </w:r>
          </w:p>
          <w:p w14:paraId="173863DD">
            <w:pPr>
              <w:jc w:val="center"/>
              <w:rPr>
                <w:rFonts w:hint="eastAsia" w:ascii="仿宋_GB2312" w:eastAsia="仿宋_GB2312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工学学士</w:t>
            </w:r>
          </w:p>
          <w:p w14:paraId="066A1A1E">
            <w:pPr>
              <w:jc w:val="center"/>
              <w:rPr>
                <w:rFonts w:hint="default" w:ascii="仿宋_GB2312" w:eastAsia="仿宋_GB2312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（按最高学历学位填写）</w:t>
            </w: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2AC673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毕业院校系及专业</w:t>
            </w:r>
          </w:p>
        </w:tc>
        <w:tc>
          <w:tcPr>
            <w:tcW w:w="28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49AFF82">
            <w:pPr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yellow"/>
                <w:lang w:val="en-US" w:eastAsia="zh-CN"/>
              </w:rPr>
              <w:t>XX学校XX专业</w:t>
            </w:r>
          </w:p>
        </w:tc>
      </w:tr>
      <w:tr w14:paraId="41746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B7C482"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028755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在  职</w:t>
            </w:r>
          </w:p>
          <w:p w14:paraId="034AB3C6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教  育</w:t>
            </w:r>
          </w:p>
        </w:tc>
        <w:tc>
          <w:tcPr>
            <w:tcW w:w="2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48B42E">
            <w:pPr>
              <w:jc w:val="center"/>
              <w:rPr>
                <w:rFonts w:hint="eastAsia" w:ascii="仿宋_GB2312" w:eastAsia="仿宋_GB2312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研究生</w:t>
            </w:r>
          </w:p>
          <w:p w14:paraId="480B1BFA">
            <w:pPr>
              <w:jc w:val="center"/>
              <w:rPr>
                <w:rFonts w:hint="eastAsia" w:ascii="仿宋_GB2312" w:eastAsia="仿宋_GB2312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工学硕士</w:t>
            </w:r>
          </w:p>
          <w:p w14:paraId="2E7FE253"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（按最高学历学位填写）</w:t>
            </w: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E5E6DA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毕业院校系及专业</w:t>
            </w:r>
          </w:p>
        </w:tc>
        <w:tc>
          <w:tcPr>
            <w:tcW w:w="28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11A78E9"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yellow"/>
                <w:lang w:val="en-US" w:eastAsia="zh-CN"/>
              </w:rPr>
              <w:t>XX学校XX专业</w:t>
            </w:r>
          </w:p>
        </w:tc>
      </w:tr>
      <w:tr w14:paraId="7ABDC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6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70BE60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  <w:t>应聘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部门及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67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42A4B8E">
            <w:pPr>
              <w:jc w:val="left"/>
              <w:rPr>
                <w:rFonts w:hint="eastAsia" w:ascii="仿宋_GB2312" w:hAnsi="Times New Roman" w:eastAsia="仿宋_GB2312"/>
                <w:szCs w:val="21"/>
              </w:rPr>
            </w:pPr>
            <w:bookmarkStart w:id="0" w:name="_GoBack"/>
            <w:bookmarkEnd w:id="0"/>
          </w:p>
        </w:tc>
      </w:tr>
      <w:tr w14:paraId="057B0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3" w:hRule="atLeast"/>
          <w:jc w:val="center"/>
        </w:trPr>
        <w:tc>
          <w:tcPr>
            <w:tcW w:w="145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EEDD790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简</w:t>
            </w:r>
          </w:p>
          <w:p w14:paraId="6E3C360E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6D03E8EF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64F7FF72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32DEF470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4E384933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5F5F075F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</w:p>
          <w:p w14:paraId="1F4EBF21"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78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02271FB6">
            <w:pPr>
              <w:spacing w:line="320" w:lineRule="exact"/>
              <w:jc w:val="left"/>
              <w:rPr>
                <w:rFonts w:hint="eastAsia" w:ascii="仿宋_GB2312" w:hAnsi="Times New Roman" w:eastAsia="仿宋_GB2312"/>
              </w:rPr>
            </w:pPr>
          </w:p>
          <w:p w14:paraId="1F1EFC77">
            <w:pPr>
              <w:spacing w:line="320" w:lineRule="exact"/>
              <w:jc w:val="left"/>
              <w:rPr>
                <w:rFonts w:hint="default" w:ascii="仿宋_GB2312" w:hAnsi="Times New Roman" w:eastAsia="仿宋_GB231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lang w:val="en-US" w:eastAsia="zh-CN"/>
              </w:rPr>
              <w:t>从本科填起：</w:t>
            </w:r>
          </w:p>
          <w:p w14:paraId="261E6B7C">
            <w:pPr>
              <w:spacing w:line="320" w:lineRule="exact"/>
              <w:jc w:val="left"/>
              <w:rPr>
                <w:rFonts w:hint="default" w:ascii="仿宋_GB2312" w:eastAsia="仿宋_GB2312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XXXX.09--XXXX.07  XX大学XX专业学习</w:t>
            </w:r>
          </w:p>
          <w:p w14:paraId="06596F27">
            <w:pPr>
              <w:spacing w:line="320" w:lineRule="exact"/>
              <w:jc w:val="left"/>
              <w:rPr>
                <w:rFonts w:hint="default" w:ascii="仿宋_GB2312" w:eastAsia="仿宋_GB2312"/>
                <w:highlight w:val="yellow"/>
                <w:lang w:val="en-US" w:eastAsia="zh-CN"/>
              </w:rPr>
            </w:pPr>
            <w:r>
              <w:rPr>
                <w:rFonts w:hint="default" w:ascii="仿宋_GB2312" w:eastAsia="仿宋_GB2312"/>
                <w:highlight w:val="yellow"/>
                <w:lang w:val="en-US" w:eastAsia="zh-CN"/>
              </w:rPr>
              <w:t>XXXX.</w:t>
            </w: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07</w:t>
            </w:r>
            <w:r>
              <w:rPr>
                <w:rFonts w:hint="default" w:ascii="仿宋_GB2312" w:eastAsia="仿宋_GB2312"/>
                <w:highlight w:val="yellow"/>
                <w:lang w:val="en-US" w:eastAsia="zh-CN"/>
              </w:rPr>
              <w:t>--XXXX.</w:t>
            </w: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08  待业</w:t>
            </w:r>
          </w:p>
          <w:p w14:paraId="6FC42C39">
            <w:pPr>
              <w:spacing w:line="320" w:lineRule="exact"/>
              <w:jc w:val="left"/>
              <w:rPr>
                <w:rFonts w:hint="default" w:ascii="仿宋_GB2312" w:eastAsia="仿宋_GB2312"/>
                <w:highlight w:val="yellow"/>
                <w:lang w:val="en-US" w:eastAsia="zh-CN"/>
              </w:rPr>
            </w:pPr>
            <w:r>
              <w:rPr>
                <w:rFonts w:hint="default" w:ascii="仿宋_GB2312" w:eastAsia="仿宋_GB2312"/>
                <w:highlight w:val="yellow"/>
                <w:lang w:val="en-US" w:eastAsia="zh-CN"/>
              </w:rPr>
              <w:t>XXXX.</w:t>
            </w: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08</w:t>
            </w:r>
            <w:r>
              <w:rPr>
                <w:rFonts w:hint="default" w:ascii="仿宋_GB2312" w:eastAsia="仿宋_GB2312"/>
                <w:highlight w:val="yellow"/>
                <w:lang w:val="en-US" w:eastAsia="zh-CN"/>
              </w:rPr>
              <w:t>--XXXX.XX</w:t>
            </w: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 xml:space="preserve">  </w:t>
            </w:r>
            <w:r>
              <w:rPr>
                <w:rFonts w:hint="default" w:ascii="仿宋_GB2312" w:eastAsia="仿宋_GB2312"/>
                <w:highlight w:val="yellow"/>
                <w:lang w:val="en-US" w:eastAsia="zh-CN"/>
              </w:rPr>
              <w:t>XX单位XX职务（无职务填写职员/员工）</w:t>
            </w:r>
          </w:p>
          <w:p w14:paraId="120793F9">
            <w:pPr>
              <w:spacing w:line="320" w:lineRule="exact"/>
              <w:jc w:val="left"/>
              <w:rPr>
                <w:rFonts w:hint="eastAsia" w:ascii="仿宋_GB2312" w:eastAsia="仿宋_GB2312"/>
                <w:highlight w:val="yellow"/>
                <w:lang w:val="en-US" w:eastAsia="zh-CN"/>
              </w:rPr>
            </w:pPr>
            <w:r>
              <w:rPr>
                <w:rFonts w:hint="default" w:ascii="仿宋_GB2312" w:eastAsia="仿宋_GB2312"/>
                <w:highlight w:val="yellow"/>
                <w:lang w:val="en-US" w:eastAsia="zh-CN"/>
              </w:rPr>
              <w:t>XXXX.XX</w:t>
            </w: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--</w:t>
            </w:r>
          </w:p>
          <w:p w14:paraId="53127B32">
            <w:pPr>
              <w:spacing w:line="320" w:lineRule="exact"/>
              <w:jc w:val="left"/>
              <w:rPr>
                <w:rFonts w:hint="eastAsia" w:ascii="仿宋_GB2312" w:eastAsia="仿宋_GB2312"/>
                <w:highlight w:val="yellow"/>
                <w:lang w:val="en-US" w:eastAsia="zh-CN"/>
              </w:rPr>
            </w:pPr>
          </w:p>
          <w:p w14:paraId="7A94F91E">
            <w:pPr>
              <w:spacing w:line="320" w:lineRule="exact"/>
              <w:jc w:val="left"/>
              <w:rPr>
                <w:rFonts w:hint="default" w:ascii="仿宋_GB2312" w:eastAsia="仿宋_GB2312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说明：上一段经历结束时间必须与下一段经历开始时间一致</w:t>
            </w:r>
          </w:p>
        </w:tc>
      </w:tr>
    </w:tbl>
    <w:p w14:paraId="26816289">
      <w:pPr>
        <w:spacing w:line="20" w:lineRule="exact"/>
        <w:rPr>
          <w:rFonts w:hint="eastAsia" w:ascii="Times New Roman" w:hAnsi="Times New Roman" w:eastAsia="宋体" w:cs="Times New Roman"/>
          <w:szCs w:val="21"/>
        </w:rPr>
      </w:pPr>
      <w:r>
        <w:t xml:space="preserve"> </w:t>
      </w:r>
    </w:p>
    <w:tbl>
      <w:tblPr>
        <w:tblStyle w:val="5"/>
        <w:tblW w:w="8955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782"/>
        <w:gridCol w:w="1040"/>
        <w:gridCol w:w="567"/>
        <w:gridCol w:w="835"/>
        <w:gridCol w:w="4751"/>
      </w:tblGrid>
      <w:tr w14:paraId="67D1A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</w:trPr>
        <w:tc>
          <w:tcPr>
            <w:tcW w:w="98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469A13"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奖</w:t>
            </w:r>
          </w:p>
          <w:p w14:paraId="0D82E715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惩</w:t>
            </w:r>
          </w:p>
          <w:p w14:paraId="1A7F8B32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情</w:t>
            </w:r>
          </w:p>
          <w:p w14:paraId="57457EAB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况</w:t>
            </w:r>
          </w:p>
        </w:tc>
        <w:tc>
          <w:tcPr>
            <w:tcW w:w="7975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88E8EA7">
            <w:pPr>
              <w:jc w:val="left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yellow"/>
                <w:lang w:val="en-US" w:eastAsia="zh-CN"/>
              </w:rPr>
              <w:t>如实填写，受到惩处情况不得隐瞒</w:t>
            </w:r>
          </w:p>
        </w:tc>
      </w:tr>
      <w:tr w14:paraId="38B52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23C59F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年核</w:t>
            </w:r>
          </w:p>
          <w:p w14:paraId="2A41A60D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度结</w:t>
            </w:r>
          </w:p>
          <w:p w14:paraId="1CC16668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考果</w:t>
            </w:r>
          </w:p>
        </w:tc>
        <w:tc>
          <w:tcPr>
            <w:tcW w:w="79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0591928">
            <w:pPr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———————————————————————————————————</w:t>
            </w:r>
          </w:p>
        </w:tc>
      </w:tr>
      <w:tr w14:paraId="5E259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6F088E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家</w:t>
            </w:r>
          </w:p>
          <w:p w14:paraId="26D8D938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庭</w:t>
            </w:r>
          </w:p>
          <w:p w14:paraId="17443633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主</w:t>
            </w:r>
          </w:p>
          <w:p w14:paraId="02933A0A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要</w:t>
            </w:r>
          </w:p>
          <w:p w14:paraId="34AA13A4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成</w:t>
            </w:r>
          </w:p>
          <w:p w14:paraId="2D319620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员</w:t>
            </w:r>
          </w:p>
          <w:p w14:paraId="6CBCDB8F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及</w:t>
            </w:r>
          </w:p>
          <w:p w14:paraId="341C95CD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重</w:t>
            </w:r>
          </w:p>
          <w:p w14:paraId="552FB1BB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要</w:t>
            </w:r>
          </w:p>
          <w:p w14:paraId="13F6656B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社</w:t>
            </w:r>
          </w:p>
          <w:p w14:paraId="323EC4D4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会</w:t>
            </w:r>
          </w:p>
          <w:p w14:paraId="3A0B42BD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关</w:t>
            </w:r>
          </w:p>
          <w:p w14:paraId="5A00820C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系</w:t>
            </w: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CBDE68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称谓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54AB5A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506FEA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A6914E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政治</w:t>
            </w:r>
          </w:p>
          <w:p w14:paraId="0D534DE3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4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8D53880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工 作 单 位 及 职 务</w:t>
            </w:r>
          </w:p>
        </w:tc>
      </w:tr>
      <w:tr w14:paraId="17F5B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9735E2"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DB6C2E"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highlight w:val="yellow"/>
                <w:lang w:val="en-US" w:eastAsia="zh-CN"/>
              </w:rPr>
              <w:t>父亲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55359A"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D1990A">
            <w:pPr>
              <w:widowControl/>
              <w:jc w:val="center"/>
              <w:textAlignment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周岁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FD9765">
            <w:pPr>
              <w:widowControl/>
              <w:jc w:val="center"/>
              <w:textAlignment w:val="center"/>
              <w:rPr>
                <w:rFonts w:hint="default" w:ascii="仿宋_GB2312" w:eastAsia="仿宋_GB2312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中共党员</w:t>
            </w:r>
          </w:p>
        </w:tc>
        <w:tc>
          <w:tcPr>
            <w:tcW w:w="4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8542807">
            <w:pPr>
              <w:widowControl/>
              <w:jc w:val="left"/>
              <w:textAlignment w:val="center"/>
              <w:rPr>
                <w:rFonts w:hint="default" w:ascii="仿宋_GB2312" w:eastAsia="仿宋_GB2312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XX省XX市XX单位XX职务（无具体职务填写职员/员工）</w:t>
            </w:r>
          </w:p>
        </w:tc>
      </w:tr>
      <w:tr w14:paraId="6ECDE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793E9D"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A3AFFD">
            <w:pPr>
              <w:widowControl/>
              <w:jc w:val="center"/>
              <w:textAlignment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母亲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C623CB">
            <w:pPr>
              <w:widowControl/>
              <w:jc w:val="center"/>
              <w:textAlignment w:val="center"/>
              <w:rPr>
                <w:rFonts w:hint="eastAsia" w:ascii="仿宋_GB2312" w:eastAsia="仿宋_GB2312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53E105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6DB6B7">
            <w:pPr>
              <w:widowControl/>
              <w:jc w:val="center"/>
              <w:textAlignment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群众</w:t>
            </w:r>
          </w:p>
        </w:tc>
        <w:tc>
          <w:tcPr>
            <w:tcW w:w="4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5D8872B">
            <w:pPr>
              <w:widowControl/>
              <w:jc w:val="left"/>
              <w:textAlignment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XX省XX市XX单位原XX职务（已退休）</w:t>
            </w:r>
          </w:p>
        </w:tc>
      </w:tr>
      <w:tr w14:paraId="676FB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4AF7D9"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C98F1B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妻子/丈夫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08AC63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5F75FE"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CFBB31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C3FAEE8">
            <w:pPr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yellow"/>
              </w:rPr>
              <w:t>XX省XX市XX</w:t>
            </w: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村村民</w:t>
            </w:r>
          </w:p>
        </w:tc>
      </w:tr>
      <w:tr w14:paraId="13A36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B7DF67"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4C871B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岳父/公公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D960E1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34413B"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C97F08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DE5E53F"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highlight w:val="yellow"/>
                <w:lang w:eastAsia="zh-CN"/>
              </w:rPr>
              <w:t>XX省XX市XX小区居民</w:t>
            </w:r>
          </w:p>
        </w:tc>
      </w:tr>
      <w:tr w14:paraId="3A6AC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69C4B0"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AE73799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岳母/婆婆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14F6487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46DC69F"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924DC4F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7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03566B1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highlight w:val="yellow"/>
              </w:rPr>
              <w:t>XX省XX市XX单位</w:t>
            </w: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原</w:t>
            </w:r>
            <w:r>
              <w:rPr>
                <w:rFonts w:hint="eastAsia" w:ascii="仿宋_GB2312" w:eastAsia="仿宋_GB2312"/>
                <w:highlight w:val="yellow"/>
              </w:rPr>
              <w:t>XX职务（</w:t>
            </w: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已过世</w:t>
            </w:r>
            <w:r>
              <w:rPr>
                <w:rFonts w:hint="eastAsia" w:ascii="仿宋_GB2312" w:eastAsia="仿宋_GB2312"/>
                <w:highlight w:val="yellow"/>
              </w:rPr>
              <w:t>）</w:t>
            </w:r>
          </w:p>
        </w:tc>
      </w:tr>
      <w:tr w14:paraId="53DE2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A7C2C3"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715F292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女儿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90AA83B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21EC32B"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4C49A98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7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07D4405">
            <w:pPr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学生填写学校</w:t>
            </w:r>
          </w:p>
        </w:tc>
      </w:tr>
      <w:tr w14:paraId="174B2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0F5DA0">
            <w:pPr>
              <w:widowControl/>
              <w:jc w:val="lef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A7A72C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儿子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B0F94F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048C24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E9AF6A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14C6C40">
            <w:pPr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yellow"/>
                <w:lang w:val="en-US" w:eastAsia="zh-CN"/>
              </w:rPr>
              <w:t>学龄前填写家庭住址</w:t>
            </w:r>
          </w:p>
        </w:tc>
      </w:tr>
      <w:tr w14:paraId="16399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8" w:hRule="atLeast"/>
        </w:trPr>
        <w:tc>
          <w:tcPr>
            <w:tcW w:w="9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2FA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主</w:t>
            </w:r>
          </w:p>
          <w:p w14:paraId="7E4B4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要</w:t>
            </w:r>
          </w:p>
          <w:p w14:paraId="5D6B2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工</w:t>
            </w:r>
          </w:p>
          <w:p w14:paraId="38D60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作</w:t>
            </w:r>
          </w:p>
          <w:p w14:paraId="4C645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业</w:t>
            </w:r>
          </w:p>
          <w:p w14:paraId="4A1EF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绩</w:t>
            </w:r>
          </w:p>
        </w:tc>
        <w:tc>
          <w:tcPr>
            <w:tcW w:w="79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6AD1BFE">
            <w:pPr>
              <w:rPr>
                <w:rFonts w:hint="default" w:ascii="仿宋_GB2312" w:eastAsia="仿宋_GB2312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选填</w:t>
            </w:r>
          </w:p>
        </w:tc>
      </w:tr>
    </w:tbl>
    <w:p w14:paraId="5B3CBC14">
      <w:pPr>
        <w:spacing w:line="300" w:lineRule="exact"/>
        <w:rPr>
          <w:rFonts w:ascii="方正宋三简体" w:hAnsi="方正宋三简体"/>
        </w:rPr>
      </w:pPr>
      <w:r>
        <w:rPr>
          <w:rFonts w:ascii="方正宋三简体" w:hAnsi="方正宋三简体"/>
        </w:rPr>
        <w:t xml:space="preserve"> </w:t>
      </w:r>
    </w:p>
    <w:p w14:paraId="4E08A28E">
      <w:pPr>
        <w:spacing w:line="300" w:lineRule="exact"/>
        <w:rPr>
          <w:rFonts w:ascii="Times New Roman" w:hAnsi="Times New Roman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填表人：</w:t>
      </w:r>
    </w:p>
    <w:p w14:paraId="7DA908CB"/>
    <w:sectPr>
      <w:pgSz w:w="11906" w:h="16838"/>
      <w:pgMar w:top="1417" w:right="1502" w:bottom="1417" w:left="1531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xZjdiMjBiNDA3ZTRiZjE3MWIyMjg1NTBkZjI0NjYifQ=="/>
  </w:docVars>
  <w:rsids>
    <w:rsidRoot w:val="568304FB"/>
    <w:rsid w:val="00034BEB"/>
    <w:rsid w:val="00061171"/>
    <w:rsid w:val="00072CBA"/>
    <w:rsid w:val="000749AB"/>
    <w:rsid w:val="000A07FF"/>
    <w:rsid w:val="000B2BE6"/>
    <w:rsid w:val="000D70E0"/>
    <w:rsid w:val="00111295"/>
    <w:rsid w:val="0016082C"/>
    <w:rsid w:val="00175B87"/>
    <w:rsid w:val="001838BF"/>
    <w:rsid w:val="001B5766"/>
    <w:rsid w:val="001C41D3"/>
    <w:rsid w:val="001E0664"/>
    <w:rsid w:val="002212F4"/>
    <w:rsid w:val="002230D4"/>
    <w:rsid w:val="00226B13"/>
    <w:rsid w:val="00260CB0"/>
    <w:rsid w:val="0026205A"/>
    <w:rsid w:val="002A4303"/>
    <w:rsid w:val="002E7FD1"/>
    <w:rsid w:val="002F1A53"/>
    <w:rsid w:val="00335E33"/>
    <w:rsid w:val="003500A9"/>
    <w:rsid w:val="00380EF7"/>
    <w:rsid w:val="003A7B33"/>
    <w:rsid w:val="003C1DB6"/>
    <w:rsid w:val="003F43B9"/>
    <w:rsid w:val="004051B3"/>
    <w:rsid w:val="0040740B"/>
    <w:rsid w:val="00455896"/>
    <w:rsid w:val="00473212"/>
    <w:rsid w:val="004A3922"/>
    <w:rsid w:val="004E1964"/>
    <w:rsid w:val="004E7A9D"/>
    <w:rsid w:val="005113FD"/>
    <w:rsid w:val="00511B3C"/>
    <w:rsid w:val="00513F90"/>
    <w:rsid w:val="00547713"/>
    <w:rsid w:val="00562448"/>
    <w:rsid w:val="0057086A"/>
    <w:rsid w:val="005A5745"/>
    <w:rsid w:val="005B6EF4"/>
    <w:rsid w:val="005C7CD8"/>
    <w:rsid w:val="00606701"/>
    <w:rsid w:val="00610D5A"/>
    <w:rsid w:val="006535AE"/>
    <w:rsid w:val="006A18FE"/>
    <w:rsid w:val="006C277F"/>
    <w:rsid w:val="00701445"/>
    <w:rsid w:val="007542C3"/>
    <w:rsid w:val="00755617"/>
    <w:rsid w:val="00765909"/>
    <w:rsid w:val="007A2253"/>
    <w:rsid w:val="007A5988"/>
    <w:rsid w:val="0081318E"/>
    <w:rsid w:val="00851FD7"/>
    <w:rsid w:val="00866BBD"/>
    <w:rsid w:val="008737D9"/>
    <w:rsid w:val="00873C2D"/>
    <w:rsid w:val="0089302D"/>
    <w:rsid w:val="008A0513"/>
    <w:rsid w:val="008B4BA6"/>
    <w:rsid w:val="009452F6"/>
    <w:rsid w:val="0098744A"/>
    <w:rsid w:val="009A36A4"/>
    <w:rsid w:val="009E54F9"/>
    <w:rsid w:val="00A3037B"/>
    <w:rsid w:val="00A41E45"/>
    <w:rsid w:val="00AC1E2C"/>
    <w:rsid w:val="00B21B8C"/>
    <w:rsid w:val="00B43B33"/>
    <w:rsid w:val="00B526CD"/>
    <w:rsid w:val="00B52CDA"/>
    <w:rsid w:val="00B60A53"/>
    <w:rsid w:val="00B80AEC"/>
    <w:rsid w:val="00B80C2B"/>
    <w:rsid w:val="00C378E6"/>
    <w:rsid w:val="00C82850"/>
    <w:rsid w:val="00CA051A"/>
    <w:rsid w:val="00CD5FAB"/>
    <w:rsid w:val="00CE258A"/>
    <w:rsid w:val="00CF0E73"/>
    <w:rsid w:val="00CF1AC2"/>
    <w:rsid w:val="00D50CFB"/>
    <w:rsid w:val="00D57AC9"/>
    <w:rsid w:val="00D6035B"/>
    <w:rsid w:val="00D65C2A"/>
    <w:rsid w:val="00D737F0"/>
    <w:rsid w:val="00DC2E0C"/>
    <w:rsid w:val="00DC49A2"/>
    <w:rsid w:val="00E23FDA"/>
    <w:rsid w:val="00E30D87"/>
    <w:rsid w:val="00E50C34"/>
    <w:rsid w:val="00E72763"/>
    <w:rsid w:val="00EA24C6"/>
    <w:rsid w:val="00EB33B5"/>
    <w:rsid w:val="00F038A7"/>
    <w:rsid w:val="00F06AE5"/>
    <w:rsid w:val="00F23693"/>
    <w:rsid w:val="00F239B0"/>
    <w:rsid w:val="00F35719"/>
    <w:rsid w:val="00F47CE5"/>
    <w:rsid w:val="00F91CC7"/>
    <w:rsid w:val="00FB734A"/>
    <w:rsid w:val="00FC2B13"/>
    <w:rsid w:val="04657814"/>
    <w:rsid w:val="08370AEB"/>
    <w:rsid w:val="127C3AF3"/>
    <w:rsid w:val="1C6A2129"/>
    <w:rsid w:val="1F5838B9"/>
    <w:rsid w:val="1FDE60BF"/>
    <w:rsid w:val="28E54C78"/>
    <w:rsid w:val="3AF7E750"/>
    <w:rsid w:val="3BBD278E"/>
    <w:rsid w:val="40E51BFB"/>
    <w:rsid w:val="477F3BFD"/>
    <w:rsid w:val="49D30C11"/>
    <w:rsid w:val="505C49BB"/>
    <w:rsid w:val="568304FB"/>
    <w:rsid w:val="57607DD5"/>
    <w:rsid w:val="5FF9A8E4"/>
    <w:rsid w:val="662634FA"/>
    <w:rsid w:val="674F3ADC"/>
    <w:rsid w:val="6B13238C"/>
    <w:rsid w:val="6B6C68F1"/>
    <w:rsid w:val="6C1B20C5"/>
    <w:rsid w:val="6CCA551E"/>
    <w:rsid w:val="721D0945"/>
    <w:rsid w:val="7EE4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First Indent 2"/>
    <w:basedOn w:val="1"/>
    <w:qFormat/>
    <w:uiPriority w:val="0"/>
    <w:pPr>
      <w:ind w:firstLine="420" w:firstLineChars="200"/>
    </w:pPr>
    <w:rPr>
      <w:rFonts w:hint="eastAsia" w:ascii="仿宋_GB2312" w:hAnsi="宋体" w:eastAsia="仿宋_GB2312" w:cs="Times New Roman"/>
      <w:sz w:val="32"/>
      <w:szCs w:val="32"/>
    </w:rPr>
  </w:style>
  <w:style w:type="character" w:customStyle="1" w:styleId="7">
    <w:name w:val="15"/>
    <w:basedOn w:val="6"/>
    <w:qFormat/>
    <w:uiPriority w:val="0"/>
    <w:rPr>
      <w:rFonts w:hint="default" w:ascii="Calibri" w:hAnsi="Calibri" w:cs="Calibri"/>
    </w:rPr>
  </w:style>
  <w:style w:type="character" w:customStyle="1" w:styleId="8">
    <w:name w:val="10"/>
    <w:basedOn w:val="6"/>
    <w:qFormat/>
    <w:uiPriority w:val="0"/>
    <w:rPr>
      <w:rFonts w:hint="default" w:ascii="Calibri" w:hAnsi="Calibri" w:cs="Calibri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2">
    <w:name w:val="正文首行缩进 21"/>
    <w:basedOn w:val="1"/>
    <w:qFormat/>
    <w:uiPriority w:val="0"/>
    <w:pPr>
      <w:ind w:firstLine="420" w:firstLineChars="200"/>
    </w:pPr>
    <w:rPr>
      <w:rFonts w:ascii="仿宋_GB2312" w:hAnsi="宋体" w:eastAsia="仿宋_GB2312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564</Characters>
  <Lines>7</Lines>
  <Paragraphs>2</Paragraphs>
  <TotalTime>1</TotalTime>
  <ScaleCrop>false</ScaleCrop>
  <LinksUpToDate>false</LinksUpToDate>
  <CharactersWithSpaces>608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2021-11-06T00:33:00Z</dcterms:created>
  <dc:creator>dell</dc:creator>
  <cp:lastModifiedBy>庚</cp:lastModifiedBy>
  <cp:lastPrinted>2022-02-16T00:13:00Z</cp:lastPrinted>
  <dcterms:modified xsi:type="dcterms:W3CDTF">2024-08-16T03:05:42Z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1F64D094E780315B37B7BE66F636C4D0</vt:lpwstr>
  </property>
</Properties>
</file>