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F925"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  <w:r>
        <w:rPr>
          <w:rFonts w:hint="eastAsia" w:ascii="小标宋" w:hAnsi="仿宋" w:eastAsia="小标宋"/>
          <w:szCs w:val="21"/>
          <w:lang w:eastAsia="zh-CN"/>
        </w:rPr>
        <w:t>：</w:t>
      </w:r>
    </w:p>
    <w:p w14:paraId="62FD0864"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中铁建投悦居有限公司公开竞聘报名表</w:t>
      </w:r>
    </w:p>
    <w:p w14:paraId="72BBF759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6C36BFBC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175369FA">
      <w:pPr>
        <w:ind w:left="-57" w:right="-57"/>
        <w:jc w:val="left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 w:val="24"/>
          <w:szCs w:val="24"/>
          <w:lang w:val="en-US" w:eastAsia="zh-CN"/>
        </w:rPr>
        <w:t>(必填）</w:t>
      </w:r>
      <w:r>
        <w:rPr>
          <w:rFonts w:hint="eastAsia" w:eastAsia="黑体"/>
          <w:sz w:val="24"/>
          <w:szCs w:val="24"/>
        </w:rPr>
        <w:t>：</w:t>
      </w:r>
    </w:p>
    <w:p w14:paraId="372B839E">
      <w:pPr>
        <w:ind w:left="-57" w:right="-57"/>
        <w:jc w:val="left"/>
        <w:rPr>
          <w:rFonts w:hint="default" w:eastAsia="黑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6"/>
        <w:tblW w:w="9574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260"/>
        <w:gridCol w:w="847"/>
        <w:gridCol w:w="1985"/>
      </w:tblGrid>
      <w:tr w14:paraId="4F99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D32EA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 w14:paraId="7BFF645E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 w14:paraId="14EBC9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2"/>
            <w:tcBorders>
              <w:top w:val="single" w:color="auto" w:sz="12" w:space="0"/>
            </w:tcBorders>
            <w:vAlign w:val="center"/>
          </w:tcPr>
          <w:p w14:paraId="3DCEE115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81A82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1ACC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B404B6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 w14:paraId="52C8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XXXX.XX</w:t>
            </w:r>
          </w:p>
          <w:p w14:paraId="277BCC3A"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XX周岁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）</w:t>
            </w:r>
          </w:p>
        </w:tc>
        <w:tc>
          <w:tcPr>
            <w:tcW w:w="2203" w:type="dxa"/>
            <w:gridSpan w:val="3"/>
            <w:vAlign w:val="center"/>
          </w:tcPr>
          <w:p w14:paraId="54A77A0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2"/>
            <w:vAlign w:val="center"/>
          </w:tcPr>
          <w:p w14:paraId="78A1EC59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12D410B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A48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4F2AA7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 w14:paraId="439B102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28DB0D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2"/>
            <w:vAlign w:val="center"/>
          </w:tcPr>
          <w:p w14:paraId="0A97B34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50F68D81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A7F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650E17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 w14:paraId="615827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9BEBF7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2"/>
            <w:vAlign w:val="center"/>
          </w:tcPr>
          <w:p w14:paraId="10C4211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5899CA9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E74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0827D96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6DD48B0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030F8BF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 w14:paraId="71B6700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297F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3278E06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0B46E61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 w14:paraId="7AC548E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623A8BC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 w14:paraId="6CD6978B">
            <w:pPr>
              <w:ind w:left="-57" w:right="-57"/>
              <w:jc w:val="center"/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本科</w:t>
            </w:r>
          </w:p>
          <w:p w14:paraId="5C9116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工学学士</w:t>
            </w: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 w14:paraId="440168E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479504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2004.07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清华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大学  工程管理专业</w:t>
            </w:r>
          </w:p>
          <w:p w14:paraId="0FFB7171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6199A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1514CEE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28F4B3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102A663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 w14:paraId="4B6813F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 w14:paraId="201EF90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6D22DCF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31B3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4DCDC0C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 w14:paraId="2413BAF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09F4E75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 w14:paraId="3C9F8B9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4ECE3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5E8E2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AB1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CEFA47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4A9BC54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180B6201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2FE194">
            <w:pPr>
              <w:spacing w:line="280" w:lineRule="exact"/>
              <w:ind w:left="-57" w:leftChars="0" w:right="-57" w:righ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现职级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5A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center"/>
              <w:textAlignment w:val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D级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8A38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现职级</w:t>
            </w:r>
            <w:r>
              <w:rPr>
                <w:rFonts w:hint="eastAsia" w:asciiTheme="minorEastAsia" w:hAnsiTheme="minorEastAsia"/>
                <w:bCs/>
                <w:szCs w:val="21"/>
              </w:rPr>
              <w:t>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2A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XXXX.XX</w:t>
            </w:r>
          </w:p>
        </w:tc>
      </w:tr>
      <w:tr w14:paraId="32B8D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F63EA9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32A47498"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25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5C24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15840F7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4EE6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42453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893B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 w14:paraId="30916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5C76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中国铁建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XX集团XX公司XX岗职员</w:t>
            </w:r>
          </w:p>
          <w:p w14:paraId="16CA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1089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工作职责简要填写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）</w:t>
            </w:r>
          </w:p>
          <w:p w14:paraId="0A56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color w:val="FF0000"/>
                <w:szCs w:val="21"/>
              </w:rPr>
            </w:pPr>
          </w:p>
          <w:p w14:paraId="6C6ED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color w:val="FF0000"/>
                <w:szCs w:val="21"/>
              </w:rPr>
            </w:pPr>
          </w:p>
          <w:p w14:paraId="250A8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11CC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1604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4FB0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asciiTheme="minorEastAsia" w:hAnsiTheme="minorEastAsia"/>
                <w:szCs w:val="21"/>
              </w:rPr>
            </w:pPr>
          </w:p>
          <w:p w14:paraId="4B1B9854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6E80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58B9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548381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C19FFD7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93AC38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5FD24F5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6978D0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3979D9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9EBFB0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6A09AE1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9A328F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0BE9C7E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829839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42B01C14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2487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9F36C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1ACA37D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4A6E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62ABA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6AC3DF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A4E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D12E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66A6A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70712A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3184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50DCF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6AA6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3457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1FD6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00CB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2AB2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9EFE42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6A9DB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803F7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07FCF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3C99B4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27B0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0419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E568C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1600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4117F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50FFD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1EE315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B33A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7757A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CBF21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ACB5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276E5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CB1A7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6261FC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811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E238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B1D4B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9AF07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F52B6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DCA3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DF0445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7EBC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A83B4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7AE4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423DD9D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2E515F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我本人与恒诚实业公司、悦居公司人员没有夫妻关系、直系血亲关系、三代以内旁系血亲关系以及近姻亲关系；不存在应当回避的其他亲属关系；没有受到纪检、监察部门或司法机关立案调查。</w:t>
            </w:r>
          </w:p>
          <w:p w14:paraId="5B6B04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7E344F2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30A4D82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42A7D33A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3E15724B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70FF77E9"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011487DA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</w:t>
      </w:r>
      <w:r>
        <w:rPr>
          <w:rFonts w:hint="eastAsia" w:asciiTheme="minorEastAsia" w:hAnsiTheme="minorEastAsia"/>
          <w:sz w:val="18"/>
          <w:szCs w:val="18"/>
          <w:lang w:eastAsia="zh-CN"/>
        </w:rPr>
        <w:t>，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简明扼要，突出重点</w:t>
      </w:r>
      <w:r>
        <w:rPr>
          <w:rFonts w:hint="eastAsia" w:asciiTheme="minorEastAsia" w:hAnsiTheme="minorEastAsia"/>
          <w:sz w:val="18"/>
          <w:szCs w:val="18"/>
        </w:rPr>
        <w:t>；</w:t>
      </w:r>
    </w:p>
    <w:p w14:paraId="659CA029"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zZDIzY2M4M2RkZjc1ODEyNzgxMzlkMThkYmQ1MWE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14DBD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8703598"/>
    <w:rsid w:val="0EAF24FE"/>
    <w:rsid w:val="11076E24"/>
    <w:rsid w:val="130A10FA"/>
    <w:rsid w:val="1E94701C"/>
    <w:rsid w:val="24CF55D1"/>
    <w:rsid w:val="27C172BC"/>
    <w:rsid w:val="31FF0314"/>
    <w:rsid w:val="320675A0"/>
    <w:rsid w:val="3A3C1473"/>
    <w:rsid w:val="4C27103E"/>
    <w:rsid w:val="4D1A1BD9"/>
    <w:rsid w:val="55136491"/>
    <w:rsid w:val="595B065F"/>
    <w:rsid w:val="5A946F64"/>
    <w:rsid w:val="5B5353A5"/>
    <w:rsid w:val="6AA3591F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761</Characters>
  <Lines>7</Lines>
  <Paragraphs>2</Paragraphs>
  <TotalTime>0</TotalTime>
  <ScaleCrop>false</ScaleCrop>
  <LinksUpToDate>false</LinksUpToDate>
  <CharactersWithSpaces>843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leonard</cp:lastModifiedBy>
  <cp:lastPrinted>2024-06-02T05:30:00Z</cp:lastPrinted>
  <dcterms:modified xsi:type="dcterms:W3CDTF">2024-08-19T07:24:27Z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47DD8AA418DD4159B3F169BC73C734C4_13</vt:lpwstr>
  </property>
</Properties>
</file>