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bCs w:val="0"/>
          <w:snapToGrid w:val="0"/>
          <w:sz w:val="32"/>
          <w:szCs w:val="32"/>
        </w:rPr>
      </w:pPr>
      <w:r>
        <w:rPr>
          <w:rFonts w:hint="eastAsia" w:eastAsia="仿宋_GB2312"/>
          <w:b/>
          <w:bCs w:val="0"/>
          <w:kern w:val="0"/>
          <w:sz w:val="32"/>
          <w:szCs w:val="32"/>
          <w:lang w:val="en-US" w:eastAsia="zh-CN"/>
        </w:rPr>
        <w:t>长沙市第十五中学编外人员报名登记表</w:t>
      </w:r>
    </w:p>
    <w:p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 xml:space="preserve"> 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36"/>
        <w:gridCol w:w="69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参加工作时间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普通话等级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bookmarkStart w:id="0" w:name="_GoBack"/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档案所在单位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户籍地址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本人简历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从高中开始填写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jc5YTVhMjc1NjliOWY3NDE5NmE2NThlNmVjMzgifQ=="/>
  </w:docVars>
  <w:rsids>
    <w:rsidRoot w:val="4E761732"/>
    <w:rsid w:val="037A64BA"/>
    <w:rsid w:val="077B1E21"/>
    <w:rsid w:val="0BA9793B"/>
    <w:rsid w:val="0DEB39A7"/>
    <w:rsid w:val="1BCA7024"/>
    <w:rsid w:val="22076D9B"/>
    <w:rsid w:val="28537F15"/>
    <w:rsid w:val="330F72CE"/>
    <w:rsid w:val="34C50FF4"/>
    <w:rsid w:val="39DE2004"/>
    <w:rsid w:val="4C5B36D7"/>
    <w:rsid w:val="4E761732"/>
    <w:rsid w:val="57877110"/>
    <w:rsid w:val="5C1A0DBF"/>
    <w:rsid w:val="5E061A24"/>
    <w:rsid w:val="62CE18A5"/>
    <w:rsid w:val="672B47B9"/>
    <w:rsid w:val="6AEA1A38"/>
    <w:rsid w:val="70741DA4"/>
    <w:rsid w:val="72BA6F5B"/>
    <w:rsid w:val="771749B6"/>
    <w:rsid w:val="7B6472CA"/>
    <w:rsid w:val="7EE55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874</Words>
  <Characters>984</Characters>
  <Lines>0</Lines>
  <Paragraphs>0</Paragraphs>
  <TotalTime>6</TotalTime>
  <ScaleCrop>false</ScaleCrop>
  <LinksUpToDate>false</LinksUpToDate>
  <CharactersWithSpaces>1083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Administrator</cp:lastModifiedBy>
  <dcterms:modified xsi:type="dcterms:W3CDTF">2023-11-23T01:09:39Z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39570B4B53BB4493BBF8BAE68BD0500F_13</vt:lpwstr>
  </property>
</Properties>
</file>