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7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486"/>
        <w:gridCol w:w="1093"/>
        <w:gridCol w:w="312"/>
        <w:gridCol w:w="1093"/>
        <w:gridCol w:w="1486"/>
        <w:gridCol w:w="1093"/>
      </w:tblGrid>
      <w:tr w14:paraId="41B3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76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5E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政协汕头市委员会办公室公开选调公务员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资格初审合格参加笔试人员名单</w:t>
            </w:r>
          </w:p>
        </w:tc>
      </w:tr>
      <w:tr w14:paraId="03563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8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F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36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1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E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2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 w14:paraId="324FE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A21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8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2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王珊妮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34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9E5A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0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肖鑫锋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56C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9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5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金振锷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9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D3B5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D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76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B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E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8A1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C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D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F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3CE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A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2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B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759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2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9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3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A16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A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8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林洁蓉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2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B0B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2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陈业来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87B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2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唐逸芝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D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81A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5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CB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E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4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008B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3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F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4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B1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8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6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谢静玲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C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37FD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5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57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2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0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陈煜冰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BA6E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CE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0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A5FD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6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4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471F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6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吴锐没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9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0AB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49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翁佳姿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1D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4D57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0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8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温耿博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B0E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7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1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D12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E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吴伟钊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F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7E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7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0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9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5304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彭链滢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3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16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4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A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9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8C8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5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1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林郑祺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9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E2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D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D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69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</w:tbl>
    <w:p w14:paraId="66E7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b w:val="0"/>
          <w:bCs/>
          <w:sz w:val="32"/>
          <w:szCs w:val="32"/>
        </w:rPr>
      </w:pPr>
    </w:p>
    <w:sectPr>
      <w:headerReference r:id="rId3" w:type="default"/>
      <w:headerReference r:id="rId4" w:type="even"/>
      <w:pgSz w:w="11850" w:h="16783"/>
      <w:pgMar w:top="2211" w:right="1531" w:bottom="187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B9A084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840BD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NWYxMTg1YmY3YmVjNWM5ZThjYmU1ODNlYjAxOTgifQ=="/>
  </w:docVars>
  <w:rsids>
    <w:rsidRoot w:val="00172A27"/>
    <w:rsid w:val="05AF2366"/>
    <w:rsid w:val="07D56FF3"/>
    <w:rsid w:val="091460D7"/>
    <w:rsid w:val="0AD0453D"/>
    <w:rsid w:val="0BC32F2F"/>
    <w:rsid w:val="0C5C1710"/>
    <w:rsid w:val="0D0D269B"/>
    <w:rsid w:val="0D976968"/>
    <w:rsid w:val="1120747B"/>
    <w:rsid w:val="14C03B16"/>
    <w:rsid w:val="1508056D"/>
    <w:rsid w:val="1E864B16"/>
    <w:rsid w:val="1EA3337C"/>
    <w:rsid w:val="249E63A6"/>
    <w:rsid w:val="255418A8"/>
    <w:rsid w:val="25937554"/>
    <w:rsid w:val="25970264"/>
    <w:rsid w:val="27DC41AC"/>
    <w:rsid w:val="2B757FF3"/>
    <w:rsid w:val="2BFB0DE5"/>
    <w:rsid w:val="2C9A4365"/>
    <w:rsid w:val="2D472BA6"/>
    <w:rsid w:val="2D5475D8"/>
    <w:rsid w:val="2F182EB9"/>
    <w:rsid w:val="2FAB078B"/>
    <w:rsid w:val="2FDD6C89"/>
    <w:rsid w:val="31480833"/>
    <w:rsid w:val="337B1CCF"/>
    <w:rsid w:val="34DD06AB"/>
    <w:rsid w:val="39B56F07"/>
    <w:rsid w:val="3C382BD7"/>
    <w:rsid w:val="3D891C60"/>
    <w:rsid w:val="422F298D"/>
    <w:rsid w:val="43B95B8F"/>
    <w:rsid w:val="441928A6"/>
    <w:rsid w:val="44E87F0C"/>
    <w:rsid w:val="491312CF"/>
    <w:rsid w:val="4CDF6CD7"/>
    <w:rsid w:val="4CEE02CC"/>
    <w:rsid w:val="4FD47832"/>
    <w:rsid w:val="50243987"/>
    <w:rsid w:val="54B2358D"/>
    <w:rsid w:val="54C142D5"/>
    <w:rsid w:val="579F7011"/>
    <w:rsid w:val="58041A3C"/>
    <w:rsid w:val="58C6010C"/>
    <w:rsid w:val="58FC6995"/>
    <w:rsid w:val="613F58A0"/>
    <w:rsid w:val="61CB77CA"/>
    <w:rsid w:val="63832A35"/>
    <w:rsid w:val="63AE10D6"/>
    <w:rsid w:val="67DB6A82"/>
    <w:rsid w:val="689B4035"/>
    <w:rsid w:val="68AA5365"/>
    <w:rsid w:val="6AB43EBC"/>
    <w:rsid w:val="6F464091"/>
    <w:rsid w:val="6F5FE18E"/>
    <w:rsid w:val="6F961351"/>
    <w:rsid w:val="728E35F1"/>
    <w:rsid w:val="72C64E12"/>
    <w:rsid w:val="7371559F"/>
    <w:rsid w:val="75A65228"/>
    <w:rsid w:val="78744D57"/>
    <w:rsid w:val="78BE2BC8"/>
    <w:rsid w:val="78F558D3"/>
    <w:rsid w:val="7D4B192B"/>
    <w:rsid w:val="C7FFE024"/>
    <w:rsid w:val="CBFD9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after="120" w:afterLines="0"/>
    </w:pPr>
    <w:rPr>
      <w:rFonts w:ascii="Times New Roman" w:hAnsi="Times New Roman" w:eastAsia="仿宋_GB2312"/>
      <w:kern w:val="2"/>
      <w:sz w:val="21"/>
    </w:rPr>
  </w:style>
  <w:style w:type="paragraph" w:styleId="3">
    <w:name w:val="Balloon Text"/>
    <w:basedOn w:val="1"/>
    <w:link w:val="11"/>
    <w:uiPriority w:val="0"/>
    <w:rPr>
      <w:kern w:val="2"/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正文文本 Char Char"/>
    <w:link w:val="2"/>
    <w:uiPriority w:val="0"/>
    <w:rPr>
      <w:rFonts w:ascii="Times New Roman" w:hAnsi="Times New Roman" w:eastAsia="仿宋_GB2312"/>
      <w:kern w:val="2"/>
      <w:sz w:val="21"/>
    </w:rPr>
  </w:style>
  <w:style w:type="character" w:customStyle="1" w:styleId="11">
    <w:name w:val="批注框文本 Char Char"/>
    <w:link w:val="3"/>
    <w:uiPriority w:val="0"/>
    <w:rPr>
      <w:kern w:val="2"/>
      <w:sz w:val="18"/>
      <w:szCs w:val="18"/>
    </w:rPr>
  </w:style>
  <w:style w:type="character" w:customStyle="1" w:styleId="12">
    <w:name w:val="页脚 Char Char"/>
    <w:link w:val="4"/>
    <w:uiPriority w:val="0"/>
    <w:rPr>
      <w:kern w:val="2"/>
      <w:sz w:val="18"/>
      <w:szCs w:val="18"/>
    </w:rPr>
  </w:style>
  <w:style w:type="character" w:customStyle="1" w:styleId="13">
    <w:name w:val="页眉 Char Char"/>
    <w:link w:val="5"/>
    <w:uiPriority w:val="0"/>
    <w:rPr>
      <w:kern w:val="2"/>
      <w:sz w:val="18"/>
      <w:szCs w:val="18"/>
    </w:rPr>
  </w:style>
  <w:style w:type="paragraph" w:styleId="14">
    <w:name w:val="List Paragraph"/>
    <w:basedOn w:val="1"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506</Words>
  <Characters>544</Characters>
  <Lines>50</Lines>
  <Paragraphs>14</Paragraphs>
  <TotalTime>9</TotalTime>
  <ScaleCrop>false</ScaleCrop>
  <LinksUpToDate>false</LinksUpToDate>
  <CharactersWithSpaces>558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2020-07-02T12:23:00Z</dcterms:created>
  <dc:creator>Administrator.USER-20190820JL</dc:creator>
  <cp:lastModifiedBy>张乔宇</cp:lastModifiedBy>
  <cp:lastPrinted>2024-08-19T00:53:45Z</cp:lastPrinted>
  <dcterms:modified xsi:type="dcterms:W3CDTF">2024-08-19T09:39:18Z</dcterms:modified>
  <dc:title>市委统战部2021年公开招聘硕士研究生面试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1AA3DEE40654411B8DA3D3D39A160618_13</vt:lpwstr>
  </property>
</Properties>
</file>