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lang w:eastAsia="zh-CN"/>
        </w:rPr>
        <w:t>金东区</w:t>
      </w:r>
      <w:r>
        <w:rPr>
          <w:rFonts w:hint="default" w:ascii="Times New Roman" w:hAnsi="Times New Roman" w:eastAsia="方正小标宋简体" w:cs="Times New Roman"/>
          <w:sz w:val="44"/>
        </w:rPr>
        <w:t>特邀行政执法监督员推荐表</w:t>
      </w:r>
      <w:bookmarkEnd w:id="0"/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75"/>
        <w:gridCol w:w="623"/>
        <w:gridCol w:w="1320"/>
        <w:gridCol w:w="2082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照片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（一寸彩色证件照）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学 历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身份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证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国家法律职业资格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〔有〕〔无〕</w:t>
            </w:r>
          </w:p>
        </w:tc>
        <w:tc>
          <w:tcPr>
            <w:tcW w:w="2082" w:type="dxa"/>
            <w:vAlign w:val="center"/>
          </w:tcPr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编    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>
            <w:pPr>
              <w:ind w:firstLine="280" w:firstLineChars="1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职    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696" w:type="dxa"/>
            <w:vAlign w:val="center"/>
          </w:tcPr>
          <w:p>
            <w:pPr>
              <w:ind w:firstLine="280" w:firstLineChars="10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自荐人（被推荐人）承诺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本人已阅悉《关于公开聘请金东区特邀行政执法监督员的公告》全文，承诺符合特邀行政执法监督员的条件，自愿报名并会积极参加各项行政执法监督活动。</w:t>
            </w:r>
          </w:p>
          <w:p>
            <w:pPr>
              <w:spacing w:line="520" w:lineRule="exact"/>
              <w:ind w:firstLine="560" w:firstLineChars="2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4200" w:firstLineChars="150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本人签名：</w:t>
            </w:r>
          </w:p>
          <w:p>
            <w:pPr>
              <w:ind w:firstLine="4200" w:firstLineChars="150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年 　月 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审核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ind w:firstLine="3920" w:firstLineChars="1400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  <w:p>
            <w:pPr>
              <w:ind w:firstLine="4760" w:firstLineChars="170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E5CC4"/>
    <w:rsid w:val="340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2024-08-19T01:57:00Z</dcterms:created>
  <dc:creator>司法局</dc:creator>
  <cp:lastModifiedBy>司法局</cp:lastModifiedBy>
  <dcterms:modified xsi:type="dcterms:W3CDTF">2024-08-19T01:57:58Z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3310DE74353C408E9FE8E756DD66E80A</vt:lpwstr>
  </property>
</Properties>
</file>