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445D">
      <w:pPr>
        <w:tabs>
          <w:tab w:val="center" w:pos="4960"/>
        </w:tabs>
        <w:spacing w:line="600" w:lineRule="exact"/>
        <w:jc w:val="center"/>
        <w:rPr>
          <w:rFonts w:ascii="黑体" w:hAnsi="Calibri" w:eastAsia="黑体" w:cs="Times New Roman"/>
          <w:b/>
          <w:bCs/>
          <w:w w:val="85"/>
          <w:sz w:val="36"/>
          <w:szCs w:val="36"/>
        </w:rPr>
      </w:pPr>
      <w:r>
        <w:rPr>
          <w:rFonts w:hint="eastAsia" w:ascii="黑体" w:eastAsia="黑体"/>
          <w:b/>
          <w:bCs/>
          <w:w w:val="85"/>
          <w:sz w:val="36"/>
          <w:szCs w:val="36"/>
          <w:lang w:val="en-US" w:eastAsia="zh-CN"/>
        </w:rPr>
        <w:t>萝北县人民法院</w:t>
      </w:r>
      <w:r>
        <w:rPr>
          <w:rFonts w:hint="eastAsia" w:ascii="黑体" w:eastAsia="黑体"/>
          <w:b/>
          <w:bCs/>
          <w:w w:val="85"/>
          <w:sz w:val="36"/>
          <w:szCs w:val="36"/>
        </w:rPr>
        <w:t>招录聘</w:t>
      </w:r>
      <w:r>
        <w:rPr>
          <w:rFonts w:hint="eastAsia" w:ascii="黑体" w:eastAsia="黑体"/>
          <w:b/>
          <w:bCs/>
          <w:w w:val="85"/>
          <w:sz w:val="36"/>
          <w:szCs w:val="36"/>
          <w:lang w:val="en-US" w:eastAsia="zh-CN"/>
        </w:rPr>
        <w:t>用</w:t>
      </w:r>
      <w:r>
        <w:rPr>
          <w:rFonts w:hint="eastAsia" w:ascii="黑体" w:eastAsia="黑体"/>
          <w:b/>
          <w:bCs/>
          <w:w w:val="85"/>
          <w:sz w:val="36"/>
          <w:szCs w:val="36"/>
        </w:rPr>
        <w:t>制人员报名表</w:t>
      </w:r>
    </w:p>
    <w:tbl>
      <w:tblPr>
        <w:tblStyle w:val="7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 w14:paraId="1625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2A0CCA6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2207" w:type="dxa"/>
            <w:gridSpan w:val="3"/>
            <w:vAlign w:val="center"/>
          </w:tcPr>
          <w:p w14:paraId="7ABC4F98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A80809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0E941B9D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男</w:t>
            </w:r>
          </w:p>
        </w:tc>
        <w:tc>
          <w:tcPr>
            <w:tcW w:w="1109" w:type="dxa"/>
            <w:vAlign w:val="center"/>
          </w:tcPr>
          <w:p w14:paraId="60F328C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 w14:paraId="60622FC3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汉族</w:t>
            </w:r>
          </w:p>
        </w:tc>
        <w:tc>
          <w:tcPr>
            <w:tcW w:w="1617" w:type="dxa"/>
            <w:vMerge w:val="restart"/>
            <w:vAlign w:val="center"/>
          </w:tcPr>
          <w:p w14:paraId="0FC54F4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二寸免冠相片</w:t>
            </w:r>
          </w:p>
        </w:tc>
      </w:tr>
      <w:tr w14:paraId="1D46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74A3F566">
            <w:pPr>
              <w:jc w:val="center"/>
              <w:rPr>
                <w:rFonts w:ascii="宋体" w:hAnsi="宋体" w:eastAsia="宋体" w:cs="Times New Roman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vAlign w:val="center"/>
          </w:tcPr>
          <w:p w14:paraId="6757442C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8B4450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14:paraId="2B49098B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</w:t>
            </w:r>
          </w:p>
          <w:p w14:paraId="34849557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</w:t>
            </w:r>
          </w:p>
        </w:tc>
        <w:tc>
          <w:tcPr>
            <w:tcW w:w="1109" w:type="dxa"/>
            <w:vAlign w:val="center"/>
          </w:tcPr>
          <w:p w14:paraId="27868D8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5B633778">
            <w:pPr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1617" w:type="dxa"/>
            <w:vMerge w:val="continue"/>
            <w:vAlign w:val="center"/>
          </w:tcPr>
          <w:p w14:paraId="38919E1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1A0E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 w14:paraId="58E4381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vAlign w:val="center"/>
          </w:tcPr>
          <w:p w14:paraId="5F8E2E2A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4DC97EB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婚姻情况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10C06A9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 w14:paraId="17ACEA0D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学历学位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7479838C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大学</w:t>
            </w:r>
          </w:p>
        </w:tc>
        <w:tc>
          <w:tcPr>
            <w:tcW w:w="1617" w:type="dxa"/>
            <w:vMerge w:val="continue"/>
            <w:vAlign w:val="center"/>
          </w:tcPr>
          <w:p w14:paraId="47198C4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5EAE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052DF31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  <w:p w14:paraId="16AEE9E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（院、系）</w:t>
            </w:r>
          </w:p>
        </w:tc>
        <w:tc>
          <w:tcPr>
            <w:tcW w:w="2207" w:type="dxa"/>
            <w:gridSpan w:val="3"/>
            <w:vAlign w:val="center"/>
          </w:tcPr>
          <w:p w14:paraId="5FF3D755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FC14F8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 w14:paraId="4C99FB69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18EF696A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94" w:type="dxa"/>
            <w:vAlign w:val="center"/>
          </w:tcPr>
          <w:p w14:paraId="185531AF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DC3550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043E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5CEE0B2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户口所在地</w:t>
            </w:r>
          </w:p>
        </w:tc>
        <w:tc>
          <w:tcPr>
            <w:tcW w:w="8304" w:type="dxa"/>
            <w:gridSpan w:val="9"/>
            <w:vAlign w:val="center"/>
          </w:tcPr>
          <w:p w14:paraId="05C50A13">
            <w:pPr>
              <w:ind w:firstLine="210" w:firstLineChars="100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</w:tr>
      <w:tr w14:paraId="6841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4EFAADA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通讯地址</w:t>
            </w:r>
          </w:p>
        </w:tc>
        <w:tc>
          <w:tcPr>
            <w:tcW w:w="4284" w:type="dxa"/>
            <w:gridSpan w:val="6"/>
            <w:vAlign w:val="center"/>
          </w:tcPr>
          <w:p w14:paraId="6DCAD17D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萝北县凤翔镇</w:t>
            </w:r>
          </w:p>
        </w:tc>
        <w:tc>
          <w:tcPr>
            <w:tcW w:w="1109" w:type="dxa"/>
            <w:vAlign w:val="center"/>
          </w:tcPr>
          <w:p w14:paraId="7B1E80F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vAlign w:val="center"/>
          </w:tcPr>
          <w:p w14:paraId="6AFEB086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 w14:paraId="6C57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08E535D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报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考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职位</w:t>
            </w:r>
          </w:p>
        </w:tc>
        <w:tc>
          <w:tcPr>
            <w:tcW w:w="4284" w:type="dxa"/>
            <w:gridSpan w:val="6"/>
            <w:vAlign w:val="center"/>
          </w:tcPr>
          <w:p w14:paraId="48198DD8">
            <w:pPr>
              <w:ind w:firstLine="1050" w:firstLineChars="500"/>
              <w:jc w:val="left"/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 w14:paraId="2833F1F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有何特长</w:t>
            </w:r>
          </w:p>
        </w:tc>
        <w:tc>
          <w:tcPr>
            <w:tcW w:w="2911" w:type="dxa"/>
            <w:gridSpan w:val="2"/>
            <w:vAlign w:val="center"/>
          </w:tcPr>
          <w:p w14:paraId="1C3BE0C4">
            <w:pPr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</w:p>
        </w:tc>
      </w:tr>
      <w:tr w14:paraId="1E29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83" w:type="dxa"/>
            <w:gridSpan w:val="10"/>
            <w:vAlign w:val="center"/>
          </w:tcPr>
          <w:p w14:paraId="4F59899B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习  及  工  作  简  历</w:t>
            </w:r>
          </w:p>
        </w:tc>
      </w:tr>
      <w:tr w14:paraId="6D45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7" w:type="dxa"/>
            <w:gridSpan w:val="2"/>
            <w:vAlign w:val="center"/>
          </w:tcPr>
          <w:p w14:paraId="3BCA98E6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vAlign w:val="center"/>
          </w:tcPr>
          <w:p w14:paraId="183CA5B5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在 何 处 就 读 （ 工 作） 、 任 何 职 （从大学填起）</w:t>
            </w:r>
          </w:p>
        </w:tc>
      </w:tr>
      <w:tr w14:paraId="1BA9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87" w:type="dxa"/>
            <w:gridSpan w:val="2"/>
          </w:tcPr>
          <w:p w14:paraId="368CC618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2011.09—2015.07</w:t>
            </w:r>
          </w:p>
          <w:p w14:paraId="4E94E8A0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2015.07 以后</w:t>
            </w:r>
          </w:p>
          <w:p w14:paraId="00C748EE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7296" w:type="dxa"/>
            <w:gridSpan w:val="8"/>
          </w:tcPr>
          <w:p w14:paraId="7E04CBE8">
            <w:pPr>
              <w:spacing w:line="360" w:lineRule="exac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黑龙江大学文学院汉语言文学专业本科班学习</w:t>
            </w:r>
          </w:p>
          <w:p w14:paraId="1FD513FE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鹤岗市××公司职员</w:t>
            </w:r>
          </w:p>
        </w:tc>
      </w:tr>
      <w:tr w14:paraId="4DC3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vMerge w:val="restart"/>
            <w:vAlign w:val="center"/>
          </w:tcPr>
          <w:p w14:paraId="24DC2B25"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4F8B6C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 w14:paraId="064609B0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 w14:paraId="6B634875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 w14:paraId="7850E9C8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  <w:p w14:paraId="783C8744"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54454240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14:paraId="2B9CA50E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 w14:paraId="3AF53EA7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 w14:paraId="5B2061E6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vAlign w:val="center"/>
          </w:tcPr>
          <w:p w14:paraId="6AA8BAC3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工作单位及职务</w:t>
            </w:r>
          </w:p>
        </w:tc>
      </w:tr>
      <w:tr w14:paraId="3217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047BCFD5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56B4BBE"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787B904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 w14:paraId="5CD52A49">
            <w:pPr>
              <w:spacing w:line="440" w:lineRule="exact"/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5048" w:type="dxa"/>
            <w:gridSpan w:val="5"/>
            <w:vAlign w:val="center"/>
          </w:tcPr>
          <w:p w14:paraId="27D92ACC">
            <w:pPr>
              <w:spacing w:line="440" w:lineRule="exact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</w:tr>
      <w:tr w14:paraId="5747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2971026A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204830E"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B930D20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 w14:paraId="3E83A4C2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5048" w:type="dxa"/>
            <w:gridSpan w:val="5"/>
            <w:vAlign w:val="center"/>
          </w:tcPr>
          <w:p w14:paraId="6097C1A1">
            <w:pPr>
              <w:spacing w:line="440" w:lineRule="exact"/>
              <w:jc w:val="both"/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</w:tr>
      <w:tr w14:paraId="392D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3CA7C30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960AE11"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0CC42707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vAlign w:val="center"/>
          </w:tcPr>
          <w:p w14:paraId="08647436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群众</w:t>
            </w:r>
          </w:p>
        </w:tc>
        <w:tc>
          <w:tcPr>
            <w:tcW w:w="5048" w:type="dxa"/>
            <w:gridSpan w:val="5"/>
            <w:vAlign w:val="center"/>
          </w:tcPr>
          <w:p w14:paraId="29AD599A">
            <w:pPr>
              <w:spacing w:line="440" w:lineRule="exact"/>
              <w:jc w:val="both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</w:p>
        </w:tc>
      </w:tr>
      <w:tr w14:paraId="4798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7AFEEEF4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AF45335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58E2E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7DA12441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14:paraId="1B14B910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</w:p>
        </w:tc>
      </w:tr>
      <w:tr w14:paraId="4538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4002AEE1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CA9769A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7C5F8B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3C644B92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14:paraId="4978DD76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0339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9" w:type="dxa"/>
            <w:vAlign w:val="center"/>
          </w:tcPr>
          <w:p w14:paraId="3D4341C8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审  核</w:t>
            </w:r>
          </w:p>
          <w:p w14:paraId="5DA394E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  见</w:t>
            </w:r>
          </w:p>
        </w:tc>
        <w:tc>
          <w:tcPr>
            <w:tcW w:w="8304" w:type="dxa"/>
            <w:gridSpan w:val="9"/>
          </w:tcPr>
          <w:p w14:paraId="444613ED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49E9A0CC">
            <w:pPr>
              <w:spacing w:line="440" w:lineRule="exac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</w:t>
            </w:r>
          </w:p>
          <w:p w14:paraId="0CCA4FD1">
            <w:pPr>
              <w:spacing w:line="44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202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szCs w:val="21"/>
              </w:rPr>
              <w:t>月   日</w:t>
            </w:r>
          </w:p>
        </w:tc>
      </w:tr>
      <w:tr w14:paraId="18CB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79" w:type="dxa"/>
            <w:vAlign w:val="center"/>
          </w:tcPr>
          <w:p w14:paraId="1A054AC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报考人员</w:t>
            </w:r>
          </w:p>
          <w:p w14:paraId="20301C64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</w:tcPr>
          <w:p w14:paraId="78A18ABA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1、以上所填写内容和提供的相关材料、证件均真实有效，若有虚假，同意取消聘用资格。</w:t>
            </w:r>
          </w:p>
          <w:p w14:paraId="6D2B30BB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2、凭第二代居民身份证、准考证进入考场，如因身份证无效不能参加考试，责任自负。</w:t>
            </w:r>
          </w:p>
          <w:p w14:paraId="4098FB07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3、本人无招录《公告》中所列出不得报考的情形。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389DC8"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        报考人员（签字）：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月  日</w:t>
            </w:r>
          </w:p>
        </w:tc>
      </w:tr>
      <w:tr w14:paraId="76513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9" w:type="dxa"/>
            <w:vAlign w:val="center"/>
          </w:tcPr>
          <w:p w14:paraId="3CAD35A9">
            <w:pPr>
              <w:spacing w:line="300" w:lineRule="exact"/>
              <w:ind w:firstLine="205" w:firstLineChars="9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8304" w:type="dxa"/>
            <w:gridSpan w:val="9"/>
          </w:tcPr>
          <w:p w14:paraId="66843CCC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</w:tbl>
    <w:p w14:paraId="23954CF4">
      <w:pPr>
        <w:widowControl/>
        <w:spacing w:line="100" w:lineRule="exact"/>
        <w:jc w:val="left"/>
        <w:rPr>
          <w:rFonts w:ascii="Calibri" w:hAnsi="Calibri" w:eastAsia="宋体" w:cs="Times New Roman"/>
          <w:sz w:val="16"/>
          <w:szCs w:val="16"/>
        </w:rPr>
      </w:pPr>
    </w:p>
    <w:sectPr>
      <w:footerReference r:id="rId3" w:type="default"/>
      <w:pgSz w:w="11906" w:h="16838"/>
      <w:pgMar w:top="1361" w:right="1418" w:bottom="1361" w:left="1418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4114"/>
    </w:sdtPr>
    <w:sdtEndPr>
      <w:rPr>
        <w:sz w:val="21"/>
        <w:szCs w:val="21"/>
      </w:rPr>
    </w:sdtEndPr>
    <w:sdtContent>
      <w:p w14:paraId="4379BBA8"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14:paraId="7D36A10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GQ5ZWZkNjc0OGI2ZDE1ZDI2OTVhN2UzYTZiNjYifQ=="/>
  </w:docVars>
  <w:rsids>
    <w:rsidRoot w:val="42F44859"/>
    <w:rsid w:val="00015BB0"/>
    <w:rsid w:val="00066940"/>
    <w:rsid w:val="000904F3"/>
    <w:rsid w:val="000C22BA"/>
    <w:rsid w:val="00111FBB"/>
    <w:rsid w:val="00124CED"/>
    <w:rsid w:val="00125AFD"/>
    <w:rsid w:val="00155B6A"/>
    <w:rsid w:val="001B037D"/>
    <w:rsid w:val="001E079E"/>
    <w:rsid w:val="00216252"/>
    <w:rsid w:val="00226CDC"/>
    <w:rsid w:val="00280896"/>
    <w:rsid w:val="00286372"/>
    <w:rsid w:val="002D7CF7"/>
    <w:rsid w:val="002F0E29"/>
    <w:rsid w:val="00382FD6"/>
    <w:rsid w:val="0039793C"/>
    <w:rsid w:val="003B09DA"/>
    <w:rsid w:val="00494F9A"/>
    <w:rsid w:val="00513E4C"/>
    <w:rsid w:val="00525CAF"/>
    <w:rsid w:val="00537A39"/>
    <w:rsid w:val="00556E68"/>
    <w:rsid w:val="005C1883"/>
    <w:rsid w:val="00784890"/>
    <w:rsid w:val="007D7532"/>
    <w:rsid w:val="0081770C"/>
    <w:rsid w:val="008301CB"/>
    <w:rsid w:val="008521FC"/>
    <w:rsid w:val="00856116"/>
    <w:rsid w:val="00890D5E"/>
    <w:rsid w:val="008E3C43"/>
    <w:rsid w:val="008E7D2B"/>
    <w:rsid w:val="00933139"/>
    <w:rsid w:val="00A93268"/>
    <w:rsid w:val="00AB3B6B"/>
    <w:rsid w:val="00AF38EA"/>
    <w:rsid w:val="00C44E2D"/>
    <w:rsid w:val="00C56A4B"/>
    <w:rsid w:val="00C63826"/>
    <w:rsid w:val="00C86547"/>
    <w:rsid w:val="00CF544E"/>
    <w:rsid w:val="00D01C38"/>
    <w:rsid w:val="00D3333F"/>
    <w:rsid w:val="00E03745"/>
    <w:rsid w:val="00E12702"/>
    <w:rsid w:val="00EB1B5B"/>
    <w:rsid w:val="00EB5ECB"/>
    <w:rsid w:val="00ED5AA0"/>
    <w:rsid w:val="00EE0CC8"/>
    <w:rsid w:val="00EE6C31"/>
    <w:rsid w:val="00F24BD6"/>
    <w:rsid w:val="024F1CD0"/>
    <w:rsid w:val="03404BE9"/>
    <w:rsid w:val="05A33FDD"/>
    <w:rsid w:val="08B333A7"/>
    <w:rsid w:val="094D6726"/>
    <w:rsid w:val="0BFB025E"/>
    <w:rsid w:val="0D46559C"/>
    <w:rsid w:val="11934328"/>
    <w:rsid w:val="131243DE"/>
    <w:rsid w:val="1CBC475D"/>
    <w:rsid w:val="2096173F"/>
    <w:rsid w:val="2DA4184C"/>
    <w:rsid w:val="42F44859"/>
    <w:rsid w:val="43404F77"/>
    <w:rsid w:val="43F41212"/>
    <w:rsid w:val="47851FC7"/>
    <w:rsid w:val="4C6D0C57"/>
    <w:rsid w:val="5AEF53CC"/>
    <w:rsid w:val="5FAA5DC8"/>
    <w:rsid w:val="6BA66185"/>
    <w:rsid w:val="745F0372"/>
    <w:rsid w:val="748C0FC1"/>
    <w:rsid w:val="76897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2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342</Words>
  <Characters>366</Characters>
  <Lines>8</Lines>
  <Paragraphs>2</Paragraphs>
  <TotalTime>7</TotalTime>
  <ScaleCrop>false</ScaleCrop>
  <LinksUpToDate>false</LinksUpToDate>
  <CharactersWithSpaces>959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2019-09-04T06:07:00Z</dcterms:created>
  <dc:creator>Administrator</dc:creator>
  <cp:lastModifiedBy>dddd。</cp:lastModifiedBy>
  <cp:lastPrinted>2017-04-28T01:41:00Z</cp:lastPrinted>
  <dcterms:modified xsi:type="dcterms:W3CDTF">2024-08-13T05:51:03Z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C7823D7EA27B4796AF45842DA218D632_13</vt:lpwstr>
  </property>
</Properties>
</file>