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宋黑简体" w:eastAsia="方正小标宋简体" w:cs="方正宋黑简体"/>
          <w:sz w:val="32"/>
          <w:szCs w:val="32"/>
          <w:lang w:eastAsia="zh-CN" w:bidi="ar"/>
        </w:rPr>
      </w:pPr>
      <w:r>
        <w:rPr>
          <w:rFonts w:eastAsia="方正仿宋简体"/>
          <w:sz w:val="32"/>
          <w:szCs w:val="32"/>
          <w:lang w:bidi="ar"/>
        </w:rPr>
        <w:t>附件</w:t>
      </w:r>
      <w:r>
        <w:rPr>
          <w:rFonts w:hint="eastAsia" w:eastAsia="方正仿宋简体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宋黑简体" w:eastAsia="方正小标宋简体" w:cs="方正宋黑简体"/>
          <w:sz w:val="32"/>
          <w:szCs w:val="32"/>
          <w:lang w:eastAsia="zh-CN" w:bidi="ar"/>
        </w:rPr>
        <w:t>珠海市委政法委</w:t>
      </w:r>
      <w:r>
        <w:rPr>
          <w:rFonts w:hint="eastAsia" w:ascii="方正小标宋简体" w:hAnsi="方正宋黑简体" w:eastAsia="方正小标宋简体" w:cs="方正宋黑简体"/>
          <w:sz w:val="32"/>
          <w:szCs w:val="32"/>
          <w:lang w:val="en-US" w:eastAsia="zh-CN" w:bidi="ar"/>
        </w:rPr>
        <w:t>2024年度公开</w:t>
      </w:r>
      <w:r>
        <w:rPr>
          <w:rFonts w:hint="eastAsia" w:ascii="方正小标宋简体" w:hAnsi="方正宋黑简体" w:eastAsia="方正小标宋简体" w:cs="方正宋黑简体"/>
          <w:sz w:val="32"/>
          <w:szCs w:val="32"/>
          <w:lang w:eastAsia="zh-CN" w:bidi="ar"/>
        </w:rPr>
        <w:t>选调公务员报名登记表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 xml:space="preserve">                                      </w:t>
      </w:r>
    </w:p>
    <w:tbl>
      <w:tblPr>
        <w:tblStyle w:val="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962"/>
        <w:gridCol w:w="633"/>
        <w:gridCol w:w="355"/>
        <w:gridCol w:w="700"/>
        <w:gridCol w:w="387"/>
        <w:gridCol w:w="1200"/>
        <w:gridCol w:w="1038"/>
        <w:gridCol w:w="113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时间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录用时间</w:t>
            </w:r>
          </w:p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登记时间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学历学位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院校专业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学历学位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院校专业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5275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41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75" w:type="dxa"/>
            <w:gridSpan w:val="7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近5年年度考核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841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107" w:type="dxa"/>
            <w:vAlign w:val="center"/>
          </w:tcPr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18" w:type="dxa"/>
            <w:gridSpan w:val="9"/>
          </w:tcPr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（注：从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大学本科</w:t>
            </w:r>
            <w:r>
              <w:rPr>
                <w:rFonts w:hint="eastAsia" w:ascii="宋体" w:hAnsi="宋体" w:cs="宋体"/>
                <w:sz w:val="24"/>
                <w:szCs w:val="24"/>
              </w:rPr>
              <w:t>经历开始填起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，时间应连续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</w:t>
            </w:r>
          </w:p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要</w:t>
            </w:r>
          </w:p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</w:t>
            </w:r>
          </w:p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庭</w:t>
            </w:r>
          </w:p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成</w:t>
            </w:r>
          </w:p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</w:p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社</w:t>
            </w:r>
          </w:p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会</w:t>
            </w:r>
          </w:p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</w:t>
            </w:r>
          </w:p>
          <w:p>
            <w:pPr>
              <w:pStyle w:val="10"/>
              <w:autoSpaceDN w:val="0"/>
              <w:spacing w:line="240" w:lineRule="auto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25" w:type="dxa"/>
            <w:gridSpan w:val="10"/>
            <w:tcBorders>
              <w:top w:val="nil"/>
            </w:tcBorders>
            <w:vAlign w:val="top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left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eastAsia="zh-CN"/>
              </w:rPr>
              <w:t>注意：与报名人员有夫妻关系、直系血亲关系、三代以内旁系血亲关系以及近姻亲关系在报考单位担任公职的，应详细列明姓名、关系、工作单位及职务。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1107" w:type="dxa"/>
            <w:tcBorders>
              <w:top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ind w:firstLine="24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18" w:type="dxa"/>
            <w:gridSpan w:val="9"/>
            <w:tcBorders>
              <w:top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  <w:jc w:val="center"/>
        </w:trPr>
        <w:tc>
          <w:tcPr>
            <w:tcW w:w="9525" w:type="dxa"/>
            <w:gridSpan w:val="10"/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本人承诺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以上内容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均属实且无隐瞒，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若有伪造或失实之处，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承担由此所引起的一切后果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，并承诺服从本次公开选调的组织安排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360" w:firstLineChars="15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firstLine="1800" w:firstLineChars="750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报考者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（签名）：</w:t>
            </w:r>
          </w:p>
          <w:p>
            <w:pPr>
              <w:widowControl/>
              <w:snapToGrid w:val="0"/>
              <w:spacing w:line="400" w:lineRule="exact"/>
              <w:ind w:right="240" w:firstLine="360" w:firstLineChars="1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     日</w:t>
            </w:r>
          </w:p>
        </w:tc>
      </w:tr>
    </w:tbl>
    <w:p>
      <w:pPr>
        <w:widowControl/>
        <w:snapToGrid w:val="0"/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黑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50CF1"/>
    <w:rsid w:val="00030605"/>
    <w:rsid w:val="000310C9"/>
    <w:rsid w:val="000465B9"/>
    <w:rsid w:val="0007115F"/>
    <w:rsid w:val="000C51AE"/>
    <w:rsid w:val="000F1A3E"/>
    <w:rsid w:val="0010335A"/>
    <w:rsid w:val="00112842"/>
    <w:rsid w:val="00113D6C"/>
    <w:rsid w:val="00122843"/>
    <w:rsid w:val="00124F03"/>
    <w:rsid w:val="001B6744"/>
    <w:rsid w:val="001E621A"/>
    <w:rsid w:val="00204CED"/>
    <w:rsid w:val="00213BA5"/>
    <w:rsid w:val="00220138"/>
    <w:rsid w:val="00224A4F"/>
    <w:rsid w:val="00230DD3"/>
    <w:rsid w:val="00245EF5"/>
    <w:rsid w:val="002564C4"/>
    <w:rsid w:val="0026536E"/>
    <w:rsid w:val="00267979"/>
    <w:rsid w:val="0027465F"/>
    <w:rsid w:val="0027639B"/>
    <w:rsid w:val="0028049F"/>
    <w:rsid w:val="00296317"/>
    <w:rsid w:val="002B253E"/>
    <w:rsid w:val="002C4BC2"/>
    <w:rsid w:val="002D2A73"/>
    <w:rsid w:val="002D489C"/>
    <w:rsid w:val="002D5A27"/>
    <w:rsid w:val="002D62AB"/>
    <w:rsid w:val="002D67BF"/>
    <w:rsid w:val="002E1ED1"/>
    <w:rsid w:val="002E54E1"/>
    <w:rsid w:val="00301BFF"/>
    <w:rsid w:val="003069B3"/>
    <w:rsid w:val="00374839"/>
    <w:rsid w:val="00390F50"/>
    <w:rsid w:val="003942A3"/>
    <w:rsid w:val="003A15A0"/>
    <w:rsid w:val="003B2BC5"/>
    <w:rsid w:val="003F02A2"/>
    <w:rsid w:val="004032F1"/>
    <w:rsid w:val="00406A97"/>
    <w:rsid w:val="004318E9"/>
    <w:rsid w:val="00437BD0"/>
    <w:rsid w:val="004646D1"/>
    <w:rsid w:val="00480176"/>
    <w:rsid w:val="00485889"/>
    <w:rsid w:val="0055454A"/>
    <w:rsid w:val="005673D0"/>
    <w:rsid w:val="00590F08"/>
    <w:rsid w:val="005A0A2A"/>
    <w:rsid w:val="005E0CB8"/>
    <w:rsid w:val="005F43EE"/>
    <w:rsid w:val="006010E1"/>
    <w:rsid w:val="00620E3D"/>
    <w:rsid w:val="0062181F"/>
    <w:rsid w:val="0069085C"/>
    <w:rsid w:val="006C4AE1"/>
    <w:rsid w:val="00723A30"/>
    <w:rsid w:val="007270F2"/>
    <w:rsid w:val="007466FD"/>
    <w:rsid w:val="00754F82"/>
    <w:rsid w:val="007802FC"/>
    <w:rsid w:val="007D5BEC"/>
    <w:rsid w:val="007F5F32"/>
    <w:rsid w:val="007F7CF2"/>
    <w:rsid w:val="0083255B"/>
    <w:rsid w:val="00833D49"/>
    <w:rsid w:val="0087476C"/>
    <w:rsid w:val="0087635C"/>
    <w:rsid w:val="008A35E2"/>
    <w:rsid w:val="008A6D12"/>
    <w:rsid w:val="008B4BBC"/>
    <w:rsid w:val="008C4F30"/>
    <w:rsid w:val="00905B56"/>
    <w:rsid w:val="0093015A"/>
    <w:rsid w:val="00930CC9"/>
    <w:rsid w:val="00963EAE"/>
    <w:rsid w:val="0098133E"/>
    <w:rsid w:val="009855CE"/>
    <w:rsid w:val="00997151"/>
    <w:rsid w:val="00A0031D"/>
    <w:rsid w:val="00A42B88"/>
    <w:rsid w:val="00A53D62"/>
    <w:rsid w:val="00A57202"/>
    <w:rsid w:val="00AA2A9F"/>
    <w:rsid w:val="00AB0023"/>
    <w:rsid w:val="00AC49D0"/>
    <w:rsid w:val="00AD5FA0"/>
    <w:rsid w:val="00AF2E07"/>
    <w:rsid w:val="00AF3306"/>
    <w:rsid w:val="00B32CC0"/>
    <w:rsid w:val="00B33099"/>
    <w:rsid w:val="00B61564"/>
    <w:rsid w:val="00BB40A6"/>
    <w:rsid w:val="00BD06A3"/>
    <w:rsid w:val="00BD2FD7"/>
    <w:rsid w:val="00BD7819"/>
    <w:rsid w:val="00BE1A7A"/>
    <w:rsid w:val="00BE21A8"/>
    <w:rsid w:val="00C067AC"/>
    <w:rsid w:val="00C16DF0"/>
    <w:rsid w:val="00C238C0"/>
    <w:rsid w:val="00C27CCE"/>
    <w:rsid w:val="00C62C06"/>
    <w:rsid w:val="00CA2678"/>
    <w:rsid w:val="00CB2E3A"/>
    <w:rsid w:val="00CC643F"/>
    <w:rsid w:val="00CF0171"/>
    <w:rsid w:val="00D13F08"/>
    <w:rsid w:val="00D13F3A"/>
    <w:rsid w:val="00D22143"/>
    <w:rsid w:val="00D27551"/>
    <w:rsid w:val="00D50CF1"/>
    <w:rsid w:val="00D640F5"/>
    <w:rsid w:val="00DA2C37"/>
    <w:rsid w:val="00DB3073"/>
    <w:rsid w:val="00DC2BAF"/>
    <w:rsid w:val="00DE19AB"/>
    <w:rsid w:val="00E21F71"/>
    <w:rsid w:val="00E263AF"/>
    <w:rsid w:val="00EA1406"/>
    <w:rsid w:val="00EC0597"/>
    <w:rsid w:val="00EF2BFD"/>
    <w:rsid w:val="00F11523"/>
    <w:rsid w:val="00F33EE5"/>
    <w:rsid w:val="00F66C65"/>
    <w:rsid w:val="00F75966"/>
    <w:rsid w:val="00F91292"/>
    <w:rsid w:val="00FC15F9"/>
    <w:rsid w:val="00FD4393"/>
    <w:rsid w:val="00FE6711"/>
    <w:rsid w:val="00FF1AC5"/>
    <w:rsid w:val="04A96210"/>
    <w:rsid w:val="04D23FE2"/>
    <w:rsid w:val="04E46259"/>
    <w:rsid w:val="05913750"/>
    <w:rsid w:val="0BA553A1"/>
    <w:rsid w:val="1328799D"/>
    <w:rsid w:val="13D21539"/>
    <w:rsid w:val="163E60D4"/>
    <w:rsid w:val="18EA4B6E"/>
    <w:rsid w:val="1A1D5395"/>
    <w:rsid w:val="1E30791D"/>
    <w:rsid w:val="209D5589"/>
    <w:rsid w:val="26E004E8"/>
    <w:rsid w:val="27A36BBC"/>
    <w:rsid w:val="27C770B8"/>
    <w:rsid w:val="28D100EE"/>
    <w:rsid w:val="31F16FF3"/>
    <w:rsid w:val="348A0F0C"/>
    <w:rsid w:val="34DC32A2"/>
    <w:rsid w:val="36BD4B2E"/>
    <w:rsid w:val="38E43941"/>
    <w:rsid w:val="3BA85150"/>
    <w:rsid w:val="433F0D10"/>
    <w:rsid w:val="44992330"/>
    <w:rsid w:val="44D335B0"/>
    <w:rsid w:val="45340371"/>
    <w:rsid w:val="46297494"/>
    <w:rsid w:val="47624011"/>
    <w:rsid w:val="4E3E7972"/>
    <w:rsid w:val="5023495A"/>
    <w:rsid w:val="50F300CD"/>
    <w:rsid w:val="518E14FB"/>
    <w:rsid w:val="5363185D"/>
    <w:rsid w:val="53B97F91"/>
    <w:rsid w:val="569670E2"/>
    <w:rsid w:val="5C2C2D4F"/>
    <w:rsid w:val="5F762D2D"/>
    <w:rsid w:val="61430BDA"/>
    <w:rsid w:val="65F79C13"/>
    <w:rsid w:val="68663D25"/>
    <w:rsid w:val="6AC32670"/>
    <w:rsid w:val="6E18023A"/>
    <w:rsid w:val="70DF4C2B"/>
    <w:rsid w:val="720329BF"/>
    <w:rsid w:val="73FF41FE"/>
    <w:rsid w:val="75FF4662"/>
    <w:rsid w:val="764D053F"/>
    <w:rsid w:val="76D16C5D"/>
    <w:rsid w:val="775F976A"/>
    <w:rsid w:val="78EF9D74"/>
    <w:rsid w:val="7DFECA75"/>
    <w:rsid w:val="7FBB2B81"/>
    <w:rsid w:val="7FD504DD"/>
    <w:rsid w:val="7FEC1855"/>
    <w:rsid w:val="7FFE9FFC"/>
    <w:rsid w:val="B0DBAA7B"/>
    <w:rsid w:val="B7BF4228"/>
    <w:rsid w:val="DDFE6761"/>
    <w:rsid w:val="F7E31C21"/>
    <w:rsid w:val="F7EE7A4A"/>
    <w:rsid w:val="FE67C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日期 Char"/>
    <w:link w:val="2"/>
    <w:semiHidden/>
    <w:qFormat/>
    <w:locked/>
    <w:uiPriority w:val="99"/>
    <w:rPr>
      <w:kern w:val="2"/>
      <w:sz w:val="24"/>
      <w:szCs w:val="24"/>
    </w:rPr>
  </w:style>
  <w:style w:type="character" w:customStyle="1" w:styleId="14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293</Words>
  <Characters>296</Characters>
  <Lines>4</Lines>
  <Paragraphs>1</Paragraphs>
  <TotalTime>3</TotalTime>
  <ScaleCrop>false</ScaleCrop>
  <LinksUpToDate>false</LinksUpToDate>
  <CharactersWithSpaces>469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2017-04-22T17:02:00Z</dcterms:created>
  <dc:creator>Administrator</dc:creator>
  <cp:lastModifiedBy>caoc</cp:lastModifiedBy>
  <cp:lastPrinted>2022-12-16T17:16:00Z</cp:lastPrinted>
  <dcterms:modified xsi:type="dcterms:W3CDTF">2024-07-12T17:22:40Z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0AFA623D2D67418B86F9D733D9F92AC5</vt:lpwstr>
  </property>
</Properties>
</file>