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22"/>
        <w:gridCol w:w="1312"/>
        <w:gridCol w:w="1220"/>
        <w:gridCol w:w="1374"/>
        <w:gridCol w:w="90"/>
        <w:gridCol w:w="1132"/>
        <w:gridCol w:w="283"/>
        <w:gridCol w:w="1053"/>
        <w:gridCol w:w="1222"/>
        <w:gridCol w:w="1235"/>
      </w:tblGrid>
      <w:tr w:rsidR="00A314FC" w:rsidRPr="00A314FC" w:rsidTr="00EC2D5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中国科学院微生物研究所应聘申请表</w:t>
            </w: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（管理岗位）</w:t>
            </w:r>
          </w:p>
        </w:tc>
      </w:tr>
      <w:tr w:rsidR="00821C21" w:rsidRPr="00A314FC" w:rsidTr="00EC2D5A">
        <w:trPr>
          <w:trHeight w:val="885"/>
        </w:trPr>
        <w:tc>
          <w:tcPr>
            <w:tcW w:w="9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应聘部门：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单位/部门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D5A" w:rsidRPr="00A314FC" w:rsidTr="00691D7C">
        <w:trPr>
          <w:trHeight w:val="722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现行</w:t>
            </w:r>
            <w:proofErr w:type="gramStart"/>
            <w:r>
              <w:rPr>
                <w:rFonts w:ascii="宋体" w:hAnsi="宋体" w:hint="eastAsia"/>
                <w:sz w:val="24"/>
              </w:rPr>
              <w:t>政职务</w:t>
            </w:r>
            <w:proofErr w:type="gramEnd"/>
            <w:r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技术职务或职员职级及任职时间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1C21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主要学习培训经历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743B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（自上大学填起。格式：****年**月-****年**月，**大学或科研机构**专业学习，获得**学位</w:t>
            </w:r>
            <w:r w:rsidR="00372A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。培训经历可列举其他专业培训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314FC" w:rsidRPr="00A314FC" w:rsidTr="00EC2D5A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15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A314FC" w:rsidRPr="00A314FC" w:rsidTr="00691D7C">
        <w:trPr>
          <w:trHeight w:val="2808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8344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（承担或完成的主要工作，包括获得奖励、职</w:t>
            </w:r>
            <w:bookmarkStart w:id="0" w:name="_GoBack"/>
            <w:bookmarkEnd w:id="0"/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业资格、发表文章、起草制度等）</w:t>
            </w:r>
          </w:p>
        </w:tc>
      </w:tr>
      <w:tr w:rsidR="00422312" w:rsidRPr="00A314FC" w:rsidTr="00EC2D5A">
        <w:trPr>
          <w:trHeight w:val="3454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岗位认识及应聘优势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2312" w:rsidRPr="00A314FC" w:rsidTr="00691D7C">
        <w:trPr>
          <w:trHeight w:val="2602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未来工作设想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72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应聘人与本所职工是否有夫妻关系、直系血亲关系、三代以内旁系血亲或者近姻亲关系。如果回答“有”，请说明。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应聘人是否处于孕期或哺乳期。如果回答“有”，请说明。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7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9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3AC9" w:rsidRPr="00FE640B" w:rsidRDefault="00FE640B" w:rsidP="00FE640B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本人承诺以上情况真实无误，如有虚假，本人愿意承担一切后果。</w:t>
            </w:r>
          </w:p>
          <w:p w:rsidR="00A314FC" w:rsidRPr="00A314FC" w:rsidRDefault="00A314FC" w:rsidP="001C3AC9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签名：          年    月    日</w:t>
            </w:r>
          </w:p>
        </w:tc>
      </w:tr>
    </w:tbl>
    <w:p w:rsidR="00F37C52" w:rsidRDefault="00F37C52"/>
    <w:sectPr w:rsidR="00F37C52" w:rsidSect="00A314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C"/>
    <w:rsid w:val="001C3AC9"/>
    <w:rsid w:val="001C438F"/>
    <w:rsid w:val="00305188"/>
    <w:rsid w:val="00372AC8"/>
    <w:rsid w:val="00422312"/>
    <w:rsid w:val="00691D7C"/>
    <w:rsid w:val="00743BD7"/>
    <w:rsid w:val="00780E5F"/>
    <w:rsid w:val="00821C21"/>
    <w:rsid w:val="00834448"/>
    <w:rsid w:val="00A314FC"/>
    <w:rsid w:val="00EC2D5A"/>
    <w:rsid w:val="00F37C5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贾婴植</dc:creator>
  <cp:lastModifiedBy>贾婴植</cp:lastModifiedBy>
  <cp:revision>18</cp:revision>
  <dcterms:created xsi:type="dcterms:W3CDTF">2019-08-02T05:47:00Z</dcterms:created>
  <dcterms:modified xsi:type="dcterms:W3CDTF">2019-10-28T08:05:00Z</dcterms:modified>
</cp:coreProperties>
</file>