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5" w:rsidRDefault="002D5825" w:rsidP="002D5825">
      <w:pPr>
        <w:pStyle w:val="a5"/>
        <w:widowControl/>
        <w:spacing w:beforeAutospacing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D5825" w:rsidRDefault="002D5825" w:rsidP="002D5825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</w:rPr>
        <w:t>2024年临海市灵湖旅游开发有限公司公开招聘工作人员报名表</w:t>
      </w:r>
    </w:p>
    <w:tbl>
      <w:tblPr>
        <w:tblpPr w:leftFromText="180" w:rightFromText="180" w:vertAnchor="page" w:horzAnchor="page" w:tblpX="1110" w:tblpY="2910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 w:rsidR="002D5825" w:rsidTr="006D2AA9">
        <w:trPr>
          <w:trHeight w:val="609"/>
        </w:trPr>
        <w:tc>
          <w:tcPr>
            <w:tcW w:w="2740" w:type="dxa"/>
            <w:gridSpan w:val="2"/>
            <w:vAlign w:val="center"/>
          </w:tcPr>
          <w:bookmarkEnd w:id="0"/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报考岗位</w:t>
            </w:r>
          </w:p>
        </w:tc>
        <w:tc>
          <w:tcPr>
            <w:tcW w:w="7340" w:type="dxa"/>
            <w:gridSpan w:val="7"/>
            <w:vAlign w:val="center"/>
          </w:tcPr>
          <w:p w:rsidR="002D5825" w:rsidRDefault="002D5825" w:rsidP="006D2AA9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25" w:rsidTr="006D2AA9">
        <w:trPr>
          <w:trHeight w:val="609"/>
        </w:trPr>
        <w:tc>
          <w:tcPr>
            <w:tcW w:w="148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2D5825" w:rsidRDefault="002D5825" w:rsidP="006D2AA9">
            <w:pPr>
              <w:spacing w:line="3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（照片）</w:t>
            </w:r>
          </w:p>
        </w:tc>
      </w:tr>
      <w:tr w:rsidR="002D5825" w:rsidTr="006D2AA9">
        <w:trPr>
          <w:trHeight w:val="603"/>
        </w:trPr>
        <w:tc>
          <w:tcPr>
            <w:tcW w:w="148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6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2D5825" w:rsidRDefault="002D5825" w:rsidP="006D2AA9">
            <w:pPr>
              <w:spacing w:line="36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25" w:rsidTr="006D2AA9">
        <w:trPr>
          <w:trHeight w:val="630"/>
        </w:trPr>
        <w:tc>
          <w:tcPr>
            <w:tcW w:w="148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2D5825" w:rsidRDefault="002D5825" w:rsidP="006D2AA9">
            <w:pPr>
              <w:spacing w:line="320" w:lineRule="exact"/>
              <w:ind w:leftChars="-50" w:left="-105" w:rightChars="-51" w:right="-107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专业技术任职资格、执业资格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25" w:rsidTr="006D2AA9">
        <w:trPr>
          <w:trHeight w:val="524"/>
        </w:trPr>
        <w:tc>
          <w:tcPr>
            <w:tcW w:w="148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8600" w:type="dxa"/>
            <w:gridSpan w:val="8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25" w:rsidTr="006D2AA9">
        <w:trPr>
          <w:trHeight w:val="713"/>
        </w:trPr>
        <w:tc>
          <w:tcPr>
            <w:tcW w:w="1480" w:type="dxa"/>
            <w:vMerge w:val="restart"/>
            <w:vAlign w:val="center"/>
          </w:tcPr>
          <w:p w:rsidR="002D5825" w:rsidRDefault="002D5825" w:rsidP="006D2AA9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历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全日制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教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ind w:rightChars="-51" w:right="-1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</w:t>
            </w:r>
          </w:p>
          <w:p w:rsidR="002D5825" w:rsidRDefault="002D5825" w:rsidP="006D2AA9">
            <w:pPr>
              <w:spacing w:line="360" w:lineRule="exact"/>
              <w:ind w:rightChars="-51" w:right="-1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ind w:rightChars="-51" w:right="-10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825" w:rsidTr="006D2AA9">
        <w:trPr>
          <w:trHeight w:val="751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ind w:left="14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在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职</w:t>
            </w:r>
          </w:p>
          <w:p w:rsidR="002D5825" w:rsidRDefault="002D5825" w:rsidP="006D2AA9">
            <w:pPr>
              <w:spacing w:line="360" w:lineRule="exact"/>
              <w:ind w:left="14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教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  <w:vAlign w:val="center"/>
          </w:tcPr>
          <w:p w:rsidR="002D5825" w:rsidRDefault="002D5825" w:rsidP="006D2AA9">
            <w:pPr>
              <w:spacing w:line="360" w:lineRule="exact"/>
              <w:ind w:left="14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ind w:rightChars="-51" w:right="-1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</w:t>
            </w:r>
          </w:p>
          <w:p w:rsidR="002D5825" w:rsidRDefault="002D5825" w:rsidP="006D2AA9">
            <w:pPr>
              <w:spacing w:line="360" w:lineRule="exact"/>
              <w:ind w:rightChars="-51" w:right="-1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ind w:rightChars="-51" w:right="-10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ind w:leftChars="-50" w:left="-105" w:rightChars="-51" w:right="-107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w w:val="9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联系邮箱</w:t>
            </w: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家庭地址</w:t>
            </w:r>
          </w:p>
        </w:tc>
        <w:tc>
          <w:tcPr>
            <w:tcW w:w="8600" w:type="dxa"/>
            <w:gridSpan w:val="8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825" w:rsidTr="006D2AA9">
        <w:trPr>
          <w:trHeight w:val="567"/>
        </w:trPr>
        <w:tc>
          <w:tcPr>
            <w:tcW w:w="4248" w:type="dxa"/>
            <w:gridSpan w:val="4"/>
            <w:vAlign w:val="center"/>
          </w:tcPr>
          <w:p w:rsidR="002D5825" w:rsidRDefault="002D5825" w:rsidP="006D2AA9">
            <w:pPr>
              <w:spacing w:line="360" w:lineRule="exact"/>
              <w:ind w:leftChars="-50" w:left="-105" w:rightChars="-51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Merge w:val="restart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学习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经历</w:t>
            </w:r>
          </w:p>
          <w:p w:rsidR="002D5825" w:rsidRDefault="002D5825" w:rsidP="006D2AA9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（从高</w:t>
            </w:r>
          </w:p>
          <w:p w:rsidR="002D5825" w:rsidRDefault="002D5825" w:rsidP="006D2AA9">
            <w:pPr>
              <w:spacing w:line="360" w:lineRule="exact"/>
              <w:ind w:firstLineChars="100" w:firstLine="2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ind w:leftChars="-50" w:left="-105" w:rightChars="-51" w:right="-107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校</w:t>
            </w: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专业、学位</w:t>
            </w:r>
          </w:p>
        </w:tc>
      </w:tr>
      <w:tr w:rsidR="002D5825" w:rsidTr="006D2AA9">
        <w:trPr>
          <w:trHeight w:val="567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Merge w:val="restart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工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作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简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职位</w:t>
            </w:r>
          </w:p>
        </w:tc>
      </w:tr>
      <w:tr w:rsidR="002D5825" w:rsidTr="006D2AA9">
        <w:trPr>
          <w:trHeight w:val="567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5825" w:rsidTr="006D2AA9">
        <w:trPr>
          <w:trHeight w:val="567"/>
        </w:trPr>
        <w:tc>
          <w:tcPr>
            <w:tcW w:w="1480" w:type="dxa"/>
            <w:vMerge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6"/>
        <w:tblW w:w="100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 w:rsidR="002D5825" w:rsidTr="006D2AA9">
        <w:trPr>
          <w:trHeight w:val="555"/>
        </w:trPr>
        <w:tc>
          <w:tcPr>
            <w:tcW w:w="1440" w:type="dxa"/>
            <w:vMerge w:val="restart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专业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技术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资格、执业资格</w:t>
            </w:r>
          </w:p>
        </w:tc>
        <w:tc>
          <w:tcPr>
            <w:tcW w:w="2748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资格</w:t>
            </w: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2D5825" w:rsidTr="006D2AA9">
        <w:trPr>
          <w:trHeight w:val="555"/>
        </w:trPr>
        <w:tc>
          <w:tcPr>
            <w:tcW w:w="1440" w:type="dxa"/>
            <w:vMerge w:val="restart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主要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成员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及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重要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社会</w:t>
            </w:r>
          </w:p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关系</w:t>
            </w:r>
          </w:p>
        </w:tc>
        <w:tc>
          <w:tcPr>
            <w:tcW w:w="96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788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1389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77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D5825" w:rsidTr="006D2AA9">
        <w:trPr>
          <w:trHeight w:val="555"/>
        </w:trPr>
        <w:tc>
          <w:tcPr>
            <w:tcW w:w="1440" w:type="dxa"/>
            <w:vMerge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77" w:type="dxa"/>
          </w:tcPr>
          <w:p w:rsidR="002D5825" w:rsidRDefault="002D5825" w:rsidP="006D2AA9">
            <w:pPr>
              <w:spacing w:line="36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D5825" w:rsidTr="006D2AA9">
        <w:trPr>
          <w:trHeight w:val="1498"/>
        </w:trPr>
        <w:tc>
          <w:tcPr>
            <w:tcW w:w="144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主要业绩介绍</w:t>
            </w:r>
          </w:p>
          <w:p w:rsidR="002D5825" w:rsidRDefault="002D5825" w:rsidP="006D2AA9">
            <w:pPr>
              <w:pStyle w:val="a0"/>
              <w:spacing w:line="400" w:lineRule="exact"/>
              <w:ind w:firstLine="0"/>
            </w:pPr>
            <w:r>
              <w:rPr>
                <w:rFonts w:hint="eastAsia"/>
              </w:rPr>
              <w:t>（</w:t>
            </w:r>
            <w:r>
              <w:t>发表论文、参与课题研究及参加社会实践情况</w:t>
            </w:r>
            <w:r>
              <w:rPr>
                <w:rFonts w:hint="eastAsia"/>
              </w:rPr>
              <w:t>）</w:t>
            </w:r>
          </w:p>
        </w:tc>
        <w:tc>
          <w:tcPr>
            <w:tcW w:w="8640" w:type="dxa"/>
            <w:gridSpan w:val="7"/>
          </w:tcPr>
          <w:p w:rsidR="002D5825" w:rsidRDefault="002D5825" w:rsidP="006D2AA9">
            <w:pPr>
              <w:spacing w:line="360" w:lineRule="exact"/>
            </w:pPr>
          </w:p>
        </w:tc>
      </w:tr>
      <w:tr w:rsidR="002D5825" w:rsidTr="006D2AA9">
        <w:trPr>
          <w:trHeight w:val="650"/>
        </w:trPr>
        <w:tc>
          <w:tcPr>
            <w:tcW w:w="144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奖惩情况</w:t>
            </w:r>
          </w:p>
        </w:tc>
        <w:tc>
          <w:tcPr>
            <w:tcW w:w="8640" w:type="dxa"/>
            <w:gridSpan w:val="7"/>
          </w:tcPr>
          <w:p w:rsidR="002D5825" w:rsidRDefault="002D5825" w:rsidP="006D2AA9">
            <w:pPr>
              <w:spacing w:line="360" w:lineRule="exact"/>
              <w:rPr>
                <w:sz w:val="28"/>
                <w:szCs w:val="28"/>
              </w:rPr>
            </w:pPr>
          </w:p>
          <w:p w:rsidR="002D5825" w:rsidRDefault="002D5825" w:rsidP="006D2AA9">
            <w:pPr>
              <w:pStyle w:val="a0"/>
              <w:rPr>
                <w:sz w:val="28"/>
                <w:szCs w:val="28"/>
              </w:rPr>
            </w:pPr>
          </w:p>
          <w:p w:rsidR="002D5825" w:rsidRDefault="002D5825" w:rsidP="006D2AA9"/>
        </w:tc>
      </w:tr>
      <w:tr w:rsidR="002D5825" w:rsidTr="006D2AA9">
        <w:trPr>
          <w:trHeight w:val="3193"/>
        </w:trPr>
        <w:tc>
          <w:tcPr>
            <w:tcW w:w="1440" w:type="dxa"/>
            <w:vAlign w:val="center"/>
          </w:tcPr>
          <w:p w:rsidR="002D5825" w:rsidRDefault="002D5825" w:rsidP="006D2AA9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</w:tcPr>
          <w:p w:rsidR="002D5825" w:rsidRDefault="002D5825" w:rsidP="006D2AA9">
            <w:pPr>
              <w:adjustRightInd w:val="0"/>
              <w:snapToGrid w:val="0"/>
              <w:spacing w:line="300" w:lineRule="exact"/>
              <w:ind w:firstLineChars="200" w:firstLine="400"/>
              <w:rPr>
                <w:szCs w:val="21"/>
              </w:rPr>
            </w:pPr>
            <w:r>
              <w:rPr>
                <w:szCs w:val="21"/>
              </w:rPr>
              <w:t>我已仔细阅读《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年临海市灵湖旅游开发有限公司面向社会公开招聘工作人员公告》</w:t>
            </w:r>
            <w:r>
              <w:rPr>
                <w:szCs w:val="21"/>
              </w:rPr>
              <w:t>，清楚并理解其内容。在此我郑重承诺：</w:t>
            </w:r>
          </w:p>
          <w:p w:rsidR="002D5825" w:rsidRDefault="002D5825" w:rsidP="006D2AA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一</w:t>
            </w:r>
            <w:r>
              <w:rPr>
                <w:szCs w:val="21"/>
              </w:rPr>
              <w:t>、真实、准确地提供本人证明资料、证件等相关材料；同时准确填写及核对有效的联系电话、电子邮箱等联系方式，并保证在考试及录用期间联系畅通。</w:t>
            </w:r>
          </w:p>
          <w:p w:rsidR="002D5825" w:rsidRDefault="002D5825" w:rsidP="006D2AA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、不弄虚作假，不伪造不使用假证明、假照片、假证书。</w:t>
            </w:r>
          </w:p>
          <w:p w:rsidR="002D5825" w:rsidRDefault="002D5825" w:rsidP="006D2AA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　　对违反以上承诺所造成的后果，本人自愿承担相应责任。</w:t>
            </w:r>
          </w:p>
          <w:p w:rsidR="002D5825" w:rsidRDefault="002D5825" w:rsidP="006D2AA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2D5825" w:rsidRDefault="002D5825" w:rsidP="006D2AA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　　报考人本人签名：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 w:rsidR="002D5825" w:rsidTr="006D2AA9">
        <w:trPr>
          <w:trHeight w:val="821"/>
        </w:trPr>
        <w:tc>
          <w:tcPr>
            <w:tcW w:w="1440" w:type="dxa"/>
            <w:vAlign w:val="center"/>
          </w:tcPr>
          <w:p w:rsidR="002D5825" w:rsidRDefault="002D5825" w:rsidP="006D2AA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8640" w:type="dxa"/>
            <w:gridSpan w:val="7"/>
          </w:tcPr>
          <w:p w:rsidR="002D5825" w:rsidRDefault="002D5825" w:rsidP="006D2AA9">
            <w:pPr>
              <w:spacing w:line="360" w:lineRule="exact"/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</w:tc>
      </w:tr>
    </w:tbl>
    <w:p w:rsidR="002D5825" w:rsidRDefault="002D5825" w:rsidP="002D5825">
      <w:pPr>
        <w:spacing w:line="300" w:lineRule="exact"/>
        <w:ind w:left="1050" w:hangingChars="500" w:hanging="10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填表说明：此表及相关材料须如实提供，如有弄虚作假，一经查实，取消资格。</w:t>
      </w:r>
    </w:p>
    <w:p w:rsidR="002D5825" w:rsidRDefault="002D5825" w:rsidP="002D5825"/>
    <w:sectPr w:rsidR="002D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5"/>
    <w:rsid w:val="002D5825"/>
    <w:rsid w:val="003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28F7F-1199-4310-9943-41E803B1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D5825"/>
    <w:pPr>
      <w:widowControl w:val="0"/>
      <w:ind w:firstLine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rsid w:val="002D5825"/>
    <w:pPr>
      <w:spacing w:line="560" w:lineRule="exact"/>
      <w:ind w:firstLine="883"/>
      <w:outlineLvl w:val="0"/>
    </w:pPr>
  </w:style>
  <w:style w:type="character" w:customStyle="1" w:styleId="a4">
    <w:name w:val="标题 字符"/>
    <w:basedOn w:val="a1"/>
    <w:link w:val="a0"/>
    <w:rsid w:val="002D5825"/>
    <w:rPr>
      <w:szCs w:val="24"/>
    </w:rPr>
  </w:style>
  <w:style w:type="paragraph" w:styleId="a5">
    <w:name w:val="Normal (Web)"/>
    <w:basedOn w:val="a"/>
    <w:qFormat/>
    <w:rsid w:val="002D582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2D5825"/>
    <w:pPr>
      <w:widowControl w:val="0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2024-08-27T08:48:00Z</dcterms:created>
  <dcterms:modified xsi:type="dcterms:W3CDTF">2024-08-27T08:49:00Z</dcterms:modified>
</cp:coreProperties>
</file>