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E04EE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重庆市合川区妇幼保健院202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年</w:t>
      </w:r>
    </w:p>
    <w:p w14:paraId="330BDE9B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人员报名表</w:t>
      </w:r>
    </w:p>
    <w:tbl>
      <w:tblPr>
        <w:tblStyle w:val="3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"/>
        <w:gridCol w:w="867"/>
        <w:gridCol w:w="1120"/>
        <w:gridCol w:w="1133"/>
        <w:gridCol w:w="426"/>
        <w:gridCol w:w="928"/>
        <w:gridCol w:w="206"/>
        <w:gridCol w:w="961"/>
        <w:gridCol w:w="1810"/>
        <w:gridCol w:w="1921"/>
      </w:tblGrid>
      <w:tr w14:paraId="62A95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1E3268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6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FFFFFF" w:sz="8" w:space="0"/>
            </w:tcBorders>
            <w:vAlign w:val="center"/>
          </w:tcPr>
          <w:p w14:paraId="1FCD387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FFFFFF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B7DE0">
            <w:pPr>
              <w:adjustRightInd w:val="0"/>
              <w:snapToGrid w:val="0"/>
              <w:ind w:right="840"/>
              <w:rPr>
                <w:rFonts w:ascii="Times New Roman" w:hAnsi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B6AC4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照片（1寸免冠</w:t>
            </w:r>
          </w:p>
          <w:p w14:paraId="5F3BC98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33E4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1F4217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　　名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2DBBD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235C1E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　　别</w:t>
            </w:r>
          </w:p>
        </w:tc>
        <w:tc>
          <w:tcPr>
            <w:tcW w:w="1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7A838A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015152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9B482F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A26D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3C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3B0A1A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　　族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3C1BD5">
            <w:pPr>
              <w:widowControl/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6384AF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B0FBD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124D2E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　　否</w:t>
            </w: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D9057E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95F55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7D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03AA12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 w14:paraId="224A06E8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　　间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2CF3D1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E34C738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DB7861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C35333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    高</w:t>
            </w: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23BD92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A0CCD3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FA0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1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54A75A8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7E7AAB51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14F6C260">
            <w:pPr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47E00361">
            <w:pPr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08D9042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0587CB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2C5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3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D503B2"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73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CCBB9C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DDA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3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637DCF"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专业技术职务任职资格</w:t>
            </w:r>
          </w:p>
          <w:p w14:paraId="7E05F2AA"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或职(执)业资格</w:t>
            </w:r>
          </w:p>
        </w:tc>
        <w:tc>
          <w:tcPr>
            <w:tcW w:w="73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AC39A0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324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6F96CF16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 w14:paraId="63A3E9DF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69D313"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171A2BCF"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4A3E62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D052563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484FDCA5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469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3165CC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E82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7C239BF"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02278"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 w14:paraId="1A9B1830"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84BC23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8467C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07F07D37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469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9AAAC5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0FE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13EE9782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9372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956A2D">
            <w:pPr>
              <w:widowControl/>
              <w:jc w:val="left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（自高中及以后学历和工作经历开始填写)</w:t>
            </w:r>
          </w:p>
        </w:tc>
      </w:tr>
      <w:tr w14:paraId="6B037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34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94419B8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2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1F1060">
            <w:pPr>
              <w:widowControl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B23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34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A9736D8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9372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2525744F">
            <w:pPr>
              <w:spacing w:line="360" w:lineRule="exact"/>
              <w:rPr>
                <w:rFonts w:ascii="Times New Roman" w:hAnsi="Times New Roman" w:eastAsia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本人自愿参加合川区妇幼保健院非在编人员公开招聘，并郑重承诺：</w:t>
            </w:r>
          </w:p>
          <w:p w14:paraId="7BA0F444">
            <w:pPr>
              <w:spacing w:line="360" w:lineRule="exact"/>
              <w:rPr>
                <w:rFonts w:ascii="Times New Roman" w:hAnsi="Times New Roman" w:eastAsia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1、本人已认真阅读并理解《重庆市合川区妇幼保健院202</w:t>
            </w:r>
            <w:r>
              <w:rPr>
                <w:rFonts w:hint="eastAsia" w:ascii="Times New Roman" w:hAnsi="Times New Roman" w:eastAsia="方正仿宋_GBK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年公开招聘非在编人员简章》中所有规定和要求，保证遵守招聘的各项规定，诚实守信，严守纪律，按要求参加招聘。</w:t>
            </w:r>
            <w:bookmarkStart w:id="0" w:name="_GoBack"/>
            <w:bookmarkEnd w:id="0"/>
          </w:p>
          <w:p w14:paraId="510C8336">
            <w:pPr>
              <w:spacing w:line="360" w:lineRule="exact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本人保证报名时所提供的个人信息、证明材料、证件等真实准确，完整有效，不弄虚作假，不伪造、不使用虚假证明和证书，保证完全符合报名要求，若因个人信息错误、缺失及所提供证明材料、证件虚假或不符合《简章》规定或违反招聘纪律规定，自愿取消此次聘用资格，由此造成的一切后果将由本人承担。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A6E5E68">
            <w:pPr>
              <w:widowControl/>
              <w:ind w:firstLine="5880" w:firstLineChars="2800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本人确认签字：</w:t>
            </w:r>
          </w:p>
        </w:tc>
      </w:tr>
      <w:tr w14:paraId="0D14B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34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58077A4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9372" w:type="dxa"/>
            <w:gridSpan w:val="9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5E1DA210">
            <w:pPr>
              <w:widowControl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  <w:p w14:paraId="15B6D0BB">
            <w:pPr>
              <w:widowControl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9C90FC">
            <w:pPr>
              <w:widowControl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人签字：</w:t>
            </w:r>
          </w:p>
        </w:tc>
      </w:tr>
    </w:tbl>
    <w:p w14:paraId="258EA703">
      <w:pPr>
        <w:rPr>
          <w:rFonts w:ascii="Times New Roman" w:hAnsi="Times New Roman" w:eastAsia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14:textFill>
            <w14:solidFill>
              <w14:schemeClr w14:val="tx1"/>
            </w14:solidFill>
          </w14:textFill>
        </w:rPr>
        <w:t>备注：报考岗位须按照简章岗位情况一览表填写。</w:t>
      </w:r>
    </w:p>
    <w:p w14:paraId="68965B80">
      <w:pPr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Times New Roman" w:hAnsi="Times New Roman" w:eastAsia="方正仿宋_GBK"/>
          <w:color w:val="000000" w:themeColor="text1"/>
          <w14:textFill>
            <w14:solidFill>
              <w14:schemeClr w14:val="tx1"/>
            </w14:solidFill>
          </w14:textFill>
        </w:rPr>
        <w:t xml:space="preserve">报名人：                                                    </w:t>
      </w:r>
      <w:r>
        <w:rPr>
          <w:rFonts w:ascii="Times New Roman" w:hAnsi="Times New Roman" w:eastAsia="方正仿宋_GBK"/>
          <w:color w:val="000000" w:themeColor="text1"/>
          <w14:textFill>
            <w14:solidFill>
              <w14:schemeClr w14:val="tx1"/>
            </w14:solidFill>
          </w14:textFill>
        </w:rPr>
        <w:t>报名时</w:t>
      </w:r>
      <w:r>
        <w:rPr>
          <w:rFonts w:hint="eastAsia" w:ascii="Times New Roman" w:hAnsi="Times New Roman" w:eastAsia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间：</w:t>
      </w:r>
    </w:p>
    <w:p w14:paraId="18216E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ODE3NzkyMGY3NTUyMWFiMzU5MzU4NTQ4YjUwY2IifQ=="/>
  </w:docVars>
  <w:rsids>
    <w:rsidRoot w:val="00000000"/>
    <w:rsid w:val="009C1ECE"/>
    <w:rsid w:val="00EB6645"/>
    <w:rsid w:val="01FA3F1A"/>
    <w:rsid w:val="03CE6B1E"/>
    <w:rsid w:val="03D83DDD"/>
    <w:rsid w:val="04A95AE6"/>
    <w:rsid w:val="060A3435"/>
    <w:rsid w:val="06227D28"/>
    <w:rsid w:val="069D31D7"/>
    <w:rsid w:val="070D2AA9"/>
    <w:rsid w:val="0B662A05"/>
    <w:rsid w:val="0C083067"/>
    <w:rsid w:val="0CC22DA8"/>
    <w:rsid w:val="0DEC534C"/>
    <w:rsid w:val="0E3666D3"/>
    <w:rsid w:val="0F042AAD"/>
    <w:rsid w:val="0F876A0B"/>
    <w:rsid w:val="11F80C5A"/>
    <w:rsid w:val="12F02948"/>
    <w:rsid w:val="13E14C7C"/>
    <w:rsid w:val="153A2A65"/>
    <w:rsid w:val="15771C9C"/>
    <w:rsid w:val="188137F7"/>
    <w:rsid w:val="1B931A78"/>
    <w:rsid w:val="1E254B3B"/>
    <w:rsid w:val="1E8E6FEA"/>
    <w:rsid w:val="1F3D59E3"/>
    <w:rsid w:val="209F0B48"/>
    <w:rsid w:val="26E208EC"/>
    <w:rsid w:val="26FD2EF5"/>
    <w:rsid w:val="277E0D34"/>
    <w:rsid w:val="292A0731"/>
    <w:rsid w:val="2A7E4C37"/>
    <w:rsid w:val="2A817918"/>
    <w:rsid w:val="2C1454EF"/>
    <w:rsid w:val="2C1501F4"/>
    <w:rsid w:val="2C4103DB"/>
    <w:rsid w:val="2DC75473"/>
    <w:rsid w:val="2F291DE1"/>
    <w:rsid w:val="2F7F3C61"/>
    <w:rsid w:val="2FB36CBC"/>
    <w:rsid w:val="30EB796D"/>
    <w:rsid w:val="31BD4C6C"/>
    <w:rsid w:val="33935FB0"/>
    <w:rsid w:val="36132D30"/>
    <w:rsid w:val="368A7A57"/>
    <w:rsid w:val="36935053"/>
    <w:rsid w:val="39C82C2D"/>
    <w:rsid w:val="39F937FE"/>
    <w:rsid w:val="3A8A2182"/>
    <w:rsid w:val="3ECD6B0F"/>
    <w:rsid w:val="41593F5D"/>
    <w:rsid w:val="45155280"/>
    <w:rsid w:val="46216D1B"/>
    <w:rsid w:val="47503E4A"/>
    <w:rsid w:val="48876840"/>
    <w:rsid w:val="49542A25"/>
    <w:rsid w:val="4C721859"/>
    <w:rsid w:val="4DD617AB"/>
    <w:rsid w:val="4E5349D3"/>
    <w:rsid w:val="51120424"/>
    <w:rsid w:val="51254260"/>
    <w:rsid w:val="513E3B39"/>
    <w:rsid w:val="524869B2"/>
    <w:rsid w:val="53EC0D2B"/>
    <w:rsid w:val="54576D0F"/>
    <w:rsid w:val="555152E5"/>
    <w:rsid w:val="57117FF9"/>
    <w:rsid w:val="58103FCF"/>
    <w:rsid w:val="59104943"/>
    <w:rsid w:val="5A8C11BB"/>
    <w:rsid w:val="5B503FBB"/>
    <w:rsid w:val="5B9B6B0C"/>
    <w:rsid w:val="5BCE76F5"/>
    <w:rsid w:val="5C6763B9"/>
    <w:rsid w:val="5D332F4A"/>
    <w:rsid w:val="5DEA2905"/>
    <w:rsid w:val="5E862481"/>
    <w:rsid w:val="62044FF9"/>
    <w:rsid w:val="62525DCC"/>
    <w:rsid w:val="6394051F"/>
    <w:rsid w:val="68FB455C"/>
    <w:rsid w:val="69B81777"/>
    <w:rsid w:val="6C966D79"/>
    <w:rsid w:val="6E241A8C"/>
    <w:rsid w:val="6FC67005"/>
    <w:rsid w:val="701E0C29"/>
    <w:rsid w:val="720B6449"/>
    <w:rsid w:val="72FA7E6C"/>
    <w:rsid w:val="7301277F"/>
    <w:rsid w:val="7480360B"/>
    <w:rsid w:val="765A09D6"/>
    <w:rsid w:val="76AB6887"/>
    <w:rsid w:val="77711516"/>
    <w:rsid w:val="77C87AD1"/>
    <w:rsid w:val="78C74D0A"/>
    <w:rsid w:val="7B87293B"/>
    <w:rsid w:val="7C6E31B1"/>
    <w:rsid w:val="7D4A7F67"/>
    <w:rsid w:val="7F8A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461</Characters>
  <Lines>0</Lines>
  <Paragraphs>0</Paragraphs>
  <TotalTime>1</TotalTime>
  <ScaleCrop>false</ScaleCrop>
  <LinksUpToDate>false</LinksUpToDate>
  <CharactersWithSpaces>592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2022-06-30T06:42:00Z</dcterms:created>
  <dc:creator>Administrator</dc:creator>
  <cp:lastModifiedBy>保健院</cp:lastModifiedBy>
  <dcterms:modified xsi:type="dcterms:W3CDTF">2024-08-16T08:00:46Z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B421F9EDE9274D22A1457CBB22787A2C</vt:lpwstr>
  </property>
</Properties>
</file>