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C30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Microsoft YaHei UI" w:eastAsia="仿宋_GB2312" w:cs="仿宋_GB2312"/>
          <w:i w:val="0"/>
          <w:caps w:val="0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Microsoft YaHei UI" w:eastAsia="仿宋_GB2312" w:cs="仿宋_GB2312"/>
          <w:i w:val="0"/>
          <w:caps w:val="0"/>
          <w:spacing w:val="30"/>
          <w:sz w:val="28"/>
          <w:szCs w:val="28"/>
          <w:shd w:val="clear" w:color="auto" w:fill="FFFFFF"/>
          <w:lang w:val="en-US" w:eastAsia="zh-CN"/>
        </w:rPr>
        <w:t>附件</w:t>
      </w:r>
    </w:p>
    <w:tbl>
      <w:tblPr>
        <w:tblStyle w:val="3"/>
        <w:tblW w:w="0" w:type="auto"/>
        <w:tblInd w:w="-7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35"/>
        <w:gridCol w:w="1058"/>
        <w:gridCol w:w="1372"/>
        <w:gridCol w:w="1020"/>
        <w:gridCol w:w="936"/>
        <w:gridCol w:w="916"/>
        <w:gridCol w:w="938"/>
        <w:gridCol w:w="785"/>
        <w:gridCol w:w="742"/>
        <w:gridCol w:w="742"/>
      </w:tblGrid>
      <w:tr w14:paraId="6042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06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D6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2024年安远县托育服务中心（公立）公开招聘重新确定入围人员名单</w:t>
            </w:r>
            <w:bookmarkEnd w:id="0"/>
          </w:p>
        </w:tc>
      </w:tr>
      <w:tr w14:paraId="55A2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A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D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A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</w:t>
            </w:r>
          </w:p>
          <w:p w14:paraId="6C21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笔试成绩（60%）+加分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 w14:paraId="544C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0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修正</w:t>
            </w:r>
          </w:p>
          <w:p w14:paraId="2CE9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A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修正后</w:t>
            </w:r>
          </w:p>
          <w:p w14:paraId="49F7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 w14:paraId="3CB9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成绩（40%）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6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D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是否入闱</w:t>
            </w:r>
          </w:p>
        </w:tc>
      </w:tr>
      <w:tr w14:paraId="471E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5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付灿灿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4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19950823233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FD7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业务园长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64.49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87.02 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8BE8A3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A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34.81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99.30 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98C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7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欧阳函俊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6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19800929230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88D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业务园长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5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65.23 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77.08 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0EA90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30.83 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96.06 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FE2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2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0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0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2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19910709231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DAF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业务园长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2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3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C4A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D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93.83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D2F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9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6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2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19910525232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0D9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业务园长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A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58.41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缺考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2B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55B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1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58.41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565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6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叶清花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4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19950410037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1E2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2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D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33.39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4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93.89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A3F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9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19960526157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25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2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61.14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0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8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93.02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FE12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9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19900404021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96E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0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92.87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E54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杜丽芸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9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20001026115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33D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8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60.26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92.33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6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A1D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1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C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19940915110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50A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8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59.86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3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7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32.32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92.18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3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38B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0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杜曼仪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1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19981001105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CF6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5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6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31.79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EBF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C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F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E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19990316155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2E3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A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32.67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8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07A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D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1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F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赖淑芳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4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19940512002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C1A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7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62.63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8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9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9651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B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3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魏煜莹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1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19990425022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8BA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61.49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C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2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9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3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91.72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D974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0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肖晓东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A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19930814024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342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A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0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31.12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3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352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0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A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19991005040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F07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D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60.86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8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91.13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0631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3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19891120181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D7E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4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61.99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A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950E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1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19970202185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003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B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63.79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B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27.21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CC8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F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19930409159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260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2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63.64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A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5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7FF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3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2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魏翠萍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7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20000407083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B99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90.95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0E32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7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1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D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20010215119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D13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2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60.74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2E3D7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A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20001016183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7A3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8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3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C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31.84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B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948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E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赖靖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B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19960716127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CE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7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B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25.90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90.68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BE5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3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4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19950202135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D05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9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7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123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5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陈伟洁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9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19940928035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83F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C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60.63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3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B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90.64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7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F30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F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C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20001029067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9F3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5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61.14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F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29.32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61B3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E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赖淑虹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7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19990509151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259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58.56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31.79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D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4B5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D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3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卢悦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20021104006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79B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30.61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D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F41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卢荣香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1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19951220092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0E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8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25.86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D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89.84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9F0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B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0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C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20020718004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096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B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B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E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EF02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D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2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魏慧敏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20011222175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25D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4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70.98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30.69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89.59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335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19960609171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AC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A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61.88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5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27.70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89.59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1507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7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孙晓燕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5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20000128058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FBF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E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1B808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4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E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叶金兰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19991026036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783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0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59.24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9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89.39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DDB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F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19930303156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82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F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6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89.30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B44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0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黄春梅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2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20010124011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B82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B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2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E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B0F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1863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A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5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19960120095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A64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61.54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4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272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4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5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卢玲珠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C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19921208144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934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D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208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廖芷婷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19991105017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BCD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4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59.65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29.35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15D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4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0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F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19981207061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C47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9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60.74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2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28.19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88.93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886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C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7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8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19971018053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A56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F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5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28.91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88.79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A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100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E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7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7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8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19930707133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D15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C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59.79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28.97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AA9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叶诗婷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3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20010624063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7F9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0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1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5678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1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赖来香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B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19960106152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349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2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6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27.65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49AF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1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0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廖丽萍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A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19910701043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2C8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A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59.56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1621C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1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欧阳华珍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4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19980824070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1B5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B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88.52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E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07B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0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A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10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20020507103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D0D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8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C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29.67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415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7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E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A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19970819019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C6F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67.88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27.86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D31C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6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1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钟鸣晨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9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20000422080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57D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6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62.28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8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4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25.99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1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207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C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2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19990122060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177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F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C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E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C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8FF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4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5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卢秀珍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8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19891104073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8BE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D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29.01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6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F00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A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A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1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19990517057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FB5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1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59.16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2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4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28.77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87.94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F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FF7E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B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19991006054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C8C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4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60.78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2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8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87.74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C31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4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9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20000128007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0C7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7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87.72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D8CF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6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2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19921213084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575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60.74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1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E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26.81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E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521F6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C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曾玲萍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D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19940312052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EB9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9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61.14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B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26.39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87.53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05D8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2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陈小青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8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19960521139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9D4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9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66.32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8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27.22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F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A95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2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4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19980810153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3A8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6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5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F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3D9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B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8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孙钰婷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19960701097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6D3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4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7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26.63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7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DF1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E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19950216160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0B9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28.36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5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D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1841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8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8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1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19930911102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986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6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F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86.84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AD1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0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5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欧阳晓慧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0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19971112087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8A6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27.07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F30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0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5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4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19910623015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93B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8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26.57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600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欧阳慧芬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D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19941225038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98B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7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A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7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377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6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叶乔榕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A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20010107154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9E0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C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60.36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8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24.78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A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E745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9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唐琳娜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5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20000112086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38A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6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62.42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D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D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13C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A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赖淑红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5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20050127174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213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61.02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583C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3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19950621020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3FA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3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25.45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651A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2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E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19950821138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F1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F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57.72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B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984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5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杜石梅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D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19940203023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14A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C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D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54.54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2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C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82.78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7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F93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2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钟兆秀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19990516121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A2C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1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59.76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7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55.20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8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102.62%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7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9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B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689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欧阳文慧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5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19970527129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A40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A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缺考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629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5CE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59.09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BBE4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2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7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唐琨岚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A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19990316106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F5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5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4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108.11%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F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58.74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AA8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1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2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20010308130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7B8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托育师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0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58.63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缺考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A8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1A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58.63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1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FB3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A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19950717193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1BC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D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63.54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3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ECE1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8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唐姬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0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19950218200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2AE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6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56.54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33.29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89.83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3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480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5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F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19920729195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72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7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61.05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27.18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88.23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C34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2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魏慧香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9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20021116205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65E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4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57.65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5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6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29.98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87.63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A7AA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3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6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邱华美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D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19851215204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F82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0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4A3E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3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8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19900917202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D74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8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0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8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9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28.13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8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85.14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F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74E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7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黄红蕾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19961202210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01E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A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58.56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25.69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4CD1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D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E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欧阳姝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2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19930329194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E7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56.19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0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5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C7B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0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0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陈春韩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19940111198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54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2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58.14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B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25.14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1F4A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C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19930208192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B93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B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56.12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26.95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2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BD13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5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6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1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19890520209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7D4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5D9B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2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叶玉兰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19890713218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8F7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E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27.47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617B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B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B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1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19900702214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534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D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58.41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63.46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2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82.39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2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7BB4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D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D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5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钟林霞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0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19870319196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41E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59.32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C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1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82.32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F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59F2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廖石珍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19890615222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985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D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56.88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0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C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2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33ED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4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B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B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C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19950929189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82C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57.77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5AB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6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龚清慧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1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19940923187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8E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62.40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5F79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1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曾晓芳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19890624190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DBF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57.33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2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36A6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6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19970302203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036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2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58.14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2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61.56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1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94.46%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36FD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A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7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19910416217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107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F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6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A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27E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E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D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19960325229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AC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54.42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A8B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C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C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19990610219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BA6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9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53.58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25.97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79.56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217D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8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陈罗娣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3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19861225199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56E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B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52.05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27.36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F94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3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E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19940527191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198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B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55.42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9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22.85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D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674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1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A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D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张淑芸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C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19891115213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E2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55.40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E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54.22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902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5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姚秋团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0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19880907220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42B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E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53.14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58.86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8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6F27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A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古欣纯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4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20060619228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01C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52.12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6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24.41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76.53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56FF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E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A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黄添英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E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19891128197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C3F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A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51.63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E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60.46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A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24.89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FB2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8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4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20060719227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6DD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52.51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58.12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9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B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3627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1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3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鲁亚婷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1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19980410208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E35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53.40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B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21.98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5B34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4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C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肖美伶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20020803225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3D2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D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54.68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50.34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4C48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6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19920217188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540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0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53.16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7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52.82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9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D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74.91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B38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7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A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19970804212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656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8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53.16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1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52.68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21.69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36FF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3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欧阳东萍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19980810207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B36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1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53.91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50.38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6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20.74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74.65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3AE9E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F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廖昕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C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20031213215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F7F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0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52.37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F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22.23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7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7608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钟树清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19970409223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A02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4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52.77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8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21.82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74.58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5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0A4C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E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赖清娣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E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19870405221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016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C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50.72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50.08 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102.91%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8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20.61 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3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71.34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5BC6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3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6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谢梅玲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D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19960103201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2EA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55.42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F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缺考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86E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9B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55.42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 w14:paraId="4760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7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7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黄洪芹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1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19920205206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827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C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54.37 </w:t>
            </w: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缺考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7B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6F5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54.37 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 w14:paraId="413162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420"/>
        <w:jc w:val="right"/>
        <w:textAlignment w:val="auto"/>
        <w:rPr>
          <w:rFonts w:hint="eastAsia" w:ascii="仿宋_GB2312" w:hAnsi="Microsoft YaHei UI" w:eastAsia="仿宋_GB2312" w:cs="仿宋_GB2312"/>
          <w:i w:val="0"/>
          <w:caps w:val="0"/>
          <w:spacing w:val="30"/>
          <w:sz w:val="18"/>
          <w:szCs w:val="18"/>
          <w:shd w:val="clear" w:color="auto" w:fill="FFFFFF"/>
        </w:rPr>
      </w:pPr>
    </w:p>
    <w:p w14:paraId="6238268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ZmU1Mzc5MTJhNTgwYTY2MWEyMDJhZWE4MzFkMjYifQ=="/>
  </w:docVars>
  <w:rsids>
    <w:rsidRoot w:val="71C4100A"/>
    <w:rsid w:val="71C4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2024-08-19T09:35:00Z</dcterms:created>
  <dc:creator>戎马</dc:creator>
  <cp:lastModifiedBy>戎马</cp:lastModifiedBy>
  <dcterms:modified xsi:type="dcterms:W3CDTF">2024-08-19T09:36:23Z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57AD0A70590E457AA7D08A8AABD677BA_11</vt:lpwstr>
  </property>
</Properties>
</file>