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</w:pPr>
      <w:bookmarkStart w:id="0" w:name="_GoBack"/>
      <w:bookmarkEnd w:id="0"/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附件 4</w:t>
      </w:r>
    </w:p>
    <w:p>
      <w:pPr>
        <w:spacing w:line="640" w:lineRule="exact"/>
        <w:ind w:firstLine="2860" w:firstLineChars="650"/>
        <w:jc w:val="left"/>
        <w:rPr>
          <w:rFonts w:ascii="方正小标宋简体" w:hAnsi="宋体" w:eastAsia="方正小标宋简体" w:cs="Arial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  <w:t>资格复审委托书</w:t>
      </w:r>
    </w:p>
    <w:p>
      <w:pPr>
        <w:ind w:firstLine="800" w:firstLineChars="25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因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原因，本人无法于202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  月  日亲自参加202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年温州市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政协办公室下属事业单位公开选调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现场资格复审，特委托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（括号内注明委托人和受委托人关系，身份证号码：                       ）代为参加，本人保证有关本次资格复审全部事项受委托人均会告知本人，因受委托人原因或本人原因导致无法参加面试、取消面试资格或资格复审不通过等后果，一切责任均由本人承担。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委托时限：       年   月   日——    年   月   日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委托人（签名并捺印）：              联系方式：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受委托人（签名并捺印）：            联系方式：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注：须同时提供委托人和受委托人的身份证原件和复印件，复印件与原件核对无误后，原件归还。</w:t>
      </w:r>
    </w:p>
    <w:p>
      <w:pPr>
        <w:pStyle w:val="2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pStyle w:val="2"/>
        <w:rPr>
          <w:rFonts w:hint="eastAsia"/>
          <w:color w:val="00000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</w:p>
    <w:p>
      <w:pPr>
        <w:rPr>
          <w:color w:val="00000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D9435"/>
    <w:rsid w:val="1D7767E1"/>
    <w:rsid w:val="2FFE4B62"/>
    <w:rsid w:val="3AE9054B"/>
    <w:rsid w:val="3BBDE296"/>
    <w:rsid w:val="3BCEBABC"/>
    <w:rsid w:val="3CCFEEE2"/>
    <w:rsid w:val="5BFF78EA"/>
    <w:rsid w:val="5F76BDBE"/>
    <w:rsid w:val="5FD7D434"/>
    <w:rsid w:val="674C6D39"/>
    <w:rsid w:val="7BBD26AF"/>
    <w:rsid w:val="7D5D5645"/>
    <w:rsid w:val="7EBF88CA"/>
    <w:rsid w:val="7F6A48B7"/>
    <w:rsid w:val="7F77BB60"/>
    <w:rsid w:val="7FE15F9F"/>
    <w:rsid w:val="7FFE8454"/>
    <w:rsid w:val="93FF31F0"/>
    <w:rsid w:val="97F6B287"/>
    <w:rsid w:val="AFFD9435"/>
    <w:rsid w:val="D7AA311E"/>
    <w:rsid w:val="DFFDF0F9"/>
    <w:rsid w:val="EDFFFD3D"/>
    <w:rsid w:val="EF68CC00"/>
    <w:rsid w:val="FCBD06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unhideWhenUsed/>
    <w:uiPriority w:val="99"/>
    <w:pPr>
      <w:widowControl w:val="0"/>
      <w:spacing w:afterLines="0" w:afterAutospacing="0"/>
      <w:ind w:firstLine="643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unhideWhenUsed/>
    <w:qFormat/>
    <w:uiPriority w:val="99"/>
    <w:pPr>
      <w:widowControl w:val="0"/>
      <w:spacing w:afterLines="0" w:afterAutospacing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12.6666666666667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2024-08-21T10:33:00Z</dcterms:created>
  <dc:creator>greatwall</dc:creator>
  <cp:lastModifiedBy>greatwall</cp:lastModifiedBy>
  <cp:lastPrinted>2024-08-20T17:07:51Z</cp:lastPrinted>
  <dcterms:modified xsi:type="dcterms:W3CDTF">2024-08-21T08:56:17Z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