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年灵璧县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编外初中、高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中教师公开招聘</w:t>
      </w:r>
    </w:p>
    <w:p w14:paraId="6CC8D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体检结果公示</w:t>
      </w:r>
    </w:p>
    <w:p w14:paraId="5A0A8E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0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</w:p>
    <w:p w14:paraId="7C9B28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2024年灵璧县公开招聘编外初中教师公告</w:t>
      </w:r>
      <w:r>
        <w:rPr>
          <w:rFonts w:hint="eastAsia" w:ascii="仿宋" w:hAnsi="仿宋" w:eastAsia="仿宋" w:cs="仿宋"/>
          <w:sz w:val="32"/>
          <w:szCs w:val="32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2024年灵璧县公开招聘编外高中教师公告</w:t>
      </w:r>
      <w:r>
        <w:rPr>
          <w:rFonts w:hint="eastAsia" w:ascii="仿宋" w:hAnsi="仿宋" w:eastAsia="仿宋" w:cs="仿宋"/>
          <w:sz w:val="32"/>
          <w:szCs w:val="32"/>
        </w:rPr>
        <w:t>》要求，现将</w:t>
      </w:r>
      <w:r>
        <w:rPr>
          <w:rFonts w:hint="eastAsia"/>
          <w:color w:val="auto"/>
          <w:lang w:val="en-US" w:eastAsia="zh-CN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体检</w:t>
      </w:r>
      <w:r>
        <w:rPr>
          <w:rFonts w:hint="eastAsia" w:cs="仿宋"/>
          <w:color w:val="auto"/>
          <w:sz w:val="32"/>
          <w:szCs w:val="40"/>
          <w:lang w:val="en-US" w:eastAsia="zh-CN"/>
        </w:rPr>
        <w:t>结果予以公示。</w:t>
      </w:r>
      <w:bookmarkStart w:id="0" w:name="_GoBack"/>
      <w:bookmarkEnd w:id="0"/>
    </w:p>
    <w:p w14:paraId="1565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eastAsia="仿宋_GB2312" w:hAnsiTheme="minorHAnsi"/>
          <w:sz w:val="32"/>
          <w:szCs w:val="32"/>
          <w:lang w:val="en-US" w:eastAsia="zh-CN"/>
        </w:rPr>
      </w:pPr>
    </w:p>
    <w:p w14:paraId="59338F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年灵璧县公开招聘编外初中、高中教师体检结果公示</w:t>
      </w:r>
    </w:p>
    <w:p w14:paraId="578359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08A27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F465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cs="仿宋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灵璧县百臻教育投资有限公司</w:t>
      </w:r>
    </w:p>
    <w:p w14:paraId="245311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Fonts w:hint="eastAsia" w:cs="仿宋"/>
          <w:i w:val="0"/>
          <w:iCs w:val="0"/>
          <w:caps w:val="0"/>
          <w:spacing w:val="8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2024年</w:t>
      </w:r>
      <w:r>
        <w:rPr>
          <w:rFonts w:hint="eastAsia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月</w:t>
      </w:r>
      <w:r>
        <w:rPr>
          <w:rFonts w:hint="eastAsia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220B8D-FD95-4F69-A895-1869CC1FDA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C99D0D-D1EB-4BF1-A10D-E802D76A82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6BF279-DF85-4932-95E6-6A3C8D6A7C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5EA16D4-6137-42E6-84AD-1CC8BE19CD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44CD89-F1A1-4E1F-8349-B3549B55652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GNlZWE2NWFlNGZjMjRlNGQ4ZDI1OGU5ODJjMjcifQ=="/>
  </w:docVars>
  <w:rsids>
    <w:rsidRoot w:val="7A8C583C"/>
    <w:rsid w:val="01422176"/>
    <w:rsid w:val="02F32FFC"/>
    <w:rsid w:val="04B53EE0"/>
    <w:rsid w:val="052E509C"/>
    <w:rsid w:val="077F1687"/>
    <w:rsid w:val="0BB72E32"/>
    <w:rsid w:val="12373C22"/>
    <w:rsid w:val="1A505FFB"/>
    <w:rsid w:val="1C5B448D"/>
    <w:rsid w:val="1FDF7A43"/>
    <w:rsid w:val="202D3B9A"/>
    <w:rsid w:val="214E7AE6"/>
    <w:rsid w:val="21E41F70"/>
    <w:rsid w:val="22C5455D"/>
    <w:rsid w:val="266C4202"/>
    <w:rsid w:val="2A3049B2"/>
    <w:rsid w:val="2AE9690F"/>
    <w:rsid w:val="2BD31A99"/>
    <w:rsid w:val="303F6897"/>
    <w:rsid w:val="31116F47"/>
    <w:rsid w:val="343914C3"/>
    <w:rsid w:val="393E2CD1"/>
    <w:rsid w:val="3D9848F1"/>
    <w:rsid w:val="3F327A47"/>
    <w:rsid w:val="41301007"/>
    <w:rsid w:val="426E4ED5"/>
    <w:rsid w:val="4D0C629D"/>
    <w:rsid w:val="4E9169C0"/>
    <w:rsid w:val="50DD59ED"/>
    <w:rsid w:val="567F6D58"/>
    <w:rsid w:val="5C1937AA"/>
    <w:rsid w:val="67612D97"/>
    <w:rsid w:val="6DE5298B"/>
    <w:rsid w:val="6FCC3594"/>
    <w:rsid w:val="701A62E6"/>
    <w:rsid w:val="71C971CF"/>
    <w:rsid w:val="741C2E46"/>
    <w:rsid w:val="76171B4F"/>
    <w:rsid w:val="773C02B0"/>
    <w:rsid w:val="79104BEA"/>
    <w:rsid w:val="79B968DB"/>
    <w:rsid w:val="7A8C583C"/>
    <w:rsid w:val="7AFE1D40"/>
    <w:rsid w:val="7BA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142</Characters>
  <Lines>0</Lines>
  <Paragraphs>0</Paragraphs>
  <TotalTime>12</TotalTime>
  <ScaleCrop>false</ScaleCrop>
  <LinksUpToDate>false</LinksUpToDate>
  <CharactersWithSpaces>165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2023-06-13T02:33:00Z</dcterms:created>
  <dc:creator>M…my</dc:creator>
  <cp:lastModifiedBy>M…my</cp:lastModifiedBy>
  <cp:lastPrinted>2024-08-09T13:37:00Z</cp:lastPrinted>
  <dcterms:modified xsi:type="dcterms:W3CDTF">2024-08-21T09:04:44Z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89EEB4138BDE43BABE72A6B364EF1D81_13</vt:lpwstr>
  </property>
</Properties>
</file>