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70A3A">
      <w:pPr>
        <w:wordWrap w:val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城东街道办事处招聘合同制工作人员报名表（岗位一）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905" w:tblpY="1954"/>
        <w:tblOverlap w:val="never"/>
        <w:tblW w:w="104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871"/>
        <w:gridCol w:w="219"/>
        <w:gridCol w:w="217"/>
        <w:gridCol w:w="688"/>
        <w:gridCol w:w="619"/>
        <w:gridCol w:w="101"/>
        <w:gridCol w:w="335"/>
        <w:gridCol w:w="790"/>
        <w:gridCol w:w="81"/>
        <w:gridCol w:w="1134"/>
        <w:gridCol w:w="173"/>
        <w:gridCol w:w="922"/>
        <w:gridCol w:w="1005"/>
        <w:gridCol w:w="1995"/>
      </w:tblGrid>
      <w:tr w14:paraId="558D9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15112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姓     名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DF5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4E266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2BC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7AEC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5DA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5115F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BB61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AE1D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14:paraId="47D29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B6129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身份证</w:t>
            </w:r>
          </w:p>
          <w:p w14:paraId="2EA3FB5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2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0F8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8B5B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747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F10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F287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3BD52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DFC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860E2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7B3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73D7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91B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B1F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7FB1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07BCF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2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284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AD422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毕业专业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21C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152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190E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8DA26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专业技术资格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szCs w:val="24"/>
                <w:shd w:val="clear" w:color="auto" w:fill="auto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shd w:val="clear" w:color="auto" w:fill="auto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格</w:t>
            </w:r>
          </w:p>
        </w:tc>
        <w:tc>
          <w:tcPr>
            <w:tcW w:w="2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C4D2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AB95D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是否</w:t>
            </w:r>
          </w:p>
          <w:p w14:paraId="3B178103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退役军人</w:t>
            </w: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499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是</w:t>
            </w:r>
          </w:p>
          <w:p w14:paraId="4C89489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否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826A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箱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F83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CE4F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193F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是否持有初级及以上会计证书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A4A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□是</w:t>
            </w:r>
          </w:p>
          <w:p w14:paraId="73B885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□否</w:t>
            </w:r>
          </w:p>
        </w:tc>
        <w:tc>
          <w:tcPr>
            <w:tcW w:w="1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BD9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会计资格等级</w:t>
            </w: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A24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8FC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3DC54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76F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4ED6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E7F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C53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873B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7B3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18B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5C6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094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2E5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7C3D4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</w:p>
          <w:p w14:paraId="5F67BF84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人</w:t>
            </w:r>
          </w:p>
          <w:p w14:paraId="0622C1E4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简</w:t>
            </w:r>
          </w:p>
          <w:p w14:paraId="04085A7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历</w:t>
            </w:r>
          </w:p>
          <w:p w14:paraId="32E2E63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（从高中开始）</w:t>
            </w: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628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何年何月至</w:t>
            </w: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C37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何年何月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FC1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在何单位任何职务</w:t>
            </w:r>
          </w:p>
        </w:tc>
      </w:tr>
      <w:tr w14:paraId="0135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2669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BB6F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D26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7E3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C58F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4F9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436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A67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F7C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BAC2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CE5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498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76C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FAF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B106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44F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5FD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6AEF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73E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E2F4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E5D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2FD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B99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BE7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A1DF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2D3E6F3">
            <w:pPr>
              <w:widowControl/>
              <w:spacing w:line="240" w:lineRule="auto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家庭成员及</w:t>
            </w:r>
          </w:p>
          <w:p w14:paraId="0F670C96">
            <w:pPr>
              <w:widowControl/>
              <w:spacing w:line="240" w:lineRule="auto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主要社会关系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75E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862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与本人关系</w:t>
            </w: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BC9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5697D">
            <w:pPr>
              <w:spacing w:line="240" w:lineRule="auto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314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工作单位及职务</w:t>
            </w:r>
          </w:p>
        </w:tc>
      </w:tr>
      <w:tr w14:paraId="357A8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A69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C5D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E1B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ECE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9CE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99D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C939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C63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40F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943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C6E4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DC6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19F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BDA7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920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07C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99B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884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D04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69E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D185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3A2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46E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F3D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969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F7B4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8A2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C88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9CF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有何特长</w:t>
            </w:r>
          </w:p>
          <w:p w14:paraId="646A92F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及突出业绩</w:t>
            </w:r>
          </w:p>
        </w:tc>
        <w:tc>
          <w:tcPr>
            <w:tcW w:w="915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A1E5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7EB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06CF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奖惩情况</w:t>
            </w:r>
          </w:p>
        </w:tc>
        <w:tc>
          <w:tcPr>
            <w:tcW w:w="915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CBEA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F6E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8A2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核意见</w:t>
            </w:r>
          </w:p>
        </w:tc>
        <w:tc>
          <w:tcPr>
            <w:tcW w:w="915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885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</w:p>
          <w:p w14:paraId="7E5D0C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</w:p>
          <w:p w14:paraId="67C83E8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部门（盖章）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 xml:space="preserve">：                        审核日期：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 xml:space="preserve">  日</w:t>
            </w:r>
          </w:p>
        </w:tc>
      </w:tr>
      <w:tr w14:paraId="7212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04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6F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说明：1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此表用黑色钢笔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或签字笔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填写，字迹要清楚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，并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贴上近期大一寸照片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  <w:p w14:paraId="7C73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59" w:leftChars="342" w:hanging="241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除“审核意见”和“备注”栏外其他为考生必填项，请务必认真如实填写；经考核发现与事实不符的，责任自负；报名表须双面打印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。</w:t>
            </w:r>
          </w:p>
        </w:tc>
      </w:tr>
    </w:tbl>
    <w:p w14:paraId="77E4A569">
      <w:pPr>
        <w:jc w:val="left"/>
        <w:rPr>
          <w:rFonts w:hint="eastAsia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填表日期：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  年    月    日</w:t>
      </w:r>
    </w:p>
    <w:p w14:paraId="055E8141">
      <w:pPr>
        <w:wordWrap w:val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城东街道办事处招聘合同制工作人员报名表（岗位二）</w:t>
      </w:r>
    </w:p>
    <w:tbl>
      <w:tblPr>
        <w:tblStyle w:val="2"/>
        <w:tblpPr w:leftFromText="180" w:rightFromText="180" w:vertAnchor="page" w:horzAnchor="page" w:tblpX="905" w:tblpY="1954"/>
        <w:tblOverlap w:val="never"/>
        <w:tblW w:w="104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871"/>
        <w:gridCol w:w="219"/>
        <w:gridCol w:w="217"/>
        <w:gridCol w:w="688"/>
        <w:gridCol w:w="619"/>
        <w:gridCol w:w="101"/>
        <w:gridCol w:w="335"/>
        <w:gridCol w:w="790"/>
        <w:gridCol w:w="81"/>
        <w:gridCol w:w="1134"/>
        <w:gridCol w:w="173"/>
        <w:gridCol w:w="922"/>
        <w:gridCol w:w="1005"/>
        <w:gridCol w:w="1995"/>
      </w:tblGrid>
      <w:tr w14:paraId="55E7B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FFF64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姓     名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9A9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96E41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FE9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5D06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28D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843E9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63DF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C0CE5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14:paraId="0A471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BEFA4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身份证</w:t>
            </w:r>
          </w:p>
          <w:p w14:paraId="0BFD5F7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2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A80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ACE5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3FA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950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1BC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9858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592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73693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4E5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63998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998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5FC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2790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CBC5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2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A8F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D694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毕业专业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A42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1D1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E23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F62C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专业技术资格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szCs w:val="24"/>
                <w:shd w:val="clear" w:color="auto" w:fill="auto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shd w:val="clear" w:color="auto" w:fill="auto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格</w:t>
            </w:r>
          </w:p>
        </w:tc>
        <w:tc>
          <w:tcPr>
            <w:tcW w:w="2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9A5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7B49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是否</w:t>
            </w:r>
          </w:p>
          <w:p w14:paraId="1E98E544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退役军人</w:t>
            </w: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903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是</w:t>
            </w:r>
          </w:p>
          <w:p w14:paraId="23F9F4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否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7A473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箱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882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C6E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2B257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是否持有中华人民共和国残疾人证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B84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□是</w:t>
            </w:r>
          </w:p>
          <w:p w14:paraId="711CF9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□否</w:t>
            </w:r>
          </w:p>
        </w:tc>
        <w:tc>
          <w:tcPr>
            <w:tcW w:w="1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BF4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等级</w:t>
            </w: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280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421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51A61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609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9AEC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0FD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DD0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998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8A6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096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750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EBC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BE0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07E5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</w:p>
          <w:p w14:paraId="3500C2BF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人</w:t>
            </w:r>
          </w:p>
          <w:p w14:paraId="3767A1CF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简</w:t>
            </w:r>
          </w:p>
          <w:p w14:paraId="0713ABB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历</w:t>
            </w:r>
          </w:p>
          <w:p w14:paraId="6C32CAB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（从高中开始）</w:t>
            </w: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CCD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何年何月至</w:t>
            </w: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61F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何年何月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DB6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在何单位任何职务</w:t>
            </w:r>
          </w:p>
        </w:tc>
      </w:tr>
      <w:tr w14:paraId="61404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736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75E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8F5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51C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38AF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2C2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CCF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D63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FF0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EB30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74A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4ED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82A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9CB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BFCB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314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F92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706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843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349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FD5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C5F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452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130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124A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979867E">
            <w:pPr>
              <w:widowControl/>
              <w:spacing w:line="240" w:lineRule="auto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家庭成员及</w:t>
            </w:r>
          </w:p>
          <w:p w14:paraId="4BAD80C1">
            <w:pPr>
              <w:widowControl/>
              <w:spacing w:line="240" w:lineRule="auto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主要社会关系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D8B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608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与本人关系</w:t>
            </w: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EF7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AB851">
            <w:pPr>
              <w:spacing w:line="240" w:lineRule="auto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DF1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工作单位及职务</w:t>
            </w:r>
          </w:p>
        </w:tc>
      </w:tr>
      <w:tr w14:paraId="122C9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62D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04A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AC3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9B1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EF9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7CF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9316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657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14E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BAC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EA9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752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461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499A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E29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7FC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E9E63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5B4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45A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788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08D6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B73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332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5B2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710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CAB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DA7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A9BC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043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有何特长</w:t>
            </w:r>
          </w:p>
          <w:p w14:paraId="2E4C98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及突出业绩</w:t>
            </w:r>
          </w:p>
        </w:tc>
        <w:tc>
          <w:tcPr>
            <w:tcW w:w="915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3C5B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FF3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3A1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奖惩情况</w:t>
            </w:r>
          </w:p>
        </w:tc>
        <w:tc>
          <w:tcPr>
            <w:tcW w:w="915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498C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CC4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E28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核意见</w:t>
            </w:r>
          </w:p>
        </w:tc>
        <w:tc>
          <w:tcPr>
            <w:tcW w:w="915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A9F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</w:p>
          <w:p w14:paraId="60A2BE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</w:p>
          <w:p w14:paraId="081D24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部门（盖章）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 xml:space="preserve">：                        审核日期：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 xml:space="preserve">  日</w:t>
            </w:r>
          </w:p>
        </w:tc>
      </w:tr>
      <w:tr w14:paraId="0AA2D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04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31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说明：1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此表用黑色钢笔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或签字笔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填写，字迹要清楚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，并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贴上近期大一寸照片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  <w:p w14:paraId="6924A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59" w:leftChars="342" w:hanging="241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</w:rPr>
              <w:t>除“审核意见”和“备注”栏外其他为考生必填项，请务必认真如实填写；经考核发现与事实不符的，责任自负；报名表须双面打印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。</w:t>
            </w:r>
          </w:p>
        </w:tc>
      </w:tr>
    </w:tbl>
    <w:p w14:paraId="25B26721">
      <w:pPr>
        <w:jc w:val="left"/>
        <w:rPr>
          <w:rFonts w:hint="eastAsia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填表日期：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  年    月    日</w:t>
      </w:r>
    </w:p>
    <w:p w14:paraId="1F1EAADA"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2ZlNGEwOGQzZjI0MTc3ZjVmNTY2ZGExMjM2M2YifQ=="/>
  </w:docVars>
  <w:rsids>
    <w:rsidRoot w:val="7CE44AC0"/>
    <w:rsid w:val="7CE4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2024-08-22T03:03:00Z</dcterms:created>
  <dc:creator>☀️圆筱晴☀️</dc:creator>
  <cp:lastModifiedBy>☀️圆筱晴☀️</cp:lastModifiedBy>
  <dcterms:modified xsi:type="dcterms:W3CDTF">2024-08-22T03:04:18Z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3337BD41B2664514A40E4E48082A25C5_11</vt:lpwstr>
  </property>
</Properties>
</file>