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FA247" w14:textId="433788EE" w:rsidR="00506EB5" w:rsidRDefault="00D17E4C" w:rsidP="00AB0485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</w:t>
      </w:r>
      <w:r w:rsidR="00434A6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2：</w:t>
      </w:r>
    </w:p>
    <w:p w14:paraId="39D17C46" w14:textId="77777777" w:rsidR="00506EB5" w:rsidRDefault="00D17E4C" w:rsidP="00AB0485">
      <w:pPr>
        <w:adjustRightInd w:val="0"/>
        <w:snapToGrid w:val="0"/>
        <w:spacing w:line="560" w:lineRule="exact"/>
        <w:jc w:val="center"/>
        <w:outlineLvl w:val="0"/>
        <w:rPr>
          <w:rFonts w:asciiTheme="minorEastAsia" w:hAnsiTheme="minorEastAsia" w:cs="黑体"/>
          <w:b/>
          <w:bCs/>
          <w:sz w:val="44"/>
          <w:szCs w:val="32"/>
        </w:rPr>
      </w:pPr>
      <w:r>
        <w:rPr>
          <w:rFonts w:asciiTheme="minorEastAsia" w:hAnsiTheme="minorEastAsia" w:cs="黑体" w:hint="eastAsia"/>
          <w:b/>
          <w:bCs/>
          <w:sz w:val="44"/>
          <w:szCs w:val="32"/>
        </w:rPr>
        <w:t>个人工作业绩报告</w:t>
      </w:r>
    </w:p>
    <w:p w14:paraId="34995449" w14:textId="77777777" w:rsidR="00506EB5" w:rsidRDefault="00506EB5" w:rsidP="00AB0485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0"/>
          <w:szCs w:val="44"/>
        </w:rPr>
      </w:pPr>
    </w:p>
    <w:p w14:paraId="7943399A" w14:textId="77777777" w:rsidR="00506EB5" w:rsidRDefault="00D17E4C" w:rsidP="00AB0485">
      <w:pPr>
        <w:adjustRightInd w:val="0"/>
        <w:snapToGrid w:val="0"/>
        <w:spacing w:line="560" w:lineRule="exact"/>
        <w:ind w:firstLineChars="200" w:firstLine="643"/>
        <w:outlineLvl w:val="0"/>
        <w:rPr>
          <w:rFonts w:ascii="仿宋" w:eastAsia="仿宋" w:hAnsi="仿宋" w:cs="黑体"/>
          <w:b/>
          <w:bCs/>
          <w:sz w:val="32"/>
          <w:szCs w:val="32"/>
        </w:rPr>
      </w:pPr>
      <w:r>
        <w:rPr>
          <w:rFonts w:ascii="仿宋" w:eastAsia="仿宋" w:hAnsi="仿宋" w:cs="黑体" w:hint="eastAsia"/>
          <w:b/>
          <w:bCs/>
          <w:sz w:val="32"/>
          <w:szCs w:val="32"/>
        </w:rPr>
        <w:t>撰写要求：</w:t>
      </w:r>
    </w:p>
    <w:p w14:paraId="2305B4EB" w14:textId="77777777" w:rsidR="00506EB5" w:rsidRDefault="00D17E4C" w:rsidP="00AB0485">
      <w:pPr>
        <w:adjustRightInd w:val="0"/>
        <w:snapToGrid w:val="0"/>
        <w:spacing w:line="56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为帮助应聘人员更好地完成个人工作业绩报告撰写工作，使评价者更加客观真实地了解评价对象，确保本次选聘工作的客观、公正、公平，现对个人工作业绩报告撰写内容做如下要求：</w:t>
      </w:r>
    </w:p>
    <w:p w14:paraId="2CFA6B79" w14:textId="31218047" w:rsidR="00506EB5" w:rsidRDefault="00D17E4C" w:rsidP="00AB0485">
      <w:pPr>
        <w:adjustRightInd w:val="0"/>
        <w:snapToGrid w:val="0"/>
        <w:spacing w:line="56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一、应聘人员提交的业绩报告中所列举的业绩，应为202</w:t>
      </w:r>
      <w:r w:rsidR="005D3C92">
        <w:rPr>
          <w:rFonts w:ascii="仿宋" w:eastAsia="仿宋" w:hAnsi="仿宋" w:cs="黑体" w:hint="eastAsia"/>
          <w:bCs/>
          <w:sz w:val="32"/>
          <w:szCs w:val="32"/>
        </w:rPr>
        <w:t>1</w:t>
      </w:r>
      <w:r>
        <w:rPr>
          <w:rFonts w:ascii="仿宋" w:eastAsia="仿宋" w:hAnsi="仿宋" w:cs="黑体" w:hint="eastAsia"/>
          <w:bCs/>
          <w:sz w:val="32"/>
          <w:szCs w:val="32"/>
        </w:rPr>
        <w:t>年以来取得的工作业绩。</w:t>
      </w:r>
    </w:p>
    <w:p w14:paraId="1DF9BB1B" w14:textId="77777777" w:rsidR="00506EB5" w:rsidRDefault="00D17E4C" w:rsidP="00AB0485">
      <w:pPr>
        <w:adjustRightInd w:val="0"/>
        <w:snapToGrid w:val="0"/>
        <w:spacing w:line="56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二、撰写工作业绩报告应注重写实，主要应包括工作完成情况、工作效果和工作效率等；工作业绩分为履职业绩、关键业绩及团队建设业绩三部分（其中：</w:t>
      </w:r>
      <w:r>
        <w:rPr>
          <w:rFonts w:ascii="仿宋" w:eastAsia="仿宋" w:hAnsi="仿宋" w:cs="黑体" w:hint="eastAsia"/>
          <w:b/>
          <w:bCs/>
          <w:sz w:val="32"/>
          <w:szCs w:val="32"/>
        </w:rPr>
        <w:t>履职业绩重点描述近三年日常工作完成情况；关键业绩重点描述承担或参与重大项目和重要任务情况，并说明项目的重要程度；团队建设业绩描述工作中加强团队建设的情况,简要介绍在公司/部门管理中所做的工作</w:t>
      </w:r>
      <w:r>
        <w:rPr>
          <w:rFonts w:ascii="仿宋" w:eastAsia="仿宋" w:hAnsi="仿宋" w:cs="黑体" w:hint="eastAsia"/>
          <w:bCs/>
          <w:sz w:val="32"/>
          <w:szCs w:val="32"/>
        </w:rPr>
        <w:t>）。凡属参与完成或与其他同事共同完成的业绩，应写明自己在其中所处的位置或发挥的作用。</w:t>
      </w:r>
    </w:p>
    <w:p w14:paraId="108BAC7D" w14:textId="77777777" w:rsidR="00506EB5" w:rsidRDefault="00D17E4C" w:rsidP="00AB0485">
      <w:pPr>
        <w:adjustRightInd w:val="0"/>
        <w:snapToGrid w:val="0"/>
        <w:spacing w:line="56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三、简要介绍个人的历年年度考核奖惩、其他表彰情况和思想政治表现情况。</w:t>
      </w:r>
    </w:p>
    <w:p w14:paraId="5964FB4B" w14:textId="77777777" w:rsidR="00506EB5" w:rsidRDefault="00D17E4C" w:rsidP="00AB0485">
      <w:pPr>
        <w:adjustRightInd w:val="0"/>
        <w:snapToGrid w:val="0"/>
        <w:spacing w:line="56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四、其他具体要求</w:t>
      </w:r>
    </w:p>
    <w:p w14:paraId="12095BD1" w14:textId="77777777" w:rsidR="00506EB5" w:rsidRDefault="00D17E4C" w:rsidP="00AB0485">
      <w:pPr>
        <w:adjustRightInd w:val="0"/>
        <w:snapToGrid w:val="0"/>
        <w:spacing w:line="56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1.报告篇幅为 1500 字左右；标题为 2 号宋体字，内容为 3 号仿宋字。</w:t>
      </w:r>
    </w:p>
    <w:p w14:paraId="0C14262A" w14:textId="77777777" w:rsidR="00506EB5" w:rsidRDefault="00D17E4C" w:rsidP="00AB0485">
      <w:pPr>
        <w:adjustRightInd w:val="0"/>
        <w:snapToGrid w:val="0"/>
        <w:spacing w:line="56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2.报告封面格式见下一页。整体报告以 WORD 格式提交。</w:t>
      </w:r>
      <w:r>
        <w:rPr>
          <w:rFonts w:ascii="仿宋" w:eastAsia="仿宋" w:hAnsi="仿宋" w:cs="黑体"/>
          <w:bCs/>
          <w:sz w:val="32"/>
          <w:szCs w:val="32"/>
        </w:rPr>
        <w:br w:type="page"/>
      </w:r>
    </w:p>
    <w:p w14:paraId="7C08C670" w14:textId="77777777" w:rsidR="00506EB5" w:rsidRDefault="00D17E4C" w:rsidP="00AB0485">
      <w:pPr>
        <w:adjustRightInd w:val="0"/>
        <w:snapToGrid w:val="0"/>
        <w:spacing w:line="600" w:lineRule="exact"/>
        <w:outlineLvl w:val="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lastRenderedPageBreak/>
        <w:t>该页为工作业绩报告封面格式（样）</w:t>
      </w:r>
    </w:p>
    <w:p w14:paraId="77B1A4D4" w14:textId="77777777" w:rsidR="00506EB5" w:rsidRDefault="00506EB5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</w:p>
    <w:p w14:paraId="750D59D0" w14:textId="77777777" w:rsidR="00506EB5" w:rsidRDefault="00506EB5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</w:p>
    <w:p w14:paraId="1C3B8A0F" w14:textId="77777777" w:rsidR="00506EB5" w:rsidRDefault="00506EB5" w:rsidP="00AB0485">
      <w:pPr>
        <w:adjustRightInd w:val="0"/>
        <w:snapToGrid w:val="0"/>
        <w:spacing w:line="600" w:lineRule="exact"/>
        <w:ind w:firstLineChars="200" w:firstLine="883"/>
        <w:jc w:val="center"/>
        <w:outlineLvl w:val="0"/>
        <w:rPr>
          <w:rFonts w:asciiTheme="minorEastAsia" w:hAnsiTheme="minorEastAsia" w:cs="黑体"/>
          <w:b/>
          <w:bCs/>
          <w:sz w:val="44"/>
          <w:szCs w:val="32"/>
        </w:rPr>
      </w:pPr>
    </w:p>
    <w:p w14:paraId="332C20EA" w14:textId="77777777" w:rsidR="00506EB5" w:rsidRDefault="00D17E4C" w:rsidP="00AB0485">
      <w:pPr>
        <w:adjustRightInd w:val="0"/>
        <w:snapToGrid w:val="0"/>
        <w:spacing w:line="600" w:lineRule="exact"/>
        <w:jc w:val="center"/>
        <w:outlineLvl w:val="0"/>
        <w:rPr>
          <w:rFonts w:asciiTheme="minorEastAsia" w:hAnsiTheme="minorEastAsia" w:cs="黑体"/>
          <w:b/>
          <w:bCs/>
          <w:sz w:val="32"/>
          <w:szCs w:val="32"/>
        </w:rPr>
      </w:pPr>
      <w:r>
        <w:rPr>
          <w:rFonts w:asciiTheme="minorEastAsia" w:hAnsiTheme="minorEastAsia" w:cs="黑体" w:hint="eastAsia"/>
          <w:b/>
          <w:bCs/>
          <w:sz w:val="44"/>
          <w:szCs w:val="32"/>
        </w:rPr>
        <w:t>个人近三年工作业绩报告</w:t>
      </w:r>
    </w:p>
    <w:p w14:paraId="3EF78514" w14:textId="77777777" w:rsidR="00506EB5" w:rsidRDefault="00506EB5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</w:p>
    <w:p w14:paraId="38B92276" w14:textId="77777777" w:rsidR="00506EB5" w:rsidRDefault="00506EB5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</w:p>
    <w:p w14:paraId="316BECAC" w14:textId="77777777" w:rsidR="00506EB5" w:rsidRDefault="00506EB5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</w:p>
    <w:p w14:paraId="14635A3A" w14:textId="77777777" w:rsidR="00506EB5" w:rsidRDefault="00506EB5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</w:p>
    <w:p w14:paraId="42893172" w14:textId="77777777" w:rsidR="00506EB5" w:rsidRDefault="00506EB5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</w:p>
    <w:p w14:paraId="243ABC1B" w14:textId="77777777" w:rsidR="00506EB5" w:rsidRDefault="00506EB5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</w:p>
    <w:p w14:paraId="7C4F1B8A" w14:textId="77777777" w:rsidR="00506EB5" w:rsidRDefault="00506EB5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</w:p>
    <w:p w14:paraId="01E08522" w14:textId="77777777" w:rsidR="00506EB5" w:rsidRDefault="00506EB5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</w:p>
    <w:p w14:paraId="1D60108B" w14:textId="77777777" w:rsidR="00506EB5" w:rsidRDefault="00506EB5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</w:p>
    <w:p w14:paraId="096757E7" w14:textId="77777777" w:rsidR="00506EB5" w:rsidRDefault="00506EB5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</w:p>
    <w:p w14:paraId="5CA3F442" w14:textId="77777777" w:rsidR="00506EB5" w:rsidRDefault="00D17E4C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姓名：</w:t>
      </w:r>
    </w:p>
    <w:p w14:paraId="18DE82C9" w14:textId="77777777" w:rsidR="00506EB5" w:rsidRDefault="00D17E4C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身份证号：</w:t>
      </w:r>
    </w:p>
    <w:p w14:paraId="2B4C27B2" w14:textId="77777777" w:rsidR="00506EB5" w:rsidRDefault="00D17E4C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现工作单位及职务：</w:t>
      </w:r>
    </w:p>
    <w:p w14:paraId="239BA6DE" w14:textId="77777777" w:rsidR="00506EB5" w:rsidRDefault="00506EB5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</w:p>
    <w:p w14:paraId="255D45E7" w14:textId="77777777" w:rsidR="00506EB5" w:rsidRDefault="00506EB5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</w:p>
    <w:p w14:paraId="064F6BB0" w14:textId="77777777" w:rsidR="00506EB5" w:rsidRDefault="00506EB5" w:rsidP="00AB0485">
      <w:pPr>
        <w:adjustRightInd w:val="0"/>
        <w:snapToGrid w:val="0"/>
        <w:spacing w:line="600" w:lineRule="exact"/>
        <w:ind w:firstLineChars="200" w:firstLine="640"/>
        <w:outlineLvl w:val="0"/>
        <w:rPr>
          <w:rFonts w:ascii="仿宋" w:eastAsia="仿宋" w:hAnsi="仿宋" w:cs="黑体"/>
          <w:bCs/>
          <w:sz w:val="32"/>
          <w:szCs w:val="32"/>
        </w:rPr>
      </w:pPr>
    </w:p>
    <w:p w14:paraId="2FE2FE54" w14:textId="3284D074" w:rsidR="00506EB5" w:rsidRDefault="00D17E4C" w:rsidP="00AB0485">
      <w:pPr>
        <w:adjustRightInd w:val="0"/>
        <w:snapToGrid w:val="0"/>
        <w:spacing w:line="600" w:lineRule="exact"/>
        <w:jc w:val="center"/>
        <w:outlineLvl w:val="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202</w:t>
      </w:r>
      <w:r w:rsidR="00565CC4">
        <w:rPr>
          <w:rFonts w:ascii="仿宋" w:eastAsia="仿宋" w:hAnsi="仿宋" w:cs="黑体"/>
          <w:bCs/>
          <w:sz w:val="32"/>
          <w:szCs w:val="32"/>
        </w:rPr>
        <w:t>4</w:t>
      </w:r>
      <w:r>
        <w:rPr>
          <w:rFonts w:ascii="仿宋" w:eastAsia="仿宋" w:hAnsi="仿宋" w:cs="黑体" w:hint="eastAsia"/>
          <w:bCs/>
          <w:sz w:val="32"/>
          <w:szCs w:val="32"/>
        </w:rPr>
        <w:t>年</w:t>
      </w:r>
      <w:r w:rsidR="000433DE">
        <w:rPr>
          <w:rFonts w:ascii="仿宋" w:eastAsia="仿宋" w:hAnsi="仿宋" w:cs="黑体" w:hint="eastAsia"/>
          <w:bCs/>
          <w:sz w:val="32"/>
          <w:szCs w:val="32"/>
        </w:rPr>
        <w:t>8</w:t>
      </w:r>
      <w:r>
        <w:rPr>
          <w:rFonts w:ascii="仿宋" w:eastAsia="仿宋" w:hAnsi="仿宋" w:cs="黑体" w:hint="eastAsia"/>
          <w:bCs/>
          <w:sz w:val="32"/>
          <w:szCs w:val="32"/>
        </w:rPr>
        <w:t>月</w:t>
      </w:r>
    </w:p>
    <w:sectPr w:rsidR="00506EB5" w:rsidSect="00AB0485">
      <w:pgSz w:w="11906" w:h="16838"/>
      <w:pgMar w:top="1100" w:right="1800" w:bottom="1100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7BFE5" w14:textId="77777777" w:rsidR="002128C8" w:rsidRDefault="002128C8" w:rsidP="00565CC4">
      <w:r>
        <w:separator/>
      </w:r>
    </w:p>
  </w:endnote>
  <w:endnote w:type="continuationSeparator" w:id="0">
    <w:p w14:paraId="50E38B0F" w14:textId="77777777" w:rsidR="002128C8" w:rsidRDefault="002128C8" w:rsidP="0056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9F670" w14:textId="77777777" w:rsidR="002128C8" w:rsidRDefault="002128C8" w:rsidP="00565CC4">
      <w:r>
        <w:separator/>
      </w:r>
    </w:p>
  </w:footnote>
  <w:footnote w:type="continuationSeparator" w:id="0">
    <w:p w14:paraId="488EAF60" w14:textId="77777777" w:rsidR="002128C8" w:rsidRDefault="002128C8" w:rsidP="0056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47B"/>
    <w:rsid w:val="0000532A"/>
    <w:rsid w:val="000433DE"/>
    <w:rsid w:val="000722EB"/>
    <w:rsid w:val="00074773"/>
    <w:rsid w:val="002128C8"/>
    <w:rsid w:val="00257D70"/>
    <w:rsid w:val="002740F5"/>
    <w:rsid w:val="003C2E29"/>
    <w:rsid w:val="00434A6A"/>
    <w:rsid w:val="00487DF6"/>
    <w:rsid w:val="00506EB5"/>
    <w:rsid w:val="00565CC4"/>
    <w:rsid w:val="00572270"/>
    <w:rsid w:val="005C5385"/>
    <w:rsid w:val="005D3C92"/>
    <w:rsid w:val="0067747B"/>
    <w:rsid w:val="007B18B4"/>
    <w:rsid w:val="007C6259"/>
    <w:rsid w:val="008638E6"/>
    <w:rsid w:val="00A12AF0"/>
    <w:rsid w:val="00A82C9A"/>
    <w:rsid w:val="00AB0485"/>
    <w:rsid w:val="00AB2D03"/>
    <w:rsid w:val="00AE1BE9"/>
    <w:rsid w:val="00BE46FA"/>
    <w:rsid w:val="00C24C7E"/>
    <w:rsid w:val="00D17E4C"/>
    <w:rsid w:val="00D91F53"/>
    <w:rsid w:val="00D95417"/>
    <w:rsid w:val="00E312A4"/>
    <w:rsid w:val="00E7320B"/>
    <w:rsid w:val="00EB5390"/>
    <w:rsid w:val="00EB6F18"/>
    <w:rsid w:val="00FC16C8"/>
    <w:rsid w:val="10A71E35"/>
    <w:rsid w:val="1E2E2046"/>
    <w:rsid w:val="26A619FB"/>
    <w:rsid w:val="357C312C"/>
    <w:rsid w:val="3CAB2912"/>
    <w:rsid w:val="407704CA"/>
    <w:rsid w:val="45FD5DD2"/>
    <w:rsid w:val="4E3276E9"/>
    <w:rsid w:val="4E53427D"/>
    <w:rsid w:val="521B5A11"/>
    <w:rsid w:val="695331A5"/>
    <w:rsid w:val="74A60A04"/>
    <w:rsid w:val="7FE8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FE5B8"/>
  <w15:docId w15:val="{6F499D22-0A6D-4A04-8C5A-D3E0DD0D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Yi（Maggie） Guo</cp:lastModifiedBy>
  <cp:revision>19</cp:revision>
  <dcterms:created xsi:type="dcterms:W3CDTF">2022-03-08T08:25:00Z</dcterms:created>
  <dcterms:modified xsi:type="dcterms:W3CDTF">2024-08-22T00:52:00Z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7456A768ECEF43A5BC4A953550ED5D2D</vt:lpwstr>
  </property>
</Properties>
</file>