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方正小标宋简体"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eastAsia="方正小标宋简体"/>
          <w:bCs/>
          <w:kern w:val="0"/>
          <w:sz w:val="28"/>
          <w:szCs w:val="28"/>
          <w:lang w:eastAsia="zh-CN"/>
        </w:rPr>
        <w:t>附件</w:t>
      </w:r>
      <w:r>
        <w:rPr>
          <w:rFonts w:hint="eastAsia" w:eastAsia="方正小标宋简体"/>
          <w:bCs/>
          <w:kern w:val="0"/>
          <w:sz w:val="28"/>
          <w:szCs w:val="28"/>
          <w:lang w:val="en-US" w:eastAsia="zh-CN"/>
        </w:rPr>
        <w:t>3：</w:t>
      </w:r>
    </w:p>
    <w:bookmarkEnd w:id="0"/>
    <w:p>
      <w:pPr>
        <w:widowControl/>
        <w:spacing w:line="580" w:lineRule="exact"/>
        <w:jc w:val="left"/>
        <w:rPr>
          <w:rFonts w:hint="default" w:eastAsia="方正小标宋简体"/>
          <w:bCs/>
          <w:kern w:val="0"/>
          <w:sz w:val="24"/>
          <w:szCs w:val="24"/>
          <w:lang w:val="en-US" w:eastAsia="zh-CN"/>
        </w:rPr>
      </w:pP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柳州市公安机关公开招聘警务辅助人员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体检标准（试行）</w:t>
      </w:r>
    </w:p>
    <w:p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风湿性心脏病、心肌病、冠心病、先天性心脏病、克山病等器质性心脏病，不合格。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_GB2312"/>
          <w:kern w:val="0"/>
          <w:sz w:val="32"/>
          <w:szCs w:val="32"/>
        </w:rPr>
        <w:t xml:space="preserve"> 血压在下列范围内，合格：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收缩压90mmHg－140mmHg（12.00－18.66Kpa）；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舒张压60mmHg－90mmHg （8.00－12.00Kpa）。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血液病，不合格。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结核病不合格。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严重慢性胃、肠疾病，不合格。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第七条 </w:t>
      </w:r>
      <w:r>
        <w:rPr>
          <w:rFonts w:eastAsia="仿宋_GB2312"/>
          <w:kern w:val="0"/>
          <w:sz w:val="32"/>
          <w:szCs w:val="32"/>
        </w:rPr>
        <w:t xml:space="preserve"> 各种急慢性肝炎，不合格。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第八条 </w:t>
      </w:r>
      <w:r>
        <w:rPr>
          <w:rFonts w:eastAsia="仿宋_GB2312"/>
          <w:kern w:val="0"/>
          <w:sz w:val="32"/>
          <w:szCs w:val="32"/>
        </w:rPr>
        <w:t xml:space="preserve"> 各种恶性肿瘤和肝硬化，不合格。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糖尿病、尿崩症、肢端肥大症等内分泌系统疾病，不合格。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晚期血吸虫病，晚期丝虫病兼有橡皮肿或有乳糜尿，不合格。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单侧矫正视力低于5.0，或有明显视功能损害眼病者，不合格。</w:t>
      </w:r>
    </w:p>
    <w:p>
      <w:pPr>
        <w:widowControl/>
        <w:spacing w:line="540" w:lineRule="exact"/>
        <w:ind w:firstLine="672" w:firstLineChars="20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eastAsia="黑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第二十一条  </w:t>
      </w:r>
      <w:r>
        <w:rPr>
          <w:rFonts w:eastAsia="仿宋_GB2312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40" w:lineRule="exact"/>
        <w:ind w:firstLine="640" w:firstLineChars="20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第二十二条  </w:t>
      </w:r>
      <w:r>
        <w:rPr>
          <w:rFonts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身体各部位有纹身</w:t>
      </w:r>
      <w:r>
        <w:rPr>
          <w:rFonts w:eastAsia="仿宋_GB2312"/>
          <w:bCs/>
          <w:spacing w:val="8"/>
          <w:kern w:val="0"/>
          <w:sz w:val="32"/>
          <w:szCs w:val="32"/>
        </w:rPr>
        <w:t>，不合格。肢体功能障碍，不合格。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第二十三条  </w:t>
      </w:r>
      <w:r>
        <w:rPr>
          <w:rFonts w:eastAsia="仿宋_GB2312"/>
          <w:kern w:val="0"/>
          <w:sz w:val="32"/>
          <w:szCs w:val="32"/>
        </w:rPr>
        <w:t>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0431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8069B"/>
    <w:rsid w:val="000B059B"/>
    <w:rsid w:val="000E1686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A2010A"/>
    <w:rsid w:val="00B27C9F"/>
    <w:rsid w:val="00B93C68"/>
    <w:rsid w:val="00C37A65"/>
    <w:rsid w:val="00C415E8"/>
    <w:rsid w:val="00C625A0"/>
    <w:rsid w:val="00C86652"/>
    <w:rsid w:val="00CC19B8"/>
    <w:rsid w:val="00CD0237"/>
    <w:rsid w:val="00D64BDB"/>
    <w:rsid w:val="00DD546A"/>
    <w:rsid w:val="00EA138C"/>
    <w:rsid w:val="00EA35B1"/>
    <w:rsid w:val="00EB33AB"/>
    <w:rsid w:val="00EC619E"/>
    <w:rsid w:val="00ED56DB"/>
    <w:rsid w:val="00F31681"/>
    <w:rsid w:val="00F75237"/>
    <w:rsid w:val="1A112B63"/>
    <w:rsid w:val="47296F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</Words>
  <Characters>770</Characters>
  <Lines>6</Lines>
  <Paragraphs>1</Paragraphs>
  <TotalTime>48</TotalTime>
  <ScaleCrop>false</ScaleCrop>
  <LinksUpToDate>false</LinksUpToDate>
  <CharactersWithSpaces>903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Administrator</cp:lastModifiedBy>
  <cp:lastPrinted>2019-09-25T02:16:00Z</cp:lastPrinted>
  <dcterms:modified xsi:type="dcterms:W3CDTF">2022-10-14T03:24:31Z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