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center"/>
        <w:rPr>
          <w:rFonts w:ascii="宋体" w:hAnsi="宋体" w:cs="宋体"/>
          <w:color w:val="212121"/>
          <w:kern w:val="0"/>
          <w:sz w:val="24"/>
        </w:rPr>
      </w:pPr>
      <w:r>
        <w:rPr>
          <w:rFonts w:hint="eastAsia" w:ascii="公文小标宋简" w:eastAsia="公文小标宋简"/>
          <w:color w:val="000000"/>
          <w:kern w:val="0"/>
          <w:sz w:val="36"/>
          <w:szCs w:val="36"/>
        </w:rPr>
        <w:t>深圳市新合实验学校应聘报名表</w:t>
      </w:r>
      <w:r>
        <w:rPr>
          <w:rFonts w:hint="eastAsia" w:ascii="宋体" w:hAnsi="宋体" w:cs="宋体"/>
          <w:color w:val="212121"/>
          <w:kern w:val="0"/>
          <w:szCs w:val="21"/>
        </w:rPr>
        <w:t> 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720"/>
        <w:gridCol w:w="720"/>
        <w:gridCol w:w="900"/>
        <w:gridCol w:w="360"/>
        <w:gridCol w:w="360"/>
        <w:gridCol w:w="816"/>
        <w:gridCol w:w="816"/>
        <w:gridCol w:w="84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应聘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学科类别</w:t>
            </w:r>
          </w:p>
        </w:tc>
        <w:tc>
          <w:tcPr>
            <w:tcW w:w="16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小一寸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政治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w w:val="80"/>
                <w:kern w:val="0"/>
                <w:szCs w:val="21"/>
              </w:rPr>
              <w:t>身份证号码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户口所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在地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学历毕业院校</w:t>
            </w:r>
          </w:p>
        </w:tc>
        <w:tc>
          <w:tcPr>
            <w:tcW w:w="2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最高学历毕业院校</w:t>
            </w:r>
          </w:p>
        </w:tc>
        <w:tc>
          <w:tcPr>
            <w:tcW w:w="15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专业</w:t>
            </w: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2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．</w:t>
            </w: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．</w:t>
            </w: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经历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注明任教年级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家庭成员</w:t>
            </w:r>
            <w:r>
              <w:rPr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及主要社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会关系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单位及职务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有何特长及业绩（受奖情况、论文发表等）</w:t>
            </w:r>
          </w:p>
        </w:tc>
        <w:tc>
          <w:tcPr>
            <w:tcW w:w="7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本人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315" w:leftChars="150" w:firstLine="525" w:firstLineChars="25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上述填报资料属实，并与提交的资料一致。如有作假或不符，同意取消考试资格或聘用资格。</w:t>
            </w:r>
            <w:r>
              <w:rPr>
                <w:color w:val="000000"/>
                <w:kern w:val="0"/>
                <w:szCs w:val="21"/>
              </w:rPr>
              <w:t xml:space="preserve">                                                                  </w:t>
            </w:r>
          </w:p>
          <w:p>
            <w:pPr>
              <w:widowControl/>
              <w:ind w:left="4830" w:leftChars="23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签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名：</w:t>
            </w:r>
            <w:r>
              <w:rPr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日</w:t>
            </w:r>
            <w:r>
              <w:rPr>
                <w:rFonts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期：</w:t>
            </w:r>
            <w:r>
              <w:rPr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ascii="黑体" w:eastAsia="黑体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jUxNGMwOTgwODc2ZTMwZGIwMGJhMzM0ZjYyYzgifQ=="/>
  </w:docVars>
  <w:rsids>
    <w:rsidRoot w:val="00A51137"/>
    <w:rsid w:val="006B12A7"/>
    <w:rsid w:val="006D2C78"/>
    <w:rsid w:val="00741BC7"/>
    <w:rsid w:val="00876317"/>
    <w:rsid w:val="00A51137"/>
    <w:rsid w:val="00B34426"/>
    <w:rsid w:val="00C86FA7"/>
    <w:rsid w:val="00CD2821"/>
    <w:rsid w:val="00D57E0E"/>
    <w:rsid w:val="00DC64ED"/>
    <w:rsid w:val="00EB3519"/>
    <w:rsid w:val="32E33B99"/>
    <w:rsid w:val="3D556D7A"/>
    <w:rsid w:val="55823BD6"/>
    <w:rsid w:val="69B8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92</Words>
  <Characters>526</Characters>
  <Lines>4</Lines>
  <Paragraphs>1</Paragraphs>
  <TotalTime>1</TotalTime>
  <ScaleCrop>false</ScaleCrop>
  <LinksUpToDate>false</LinksUpToDate>
  <CharactersWithSpaces>617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2018-08-04T03:00:00Z</dcterms:created>
  <dc:creator>微软用户</dc:creator>
  <cp:lastModifiedBy>binlon@163.com</cp:lastModifiedBy>
  <dcterms:modified xsi:type="dcterms:W3CDTF">2023-02-05T06:37:48Z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8D39B3CC49D94D1889D8042CA64B54DF</vt:lpwstr>
  </property>
</Properties>
</file>