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63C7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340" w:lineRule="atLeast"/>
        <w:ind w:left="0" w:right="0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_GBK"/>
          <w:sz w:val="44"/>
          <w:szCs w:val="44"/>
          <w:lang w:eastAsia="zh-CN"/>
        </w:rPr>
        <w:t>临沧市镇康县公开招聘政府专职消防员报名表</w:t>
      </w:r>
    </w:p>
    <w:tbl>
      <w:tblPr>
        <w:tblStyle w:val="4"/>
        <w:tblW w:w="87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4"/>
        <w:gridCol w:w="1056"/>
        <w:gridCol w:w="339"/>
        <w:gridCol w:w="825"/>
        <w:gridCol w:w="828"/>
        <w:gridCol w:w="327"/>
        <w:gridCol w:w="1260"/>
        <w:gridCol w:w="540"/>
        <w:gridCol w:w="750"/>
        <w:gridCol w:w="1605"/>
      </w:tblGrid>
      <w:tr w14:paraId="17CD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78D46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F526797"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437FB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BC8E307"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B35EA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出生日期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DD9917C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top"/>
          </w:tcPr>
          <w:p w14:paraId="0BEC213B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58FC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28A99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E89C908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ABF3C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籍贯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1C65B65"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6DA5F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257C5C44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top"/>
          </w:tcPr>
          <w:p w14:paraId="26E5D8CA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827B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1C80F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-258"/>
              <w:jc w:val="both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0"/>
                <w:sz w:val="28"/>
                <w:szCs w:val="28"/>
                <w:vertAlign w:val="baseline"/>
              </w:rPr>
              <w:t>服役情况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BD0EDAD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35546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学历</w:t>
            </w:r>
          </w:p>
        </w:tc>
        <w:tc>
          <w:tcPr>
            <w:tcW w:w="2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B9EC5FA">
            <w:pPr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top"/>
          </w:tcPr>
          <w:p w14:paraId="450FCAE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10E7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418BD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毕业院校及专业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12CBA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CEF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6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25331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身份证号码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DB5C61F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5CC0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504B1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联系方式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E14F1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电话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AB83FB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278B5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常住户口所在地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3FA01536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405FA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69C0CEE0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AFAA4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现住址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789A8588"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73C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3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159574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学习简历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057B9E06"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5E68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7" w:hRule="atLeast"/>
        </w:trPr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5E3739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sz w:val="28"/>
                <w:szCs w:val="28"/>
                <w:vertAlign w:val="baseline"/>
              </w:rPr>
              <w:t>工作简历</w:t>
            </w:r>
          </w:p>
        </w:tc>
        <w:tc>
          <w:tcPr>
            <w:tcW w:w="64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48" w:type="dxa"/>
              <w:left w:w="48" w:type="dxa"/>
              <w:bottom w:w="36" w:type="dxa"/>
              <w:right w:w="48" w:type="dxa"/>
            </w:tcMar>
            <w:vAlign w:val="center"/>
          </w:tcPr>
          <w:p w14:paraId="42A7097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 w14:paraId="42537C4C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  <w:p w14:paraId="44EBBC8D">
            <w:pPr>
              <w:jc w:val="both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798A9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ODJmYWEyYTU4OTYxOTBhOTcxMmRkMzQ3NDUxOTYifQ=="/>
  </w:docVars>
  <w:rsids>
    <w:rsidRoot w:val="00000000"/>
    <w:rsid w:val="037C68EF"/>
    <w:rsid w:val="38770593"/>
    <w:rsid w:val="4F5451C6"/>
    <w:rsid w:val="FEDBC8DD"/>
    <w:rsid w:val="FEFFA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209</Paragraphs>
  <TotalTime>13</TotalTime>
  <ScaleCrop>false</ScaleCrop>
  <LinksUpToDate>false</LinksUpToDate>
  <CharactersWithSpaces>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2022-07-13T02:01:00Z</dcterms:created>
  <dc:creator>lenovo</dc:creator>
  <cp:lastModifiedBy>胖瓜子</cp:lastModifiedBy>
  <dcterms:modified xsi:type="dcterms:W3CDTF">2024-08-21T09:46:56Z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CD2F9B54DB9E475998CB29495A5DF1D2_13</vt:lpwstr>
  </property>
</Properties>
</file>