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C016" w14:textId="77777777" w:rsidR="006061E0" w:rsidRDefault="00E653B3">
      <w:pPr>
        <w:ind w:leftChars="-200" w:left="-2" w:hangingChars="228" w:hanging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附件： </w:t>
      </w:r>
    </w:p>
    <w:p w14:paraId="337BCC7C" w14:textId="4B2630AC" w:rsidR="006061E0" w:rsidRDefault="00E653B3">
      <w:pPr>
        <w:jc w:val="center"/>
        <w:rPr>
          <w:rFonts w:ascii="方正小标宋_GBK" w:eastAsia="方正小标宋_GBK" w:hAnsi="黑体" w:cs="黑体"/>
          <w:b/>
          <w:sz w:val="28"/>
          <w:szCs w:val="28"/>
          <w:shd w:val="clear" w:color="auto" w:fill="FFFFFF"/>
        </w:rPr>
      </w:pPr>
      <w:r>
        <w:rPr>
          <w:rFonts w:ascii="方正小标宋_GBK" w:eastAsia="方正小标宋_GBK" w:hAnsi="黑体" w:cs="黑体" w:hint="eastAsia"/>
          <w:b/>
          <w:sz w:val="28"/>
          <w:szCs w:val="28"/>
          <w:shd w:val="clear" w:color="auto" w:fill="FFFFFF"/>
        </w:rPr>
        <w:t>湖北特种设备检验检测研究院202</w:t>
      </w:r>
      <w:r>
        <w:rPr>
          <w:rFonts w:ascii="方正小标宋_GBK" w:eastAsia="方正小标宋_GBK" w:hAnsi="黑体" w:cs="黑体" w:hint="eastAsia"/>
          <w:b/>
          <w:bCs/>
          <w:sz w:val="28"/>
          <w:szCs w:val="28"/>
          <w:shd w:val="clear" w:color="auto" w:fill="FFFFFF"/>
        </w:rPr>
        <w:t>4</w:t>
      </w:r>
      <w:r>
        <w:rPr>
          <w:rFonts w:ascii="方正小标宋_GBK" w:eastAsia="方正小标宋_GBK" w:hAnsi="黑体" w:cs="黑体" w:hint="eastAsia"/>
          <w:b/>
          <w:sz w:val="28"/>
          <w:szCs w:val="28"/>
          <w:shd w:val="clear" w:color="auto" w:fill="FFFFFF"/>
        </w:rPr>
        <w:t>年统一公开招聘拟聘用人</w:t>
      </w:r>
      <w:r w:rsidR="00657903">
        <w:rPr>
          <w:rFonts w:ascii="方正小标宋_GBK" w:eastAsia="方正小标宋_GBK" w:hAnsi="黑体" w:cs="黑体" w:hint="eastAsia"/>
          <w:b/>
          <w:bCs/>
          <w:sz w:val="28"/>
          <w:szCs w:val="28"/>
          <w:shd w:val="clear" w:color="auto" w:fill="FFFFFF"/>
        </w:rPr>
        <w:t>员</w:t>
      </w:r>
    </w:p>
    <w:tbl>
      <w:tblPr>
        <w:tblW w:w="10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01"/>
        <w:gridCol w:w="1094"/>
        <w:gridCol w:w="903"/>
        <w:gridCol w:w="914"/>
        <w:gridCol w:w="567"/>
        <w:gridCol w:w="889"/>
        <w:gridCol w:w="1462"/>
        <w:gridCol w:w="2182"/>
      </w:tblGrid>
      <w:tr w:rsidR="006061E0" w14:paraId="5C0770D0" w14:textId="77777777">
        <w:trPr>
          <w:trHeight w:val="45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91255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0857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招聘单位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2DAE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岗位代码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2664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30" w:left="-96" w:rightChars="-30" w:right="-96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岗位类别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A7BC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姓 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A15F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0B578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706C5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学历学位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359B3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毕业院校及专业</w:t>
            </w:r>
          </w:p>
        </w:tc>
      </w:tr>
      <w:tr w:rsidR="006061E0" w14:paraId="1CD56119" w14:textId="77777777">
        <w:trPr>
          <w:trHeight w:hRule="exact" w:val="102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64530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1192D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F7597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42000104900724002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D6F12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F880A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许  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5F688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DD34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.0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5013" w14:textId="181D534A" w:rsidR="006061E0" w:rsidRDefault="00E653B3">
            <w:pPr>
              <w:spacing w:line="300" w:lineRule="exact"/>
              <w:ind w:leftChars="-20" w:left="-64" w:rightChars="-20" w:right="-64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sz w:val="20"/>
                <w:szCs w:val="20"/>
              </w:rPr>
              <w:t>硕士研究生/</w:t>
            </w:r>
            <w:r w:rsidR="00FC50E2">
              <w:rPr>
                <w:rFonts w:ascii="仿宋_GB2312" w:cs="仿宋_GB2312" w:hint="eastAsia"/>
                <w:color w:val="000000"/>
                <w:sz w:val="20"/>
                <w:szCs w:val="20"/>
              </w:rPr>
              <w:t>工学</w:t>
            </w:r>
            <w:r>
              <w:rPr>
                <w:rFonts w:ascii="仿宋_GB2312" w:cs="仿宋_GB2312" w:hint="eastAsia"/>
                <w:sz w:val="20"/>
                <w:szCs w:val="20"/>
              </w:rPr>
              <w:t>硕士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E2F9F" w14:textId="07099FE3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武汉科技大学/材料科学与工程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1C30EE31" w14:textId="77777777">
        <w:trPr>
          <w:trHeight w:hRule="exact" w:val="102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863F4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B99D6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13BD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42000104900724003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DE7D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B2572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风光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360D1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0C23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89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4C554" w14:textId="77777777" w:rsidR="006061E0" w:rsidRDefault="00E653B3">
            <w:pPr>
              <w:spacing w:line="300" w:lineRule="exact"/>
              <w:ind w:leftChars="-20" w:left="-64" w:rightChars="-20" w:right="-64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sz w:val="20"/>
                <w:szCs w:val="20"/>
              </w:rPr>
              <w:t>硕士研究生/</w:t>
            </w: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工程</w:t>
            </w:r>
            <w:r>
              <w:rPr>
                <w:rFonts w:ascii="仿宋_GB2312" w:cs="仿宋_GB2312" w:hint="eastAsia"/>
                <w:sz w:val="20"/>
                <w:szCs w:val="20"/>
              </w:rPr>
              <w:t>硕士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11F68" w14:textId="17476D28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湖南大学/车辆工程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4B7CDDA4" w14:textId="77777777">
        <w:trPr>
          <w:trHeight w:hRule="exact" w:val="102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667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E08FF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0DCE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42000104900724004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6B36B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8985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代  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6EFA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A106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90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80B34" w14:textId="327B9CEF" w:rsidR="006061E0" w:rsidRDefault="00E653B3">
            <w:pPr>
              <w:spacing w:line="300" w:lineRule="exact"/>
              <w:ind w:leftChars="-20" w:left="-64" w:rightChars="-20" w:right="-64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sz w:val="20"/>
                <w:szCs w:val="20"/>
              </w:rPr>
              <w:t>硕士研究生/</w:t>
            </w:r>
            <w:r w:rsidR="00FC50E2">
              <w:rPr>
                <w:rFonts w:ascii="仿宋_GB2312" w:cs="仿宋_GB2312" w:hint="eastAsia"/>
                <w:color w:val="000000"/>
                <w:sz w:val="20"/>
                <w:szCs w:val="20"/>
              </w:rPr>
              <w:t>工学</w:t>
            </w:r>
            <w:r>
              <w:rPr>
                <w:rFonts w:ascii="仿宋_GB2312" w:cs="仿宋_GB2312" w:hint="eastAsia"/>
                <w:sz w:val="20"/>
                <w:szCs w:val="20"/>
              </w:rPr>
              <w:t>硕士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4674C" w14:textId="2A335905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内蒙古科技大学/热能工程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5D1C9573" w14:textId="77777777">
        <w:trPr>
          <w:trHeight w:hRule="exact" w:val="11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FEA7C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F60EE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湖北特种设备检验检测研究院十堰分院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00F2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42000104901924001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D04A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4FD19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李深深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0B994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5A73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1997.10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A82DD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0"/>
                <w:szCs w:val="20"/>
              </w:rPr>
              <w:t>文学学士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5F34" w14:textId="0EEAE538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湖北大学知行学院/汉语言文学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36F50C53" w14:textId="77777777">
        <w:trPr>
          <w:trHeight w:hRule="exact" w:val="113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C8835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6959D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24E3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42000104901924002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19AD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EF639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庄润武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56DA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5812A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.0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CD67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595C" w14:textId="646844FF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大连交通大学/焊接技术与工程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3857D557" w14:textId="77777777">
        <w:trPr>
          <w:trHeight w:hRule="exact" w:val="105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DB22E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41344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湖北特种设备检验检测研究院襄阳分院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E2EA6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42000104902424001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B9F77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76E0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石凯凯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B857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26B30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EA5D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硕士研究生/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工程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硕士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163FB" w14:textId="0A07DD95" w:rsidR="006061E0" w:rsidRDefault="00E653B3" w:rsidP="003D7ADE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江苏</w:t>
            </w:r>
            <w:r w:rsidRPr="00712B43">
              <w:rPr>
                <w:rFonts w:ascii="仿宋_GB2312" w:eastAsia="仿宋_GB2312" w:cs="仿宋_GB2312" w:hint="eastAsia"/>
                <w:sz w:val="20"/>
                <w:szCs w:val="20"/>
              </w:rPr>
              <w:t>大学/动力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26D1AC07" w14:textId="77777777">
        <w:trPr>
          <w:trHeight w:hRule="exact" w:val="10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C9967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5B90F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湖北特种设备检验检测研究院宜昌分院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65B5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</w:rPr>
              <w:t>42000104902524001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1466A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D22A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荣康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A492B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E29F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1992.04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A0F2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硕士研究生/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工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学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硕士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355DA" w14:textId="201FAB56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云南大学/材料学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61E0" w14:paraId="1C4A4B89" w14:textId="77777777">
        <w:trPr>
          <w:trHeight w:hRule="exact" w:val="7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FF484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A8CAF" w14:textId="77777777" w:rsidR="006061E0" w:rsidRDefault="00E653B3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湖北特种设备检验检测研究院荆州分院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96486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42000104902024001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B068B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0DBF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2FA2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803E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8.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D8C88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硕士研究生/工程硕士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A6EA" w14:textId="419A96DB" w:rsidR="006061E0" w:rsidRDefault="00E653B3" w:rsidP="00712B4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武汉理工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大学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/机械工程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61E0" w14:paraId="1D442BD5" w14:textId="77777777">
        <w:trPr>
          <w:trHeight w:hRule="exact" w:val="112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A266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4FBE6" w14:textId="77777777" w:rsidR="006061E0" w:rsidRDefault="006061E0">
            <w:pPr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221D0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42000104902024002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29EB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42999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刘禹泉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FB557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4C99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2001.06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021F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0F677" w14:textId="59515A10" w:rsidR="006061E0" w:rsidRDefault="00E653B3" w:rsidP="003D7ADE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山东科技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大学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/机械设计制造及其自动化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242E9453" w14:textId="77777777">
        <w:trPr>
          <w:trHeight w:hRule="exact" w:val="146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17674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80F" w14:textId="77777777" w:rsidR="006061E0" w:rsidRDefault="006061E0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8CFA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42000104902024003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CE04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F53E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杨宇翔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11571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449D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A2CC6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F305" w14:textId="20F8F626" w:rsidR="006061E0" w:rsidRDefault="00E653B3" w:rsidP="003D7ADE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武汉轻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工大学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/过程装备与控制工程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61E0" w14:paraId="0B62A88C" w14:textId="77777777">
        <w:trPr>
          <w:trHeight w:hRule="exact" w:val="65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6084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EDC2B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招聘单位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C84D0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岗位代码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C79AE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30" w:left="-96" w:rightChars="-30" w:right="-96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岗位类别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F56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姓  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5725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7F7B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7630D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学历学位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FCA0B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="黑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0"/>
                <w:szCs w:val="20"/>
              </w:rPr>
              <w:t>毕业院校及专业</w:t>
            </w:r>
          </w:p>
        </w:tc>
      </w:tr>
      <w:tr w:rsidR="006061E0" w14:paraId="20CF60AE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F354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30AD9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湖北特种设备检验检测研究院荆门分院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EADF0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42000104901824001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435D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DE89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吴思远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37C6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FA35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2000.03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F3561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2F63" w14:textId="6ACC656F" w:rsidR="006061E0" w:rsidRDefault="00E653B3" w:rsidP="003D7ADE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湖北工业大学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/机械设计制造及其自动化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7A47E37E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D497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AA8F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6137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42000104901824002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F033B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06C1E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杨圣鸣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736D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F616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95.03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83C8E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4F35D" w14:textId="3E5C3807" w:rsidR="006061E0" w:rsidRDefault="00E653B3" w:rsidP="003D7ADE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洛阳理工学院/过程装备与控制工程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22149FC5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E7D90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94A9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湖北特种设备检验检测研究院鄂州分院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988F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42000104901224001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A0F5" w14:textId="77777777" w:rsidR="006061E0" w:rsidRDefault="00E653B3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9C94E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E3A1" w14:textId="77777777" w:rsidR="006061E0" w:rsidRDefault="00E653B3">
            <w:pPr>
              <w:spacing w:line="300" w:lineRule="exact"/>
              <w:jc w:val="center"/>
              <w:rPr>
                <w:rFonts w:asci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4B1F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58FC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0A32" w14:textId="04E1561B" w:rsidR="006061E0" w:rsidRDefault="00E653B3" w:rsidP="001A0B20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沈阳理工大学/金属材料工程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78849766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FCF8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  <w:r>
              <w:rPr>
                <w:rFonts w:ascii="仿宋_GB2312" w:eastAsia="仿宋_GB2312" w:hAnsiTheme="minorEastAsia" w:cs="黑体" w:hint="eastAsia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717E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湖北特种设备检验检测研究院孝感分院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89A0F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42000104901124001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5DC4B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30" w:left="-96" w:rightChars="-30" w:right="-96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A3B0A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曾宇航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1C42E" w14:textId="77777777" w:rsidR="006061E0" w:rsidRDefault="00E653B3">
            <w:pPr>
              <w:spacing w:line="300" w:lineRule="exact"/>
              <w:jc w:val="center"/>
              <w:rPr>
                <w:rFonts w:ascii="仿宋_GB2312" w:hAnsiTheme="minorEastAsia" w:cs="黑体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08133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999.0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9CC4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53A3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武汉工程大学</w:t>
            </w:r>
          </w:p>
          <w:p w14:paraId="0E831CD7" w14:textId="7F4F272B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/过程装备与控制工程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7D054A1C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AFCD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  <w:r>
              <w:rPr>
                <w:rFonts w:ascii="仿宋_GB2312" w:eastAsia="仿宋_GB2312" w:hAnsiTheme="minorEastAsia" w:cs="黑体" w:hint="eastAsia"/>
                <w:sz w:val="20"/>
                <w:szCs w:val="20"/>
              </w:rPr>
              <w:t>15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DEB0" w14:textId="77777777" w:rsidR="006061E0" w:rsidRDefault="006061E0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D584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42000104901124002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3DF27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30" w:left="-96" w:rightChars="-30" w:right="-96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1C40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吴爱君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F528" w14:textId="77777777" w:rsidR="006061E0" w:rsidRDefault="00E653B3">
            <w:pPr>
              <w:spacing w:line="300" w:lineRule="exact"/>
              <w:jc w:val="center"/>
              <w:rPr>
                <w:rFonts w:ascii="仿宋_GB2312" w:hAnsiTheme="minorEastAsia" w:cs="黑体"/>
                <w:sz w:val="20"/>
                <w:szCs w:val="20"/>
              </w:rPr>
            </w:pPr>
            <w:r>
              <w:rPr>
                <w:rFonts w:ascii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6DA7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2001.05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449D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CA07" w14:textId="1A9E9B0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中南大学/材料科学与工程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74A2A0CD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60FD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  <w:r>
              <w:rPr>
                <w:rFonts w:ascii="仿宋_GB2312" w:eastAsia="仿宋_GB2312" w:hAnsiTheme="minorEastAsia" w:cs="黑体" w:hint="eastAsia"/>
                <w:sz w:val="20"/>
                <w:szCs w:val="20"/>
              </w:rPr>
              <w:t>16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F027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湖北特种设备检验检测研究院黄冈分院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8EB05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42000104901724001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116F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39A80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秦文贝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17235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 w:cs="黑体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87E8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2002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7615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5844C" w14:textId="53B10826" w:rsidR="006061E0" w:rsidRDefault="00E653B3" w:rsidP="001A0B20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武汉工程大学/机械设计制造及其自动化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7CA333DD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5C7AB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Theme="minorEastAsia" w:cs="黑体" w:hint="eastAsia"/>
                <w:sz w:val="20"/>
                <w:szCs w:val="20"/>
              </w:rPr>
              <w:t>17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F75B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D9792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42000104901724002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0F8DC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103EA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邓颖擎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3F43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F1AD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2003.07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4D02A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D05C" w14:textId="1FFB680A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  <w:lang w:eastAsia="zh-Hans"/>
              </w:rPr>
              <w:t>重庆科技大学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  <w:lang w:eastAsia="zh-Hans"/>
              </w:rPr>
              <w:t>金属材料工程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  <w:lang w:eastAsia="zh-Hans"/>
              </w:rPr>
              <w:t>专业</w:t>
            </w:r>
          </w:p>
        </w:tc>
      </w:tr>
      <w:tr w:rsidR="006061E0" w14:paraId="0D059726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4EE69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3330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湖北特种设备检验检测研究院天门分院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AF5C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42000104902324001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5683C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27F21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周伟康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4D8D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73F2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C1372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BBFE" w14:textId="0AD308C0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湖北工业大学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工程技术学院/机械设计制造及其自动化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18F71946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9F83C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0DBA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3347C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42000104902324002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14B9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CBE1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翁想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C335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F982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.1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4B57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本科/工学学士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7770" w14:textId="0712D293" w:rsidR="006061E0" w:rsidRDefault="00E653B3" w:rsidP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武汉科技大学/化学工程与工艺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  <w:tr w:rsidR="006061E0" w14:paraId="2F20EF69" w14:textId="77777777">
        <w:trPr>
          <w:trHeight w:hRule="exact" w:val="9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A0FAD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828B2" w14:textId="77777777" w:rsidR="006061E0" w:rsidRDefault="006061E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2860E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42000104902324003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D242" w14:textId="77777777" w:rsidR="006061E0" w:rsidRDefault="00E653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A7F7D" w14:textId="77777777" w:rsidR="006061E0" w:rsidRDefault="00E653B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张慧丹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8CB2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7B251" w14:textId="77777777" w:rsidR="006061E0" w:rsidRDefault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D71AE" w14:textId="77777777" w:rsidR="006061E0" w:rsidRDefault="00E653B3">
            <w:pPr>
              <w:pStyle w:val="a7"/>
              <w:spacing w:before="0" w:beforeAutospacing="0" w:after="0" w:afterAutospacing="0" w:line="300" w:lineRule="exact"/>
              <w:ind w:leftChars="-20" w:left="-64" w:rightChars="-20" w:right="-64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本科/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管理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学学士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1260B" w14:textId="3B4FFFBD" w:rsidR="006061E0" w:rsidRDefault="00E653B3" w:rsidP="00E653B3">
            <w:pPr>
              <w:pStyle w:val="a7"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安徽财经大学/会计学</w:t>
            </w:r>
            <w:r w:rsidR="00712B43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专业</w:t>
            </w:r>
          </w:p>
        </w:tc>
      </w:tr>
    </w:tbl>
    <w:p w14:paraId="348160C1" w14:textId="77777777" w:rsidR="006061E0" w:rsidRDefault="006061E0">
      <w:pPr>
        <w:spacing w:line="600" w:lineRule="exact"/>
        <w:contextualSpacing/>
        <w:jc w:val="left"/>
        <w:rPr>
          <w:rFonts w:ascii="仿宋_GB2312"/>
        </w:rPr>
      </w:pPr>
    </w:p>
    <w:sectPr w:rsidR="006061E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18A1564-FC1B-4F11-97E5-19CB97D9B3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1EB75C4-5940-445D-9479-B66909400AB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ECF4FDCD-02AE-4413-B0FA-72E6D6E96ED5}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jU5MjBmMzhjYjllNTUzZjc5ZGI4YjYyNTkzZTc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A0B20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E06DB"/>
    <w:rsid w:val="002E4086"/>
    <w:rsid w:val="00313AA2"/>
    <w:rsid w:val="003248A0"/>
    <w:rsid w:val="003C575C"/>
    <w:rsid w:val="003D7ADE"/>
    <w:rsid w:val="003E0225"/>
    <w:rsid w:val="003E3083"/>
    <w:rsid w:val="00426936"/>
    <w:rsid w:val="00441A89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061E0"/>
    <w:rsid w:val="00622102"/>
    <w:rsid w:val="00622909"/>
    <w:rsid w:val="00623D63"/>
    <w:rsid w:val="0062625D"/>
    <w:rsid w:val="006359F9"/>
    <w:rsid w:val="00657903"/>
    <w:rsid w:val="0067455B"/>
    <w:rsid w:val="006A47FF"/>
    <w:rsid w:val="006B0CE7"/>
    <w:rsid w:val="006C1CFE"/>
    <w:rsid w:val="006F3A8E"/>
    <w:rsid w:val="00704B7D"/>
    <w:rsid w:val="0070685E"/>
    <w:rsid w:val="00712B43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A5896"/>
    <w:rsid w:val="009A7FD0"/>
    <w:rsid w:val="009D1632"/>
    <w:rsid w:val="009D25E4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C6D59"/>
    <w:rsid w:val="00BE2C0D"/>
    <w:rsid w:val="00BE648D"/>
    <w:rsid w:val="00BF106D"/>
    <w:rsid w:val="00BF178E"/>
    <w:rsid w:val="00BF50A5"/>
    <w:rsid w:val="00C13D66"/>
    <w:rsid w:val="00C2492F"/>
    <w:rsid w:val="00C30F2C"/>
    <w:rsid w:val="00C3315C"/>
    <w:rsid w:val="00C34B8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B0C8E"/>
    <w:rsid w:val="00DB2E06"/>
    <w:rsid w:val="00DC1F54"/>
    <w:rsid w:val="00DC3772"/>
    <w:rsid w:val="00DE2996"/>
    <w:rsid w:val="00DE5E13"/>
    <w:rsid w:val="00DF228D"/>
    <w:rsid w:val="00DF4168"/>
    <w:rsid w:val="00DF461D"/>
    <w:rsid w:val="00E13F95"/>
    <w:rsid w:val="00E269AB"/>
    <w:rsid w:val="00E653B3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50E2"/>
    <w:rsid w:val="00FC6D37"/>
    <w:rsid w:val="00FD2079"/>
    <w:rsid w:val="01DD41C2"/>
    <w:rsid w:val="075E138C"/>
    <w:rsid w:val="22422435"/>
    <w:rsid w:val="234E6DF2"/>
    <w:rsid w:val="30B76C60"/>
    <w:rsid w:val="33FE78CF"/>
    <w:rsid w:val="34E62B01"/>
    <w:rsid w:val="35D2691D"/>
    <w:rsid w:val="3B5100BF"/>
    <w:rsid w:val="3DC16474"/>
    <w:rsid w:val="436A63E7"/>
    <w:rsid w:val="49694D37"/>
    <w:rsid w:val="4CF124FE"/>
    <w:rsid w:val="50D650BC"/>
    <w:rsid w:val="557934C3"/>
    <w:rsid w:val="69CE08A6"/>
    <w:rsid w:val="6A031807"/>
    <w:rsid w:val="6CC12C6C"/>
    <w:rsid w:val="6D3D7A7A"/>
    <w:rsid w:val="778E5E41"/>
    <w:rsid w:val="79FF2AEC"/>
    <w:rsid w:val="7A9B2D4F"/>
    <w:rsid w:val="7C44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EFD9E-5E6A-491B-A955-D3956F12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560" w:lineRule="exact"/>
      <w:ind w:firstLineChars="200" w:firstLine="420"/>
    </w:pPr>
    <w:rPr>
      <w:rFonts w:ascii="Times New Roman" w:eastAsia="仿宋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Calibri" w:eastAsia="仿宋_GB2312" w:hAnsi="Calibri"/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龚芳</dc:creator>
  <cp:lastModifiedBy>龚芳 192.10.21.15</cp:lastModifiedBy>
  <cp:revision>4</cp:revision>
  <cp:lastPrinted>2023-08-17T01:59:00Z</cp:lastPrinted>
  <dcterms:created xsi:type="dcterms:W3CDTF">2024-08-12T02:52:00Z</dcterms:created>
  <dcterms:modified xsi:type="dcterms:W3CDTF">2024-08-23T07:48:00Z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43D57764DBF243A6A2A31B9724A5E99A</vt:lpwstr>
  </property>
</Properties>
</file>