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0B6F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关于公布长沙市望城区乔口镇2024年村（社区）</w:t>
      </w:r>
    </w:p>
    <w:p w14:paraId="32935D8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后备力量公开比选成绩和入围体检人员名单</w:t>
      </w:r>
    </w:p>
    <w:p w14:paraId="7B223CE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的通知</w:t>
      </w:r>
    </w:p>
    <w:p w14:paraId="00559D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" w:beforeAutospacing="0" w:after="8" w:afterAutospacing="0" w:line="357" w:lineRule="atLeast"/>
        <w:ind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根据《长沙市望城区关于加强村级后备干部队伍建设暂行办法》和《长沙市望城区乔口镇202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年度村（社区）后备力量公开比选公告》的要求，我镇202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年度村（社区）后备力量公开比选的报名、资格初审、笔试、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面试等工作已经结束，现公示入围体检人员名单（详细人员名单见附件）。具体体检时间另行通知。</w:t>
      </w:r>
    </w:p>
    <w:p w14:paraId="05EBFF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" w:beforeAutospacing="0" w:after="8" w:afterAutospacing="0" w:line="357" w:lineRule="atLeast"/>
        <w:ind w:left="0" w:right="0" w:firstLine="42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咨询电话：0731－88360016（乔口镇基层党建办）</w:t>
      </w:r>
    </w:p>
    <w:p w14:paraId="6370D0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" w:beforeAutospacing="0" w:after="8" w:afterAutospacing="0" w:line="357" w:lineRule="atLeast"/>
        <w:ind w:left="0" w:right="0" w:firstLine="42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附件：长沙市望城区乔口镇202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年村（社区）后备力量公开比选成绩和入围体检人员名单</w:t>
      </w:r>
    </w:p>
    <w:p w14:paraId="0136C5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" w:beforeAutospacing="0" w:after="8" w:afterAutospacing="0" w:line="357" w:lineRule="atLeast"/>
        <w:ind w:left="0" w:right="0" w:firstLine="420"/>
        <w:jc w:val="righ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363183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" w:beforeAutospacing="0" w:after="8" w:afterAutospacing="0" w:line="357" w:lineRule="atLeast"/>
        <w:ind w:left="0" w:right="0" w:firstLine="420"/>
        <w:jc w:val="righ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624C00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" w:beforeAutospacing="0" w:after="8" w:afterAutospacing="0" w:line="357" w:lineRule="atLeast"/>
        <w:ind w:left="0" w:right="0" w:firstLine="420"/>
        <w:jc w:val="righ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中共长沙市望城区乔口镇委员会 　</w:t>
      </w:r>
    </w:p>
    <w:p w14:paraId="4A4B31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" w:beforeAutospacing="0" w:after="8" w:afterAutospacing="0" w:line="357" w:lineRule="atLeast"/>
        <w:ind w:left="0" w:right="0" w:firstLine="420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日 </w:t>
      </w:r>
    </w:p>
    <w:p w14:paraId="4AD7FF23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YzFkNzc2OWNhNmQ2ZGY3NTQ3ZGRhMzJjMzgyYzEifQ=="/>
    <w:docVar w:name="KSO_WPS_MARK_KEY" w:val="745b4d20-7e59-438a-bbd1-37c10c6cf4a8"/>
  </w:docVars>
  <w:rsids>
    <w:rsidRoot w:val="00000000"/>
    <w:rsid w:val="29A20A35"/>
    <w:rsid w:val="71FE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285</Characters>
  <Lines>0</Lines>
  <Paragraphs>0</Paragraphs>
  <TotalTime>11</TotalTime>
  <ScaleCrop>false</ScaleCrop>
  <LinksUpToDate>false</LinksUpToDate>
  <CharactersWithSpaces>310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2024-08-26T01:43:00Z</dcterms:created>
  <dc:creator>Administrator</dc:creator>
  <cp:lastModifiedBy>梦境缠绕</cp:lastModifiedBy>
  <dcterms:modified xsi:type="dcterms:W3CDTF">2024-08-26T02:11:32Z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19BE784596314164B1F9039696B2313B_13</vt:lpwstr>
  </property>
</Properties>
</file>