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（请务必仔细阅读)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本人自愿参加2024年北京市事业单位面向拉萨籍高校毕业生专项招聘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一、本人报名时所提交的个人报考信息和证件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、本人自觉服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北京市人力资源和社会保障局、拉萨市人力资源和社会保障局、各招聘单位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的统一安排，接受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的检查、监督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服从各用人单位的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、本人的通讯工具保持畅通，确保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招聘组织单位、用人单位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能及时联系到本人。如因通讯不畅造成后果，责任由本人承担。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若为2022、2023届毕业生，本人承诺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在全国无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社会保险缴费记录。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过程中，如因不符合报考条件、不诚信报考、考察政审不合格、不服从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等原因被取消考试资格、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用资格的，本人服从决定。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对违反以上承诺所造成的后果，由本人承担。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报考人员身份证号：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报考人员联系电话：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报考人员签名：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E7F7F6A-EBED-498A-B777-1C9159987A95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527CF06-C77C-40A0-AA10-F504A16D9B6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C7B78FC-912F-4AF6-9B99-CA50D7A52A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mU0M2EzYWI4ZTJiNTI2YjU5MWQzMzE2NGIwOTgifQ=="/>
  </w:docVars>
  <w:rsids>
    <w:rsidRoot w:val="4E1F10C9"/>
    <w:rsid w:val="00374257"/>
    <w:rsid w:val="015F6D97"/>
    <w:rsid w:val="0AC170FE"/>
    <w:rsid w:val="11B932CD"/>
    <w:rsid w:val="1CCB3FD4"/>
    <w:rsid w:val="27526B36"/>
    <w:rsid w:val="462F4E0F"/>
    <w:rsid w:val="4E1F10C9"/>
    <w:rsid w:val="53086E8D"/>
    <w:rsid w:val="570B1AE8"/>
    <w:rsid w:val="5E40626B"/>
    <w:rsid w:val="6B9A1EE6"/>
    <w:rsid w:val="6C65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362</Characters>
  <Lines>0</Lines>
  <Paragraphs>0</Paragraphs>
  <TotalTime>3</TotalTime>
  <ScaleCrop>false</ScaleCrop>
  <LinksUpToDate>false</LinksUpToDate>
  <CharactersWithSpaces>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2020-07-22T08:38:00Z</dcterms:created>
  <dc:creator>嘿哟喂</dc:creator>
  <cp:lastModifiedBy>史长申</cp:lastModifiedBy>
  <dcterms:modified xsi:type="dcterms:W3CDTF">2024-08-19T10:46:36Z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9C987BB830B34A5280ECBA85E0DEA890_13</vt:lpwstr>
  </property>
</Properties>
</file>