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92" w:tblpY="209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"/>
        <w:gridCol w:w="1121"/>
        <w:gridCol w:w="828"/>
        <w:gridCol w:w="361"/>
        <w:gridCol w:w="533"/>
        <w:gridCol w:w="743"/>
        <w:gridCol w:w="1134"/>
        <w:gridCol w:w="142"/>
        <w:gridCol w:w="1242"/>
        <w:gridCol w:w="1134"/>
        <w:gridCol w:w="98"/>
        <w:gridCol w:w="2028"/>
      </w:tblGrid>
      <w:tr w14:paraId="52500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CE40A">
            <w:pPr>
              <w:widowControl/>
              <w:spacing w:line="480" w:lineRule="exact"/>
              <w:ind w:firstLine="885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赤峰市中医蒙医医院2024年公开招聘</w:t>
            </w:r>
          </w:p>
          <w:p w14:paraId="440D7B29">
            <w:pPr>
              <w:widowControl/>
              <w:spacing w:line="480" w:lineRule="exact"/>
              <w:ind w:firstLine="885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本科及以上学历专业技术人员报名表</w:t>
            </w:r>
          </w:p>
        </w:tc>
      </w:tr>
      <w:tr w14:paraId="53DC3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3DEA2">
            <w:pPr>
              <w:widowControl/>
              <w:spacing w:line="500" w:lineRule="exact"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\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专业：                                                        </w:t>
            </w:r>
          </w:p>
        </w:tc>
      </w:tr>
      <w:tr w14:paraId="313FA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B9F3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6CBF">
            <w:pPr>
              <w:widowControl/>
              <w:spacing w:line="36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370D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DFDF6">
            <w:pPr>
              <w:widowControl/>
              <w:spacing w:line="36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E745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497A2">
            <w:pPr>
              <w:widowControl/>
              <w:spacing w:line="36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24E378">
            <w:pPr>
              <w:widowControl/>
              <w:spacing w:line="36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03C99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3F4DF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 w14:paraId="0B40762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57A0C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2366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37127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21E6A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 w14:paraId="65086C5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CB4DA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73C06">
            <w:pPr>
              <w:widowControl/>
              <w:spacing w:line="340" w:lineRule="exact"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1E73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CFE5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58CBB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D3FF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066E8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75A43">
            <w:pPr>
              <w:widowControl/>
              <w:spacing w:line="340" w:lineRule="exact"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8F2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9D3A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131E1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B252A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CAF58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9CA5D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910A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15598E">
            <w:pPr>
              <w:widowControl/>
              <w:spacing w:line="340" w:lineRule="exact"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1EF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619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7DD8AF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082577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 w14:paraId="2CF5F28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4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1588DA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99A1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671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24AA3C9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832EEF">
            <w:pPr>
              <w:widowControl/>
              <w:spacing w:line="34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4F247F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 w14:paraId="4CF23E0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4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A02199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本人电话：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亲属电话：</w:t>
            </w:r>
          </w:p>
        </w:tc>
      </w:tr>
      <w:tr w14:paraId="72F8F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890F">
            <w:pPr>
              <w:widowControl/>
              <w:spacing w:line="36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规培证、执业证（资格证书）名称及取得时间</w:t>
            </w:r>
          </w:p>
        </w:tc>
        <w:tc>
          <w:tcPr>
            <w:tcW w:w="82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AA443D">
            <w:pPr>
              <w:widowControl/>
              <w:spacing w:line="36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BC8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24D48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学     </w:t>
            </w: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E29290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　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9C6DA0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主要经历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9C0B51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 w14:paraId="6EA3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9FB51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B87C1C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EAD20B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1AA206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D34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C8708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3B1B11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2788E7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B4BABF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716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327A3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ED32AF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98B4FC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73F2B4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E3A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EEE77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92CB3B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E4B853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E5B607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2EC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AB58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957763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6BE006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433CA6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6BB3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72D854A">
            <w:pPr>
              <w:widowControl/>
              <w:spacing w:line="3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临床及实习培训经历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189BB7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　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171496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主要经历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FA3572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 w14:paraId="4FA9D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92826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F94888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AAC632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573CF9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F6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11C08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468074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40C2EC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1CEB65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461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5B61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2B37AF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006CD6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A4E093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C8E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AF0CA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      庭</w:t>
            </w:r>
          </w:p>
          <w:p w14:paraId="0A3A223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情</w:t>
            </w:r>
          </w:p>
          <w:p w14:paraId="79D0638D"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况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94897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E9B85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002B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D2A557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B03573">
            <w:pPr>
              <w:widowControl/>
              <w:spacing w:line="300" w:lineRule="exact"/>
              <w:ind w:firstLine="482"/>
              <w:jc w:val="both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 w14:paraId="385B9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F67E1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615A73">
            <w:pPr>
              <w:widowControl/>
              <w:spacing w:line="300" w:lineRule="exact"/>
              <w:ind w:firstLine="64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014B7C">
            <w:pPr>
              <w:widowControl/>
              <w:spacing w:line="300" w:lineRule="exact"/>
              <w:ind w:firstLine="64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058272">
            <w:pPr>
              <w:widowControl/>
              <w:spacing w:line="300" w:lineRule="exact"/>
              <w:ind w:firstLine="6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C63CA7">
            <w:pPr>
              <w:widowControl/>
              <w:spacing w:line="300" w:lineRule="exact"/>
              <w:ind w:firstLine="6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E031A8">
            <w:pPr>
              <w:widowControl/>
              <w:spacing w:line="300" w:lineRule="exact"/>
              <w:ind w:firstLine="64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8048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4B4C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CC666B">
            <w:pPr>
              <w:widowControl/>
              <w:spacing w:line="300" w:lineRule="exact"/>
              <w:ind w:firstLine="64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CEE3D6">
            <w:pPr>
              <w:widowControl/>
              <w:spacing w:line="300" w:lineRule="exact"/>
              <w:ind w:firstLine="1470" w:firstLineChars="7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BBC2A1">
            <w:pPr>
              <w:widowControl/>
              <w:spacing w:line="300" w:lineRule="exact"/>
              <w:ind w:firstLine="6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9CAAF4">
            <w:pPr>
              <w:widowControl/>
              <w:spacing w:line="300" w:lineRule="exact"/>
              <w:ind w:firstLine="1470" w:firstLineChars="7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DEF959">
            <w:pPr>
              <w:widowControl/>
              <w:spacing w:line="300" w:lineRule="exact"/>
              <w:ind w:firstLine="64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B8E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F0E2">
            <w:pPr>
              <w:widowControl/>
              <w:spacing w:line="300" w:lineRule="exact"/>
              <w:ind w:firstLine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901CE9">
            <w:pPr>
              <w:widowControl/>
              <w:spacing w:line="300" w:lineRule="exact"/>
              <w:ind w:firstLine="6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F6E908">
            <w:pPr>
              <w:widowControl/>
              <w:spacing w:line="300" w:lineRule="exact"/>
              <w:ind w:firstLine="1470" w:firstLineChars="7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AFFECA">
            <w:pPr>
              <w:widowControl/>
              <w:spacing w:line="300" w:lineRule="exact"/>
              <w:ind w:firstLine="6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9D344C">
            <w:pPr>
              <w:widowControl/>
              <w:spacing w:line="300" w:lineRule="exact"/>
              <w:ind w:firstLine="1470" w:firstLineChars="7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80B121">
            <w:pPr>
              <w:widowControl/>
              <w:spacing w:line="300" w:lineRule="exact"/>
              <w:ind w:firstLine="64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D605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6BB1">
            <w:pPr>
              <w:widowControl/>
              <w:spacing w:line="3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94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427DB9">
            <w:pPr>
              <w:widowControl/>
              <w:spacing w:line="300" w:lineRule="exact"/>
              <w:ind w:firstLine="442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</w:t>
            </w:r>
          </w:p>
          <w:p w14:paraId="12D508BB">
            <w:pPr>
              <w:widowControl/>
              <w:spacing w:line="300" w:lineRule="exact"/>
              <w:ind w:firstLine="330" w:firstLineChars="15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经审查，符合应聘资格条件。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　　　　　　　　　　　                审查人签名：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　　　　　　　　　　　　　              年　  月    日</w:t>
            </w:r>
          </w:p>
        </w:tc>
      </w:tr>
      <w:tr w14:paraId="28546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59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8426AC6">
            <w:pPr>
              <w:widowControl/>
              <w:spacing w:line="300" w:lineRule="exact"/>
              <w:ind w:firstLine="482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说明： 1、本表必须打印，一式两份。2、本人简历从高中开始填写，后续学历按先后顺序填写。3、本表附本人近期正面免冠彩色照片两张（白底2寸）。4、考生必须如实填写上述内容，如填报虚假信息者，取消考试或聘用资格。5、如有其他需要说明的情况可另附。6、本表内容必须与所提交材料一致，不得虚报、误报。</w:t>
            </w:r>
          </w:p>
        </w:tc>
      </w:tr>
    </w:tbl>
    <w:p w14:paraId="578CAC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GVhNmY5MDExMTM2YTVmMTY2MDkwNmE0NjJkZmEifQ=="/>
  </w:docVars>
  <w:rsids>
    <w:rsidRoot w:val="4BF87056"/>
    <w:rsid w:val="32EB106F"/>
    <w:rsid w:val="4BF87056"/>
    <w:rsid w:val="73B1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359</Characters>
  <Lines>0</Lines>
  <Paragraphs>0</Paragraphs>
  <TotalTime>3</TotalTime>
  <ScaleCrop>false</ScaleCrop>
  <LinksUpToDate>false</LinksUpToDate>
  <CharactersWithSpaces>637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2024-08-26T09:34:00Z</dcterms:created>
  <dc:creator>政教主任</dc:creator>
  <cp:lastModifiedBy>政教主任</cp:lastModifiedBy>
  <dcterms:modified xsi:type="dcterms:W3CDTF">2024-08-26T09:51:48Z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82C05A0A57B341B49FDB4F24316F8634_11</vt:lpwstr>
  </property>
</Properties>
</file>