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16F80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23FD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洛南县2022届“三支一扶”人员服务期满拟聘用人员名单</w:t>
      </w:r>
    </w:p>
    <w:tbl>
      <w:tblPr>
        <w:tblStyle w:val="2"/>
        <w:tblW w:w="87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850"/>
        <w:gridCol w:w="675"/>
        <w:gridCol w:w="650"/>
        <w:gridCol w:w="750"/>
        <w:gridCol w:w="2012"/>
        <w:gridCol w:w="1888"/>
        <w:gridCol w:w="1300"/>
      </w:tblGrid>
      <w:tr w14:paraId="1A189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B6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C7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22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9A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83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53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36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64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服务期满</w:t>
            </w:r>
          </w:p>
          <w:p w14:paraId="7DF3B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考核结果</w:t>
            </w:r>
          </w:p>
        </w:tc>
      </w:tr>
      <w:tr w14:paraId="069FD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5D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C3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樊科龙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D4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F5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4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AE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东北电力大学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2E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5E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bookmarkStart w:id="0" w:name="OLE_LINK1"/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  <w:bookmarkEnd w:id="0"/>
          </w:p>
        </w:tc>
      </w:tr>
      <w:tr w14:paraId="50CA0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2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E8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A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6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44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58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西北工业大学明德学院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EB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831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 w14:paraId="7974F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22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E3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D8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95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柞水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3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0E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陕西科技大学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CE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3EB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 w14:paraId="514DB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DE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11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齐彦昭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62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0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13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D2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四川外国语大学重庆南方翻译学院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24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法语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18F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 w14:paraId="3F11F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38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0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49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BA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1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58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陕西铁路工程职业技术学院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7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68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 w14:paraId="00D9B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86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1D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杨柳青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AA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68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79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7B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陕西师范大学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1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130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 w14:paraId="5DF12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F2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BB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C3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60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41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D8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陕西青年职业学院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B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9B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 w14:paraId="35F58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13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5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EE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F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A8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47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内蒙古财经大学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FE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E4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 w14:paraId="65DC6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D0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3F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何旭阳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2B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9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4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2B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西安工程大学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4E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27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 w14:paraId="029A4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C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9F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袁苗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BA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08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A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31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中华女子学院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C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B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 w14:paraId="145B9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6E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5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薛国栋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89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6C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38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B2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陕西科技大学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02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D19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 w14:paraId="5814F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96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2D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赫永乐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47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03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F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F9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西京学院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C6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5B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 w14:paraId="3E616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56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D3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刘朔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AE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41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EF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AA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西安欧亚学院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02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89D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 w14:paraId="095AA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62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0D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F6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8C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84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C3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天津中德职业技术学院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24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32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 w14:paraId="0BB66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76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34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A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1C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60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62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中南林业科技大学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E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农林经济管理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7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 w14:paraId="32492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9D1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67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薛元元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6A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48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0D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3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安康学院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EE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E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 w14:paraId="2DF81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8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02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姚泽锴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2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E5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80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1F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西北大学现代学院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B5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CC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 w14:paraId="50565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6C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D6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03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D4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93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59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重庆财经职业学院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A3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ED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  <w:tr w14:paraId="5A773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97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58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87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C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6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76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云南大学旅游文化学院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BD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文化产业管理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04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合格</w:t>
            </w:r>
          </w:p>
        </w:tc>
      </w:tr>
    </w:tbl>
    <w:p w14:paraId="24855905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421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1MGY4MDZiYmQyZDA4MzBhN2MyMWUxMGY2YjM0NGQifQ=="/>
  </w:docVars>
  <w:rsids>
    <w:rsidRoot w:val="00000000"/>
    <w:rsid w:val="0A960764"/>
    <w:rsid w:val="19C37DD8"/>
    <w:rsid w:val="215E0229"/>
    <w:rsid w:val="2B3C6541"/>
    <w:rsid w:val="390F3752"/>
    <w:rsid w:val="3ABC5070"/>
    <w:rsid w:val="49B31635"/>
    <w:rsid w:val="5F5063C3"/>
    <w:rsid w:val="6495464B"/>
    <w:rsid w:val="680354D3"/>
    <w:rsid w:val="732073FB"/>
    <w:rsid w:val="78DB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781</Words>
  <Characters>834</Characters>
  <Lines>0</Lines>
  <Paragraphs>0</Paragraphs>
  <TotalTime>18</TotalTime>
  <ScaleCrop>false</ScaleCrop>
  <LinksUpToDate>false</LinksUpToDate>
  <CharactersWithSpaces>874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2022-11-15T02:21:00Z</dcterms:created>
  <dc:creator>lenovo</dc:creator>
  <cp:lastModifiedBy>JoMo.</cp:lastModifiedBy>
  <cp:lastPrinted>2024-08-26T01:50:00Z</cp:lastPrinted>
  <dcterms:modified xsi:type="dcterms:W3CDTF">2024-08-26T09:15:14Z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4CD99B0B137E4466BC20AF038B992861_13</vt:lpwstr>
  </property>
</Properties>
</file>