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07EC94" w14:textId="77777777" w:rsidR="00FA00E5" w:rsidRPr="00FA00E5" w:rsidRDefault="00FA00E5" w:rsidP="00FA00E5">
      <w:pPr>
        <w:rPr>
          <w:rFonts w:hint="eastAsia"/>
        </w:rPr>
      </w:pPr>
      <w:r w:rsidRPr="00FA00E5">
        <w:rPr>
          <w:rFonts w:hint="eastAsia"/>
        </w:rPr>
        <w:t>附件2</w:t>
      </w:r>
    </w:p>
    <w:p w14:paraId="570BDDFA" w14:textId="77777777" w:rsidR="00FA00E5" w:rsidRPr="00FA00E5" w:rsidRDefault="00FA00E5" w:rsidP="00FA00E5">
      <w:pPr>
        <w:rPr>
          <w:rFonts w:hint="eastAsia"/>
        </w:rPr>
      </w:pPr>
      <w:r w:rsidRPr="00FA00E5">
        <w:rPr>
          <w:rFonts w:hint="eastAsia"/>
        </w:rPr>
        <w:t>交通路线</w:t>
      </w:r>
    </w:p>
    <w:p w14:paraId="7D4FB587" w14:textId="51460D17" w:rsidR="00FA00E5" w:rsidRPr="00FA00E5" w:rsidRDefault="00FA00E5" w:rsidP="00FA00E5">
      <w:pPr>
        <w:rPr>
          <w:rFonts w:hint="eastAsia"/>
        </w:rPr>
      </w:pPr>
      <w:r w:rsidRPr="00FA00E5">
        <w:rPr>
          <w:rFonts w:hint="eastAsia"/>
        </w:rPr>
        <w:t>（1）坐地铁二号线到</w:t>
      </w:r>
      <w:proofErr w:type="gramStart"/>
      <w:r w:rsidRPr="00FA00E5">
        <w:rPr>
          <w:rFonts w:hint="eastAsia"/>
        </w:rPr>
        <w:t>金屿站</w:t>
      </w:r>
      <w:proofErr w:type="gramEnd"/>
      <w:r w:rsidRPr="00FA00E5">
        <w:rPr>
          <w:rFonts w:hint="eastAsia"/>
        </w:rPr>
        <w:t>D 出口，步行400米到福建江</w:t>
      </w:r>
    </w:p>
    <w:p w14:paraId="75F409F4" w14:textId="77777777" w:rsidR="00FA00E5" w:rsidRPr="00FA00E5" w:rsidRDefault="00FA00E5" w:rsidP="00FA00E5">
      <w:pPr>
        <w:rPr>
          <w:rFonts w:hint="eastAsia"/>
        </w:rPr>
      </w:pPr>
      <w:r w:rsidRPr="00FA00E5">
        <w:rPr>
          <w:rFonts w:hint="eastAsia"/>
        </w:rPr>
        <w:t>夏学院教学区南门。</w:t>
      </w:r>
    </w:p>
    <w:p w14:paraId="2E2ED70B" w14:textId="77777777" w:rsidR="00FA00E5" w:rsidRPr="00FA00E5" w:rsidRDefault="00FA00E5" w:rsidP="00FA00E5">
      <w:pPr>
        <w:rPr>
          <w:rFonts w:hint="eastAsia"/>
        </w:rPr>
      </w:pPr>
      <w:r w:rsidRPr="00FA00E5">
        <w:rPr>
          <w:rFonts w:hint="eastAsia"/>
        </w:rPr>
        <w:t>（2）出租车导航到福建江夏学院教学区南门。</w:t>
      </w:r>
    </w:p>
    <w:p w14:paraId="55FC8F25" w14:textId="77777777" w:rsidR="00FA00E5" w:rsidRPr="00FA00E5" w:rsidRDefault="00FA00E5" w:rsidP="00FA00E5">
      <w:pPr>
        <w:rPr>
          <w:rFonts w:hint="eastAsia"/>
        </w:rPr>
      </w:pPr>
      <w:r w:rsidRPr="00FA00E5">
        <w:rPr>
          <w:rFonts w:hint="eastAsia"/>
        </w:rPr>
        <w:t>（3）坐41 路、48 路、55 路、96 路、191 路公交车到福大</w:t>
      </w:r>
    </w:p>
    <w:p w14:paraId="4A20558D" w14:textId="550C6997" w:rsidR="00B545CA" w:rsidRDefault="00FA00E5" w:rsidP="00FA00E5">
      <w:r w:rsidRPr="00FA00E5">
        <w:rPr>
          <w:rFonts w:hint="eastAsia"/>
        </w:rPr>
        <w:t>新区北门站下车到达福建江夏学院教学区南门。</w:t>
      </w:r>
    </w:p>
    <w:p w14:paraId="6661DFDA" w14:textId="77777777" w:rsidR="00FA00E5" w:rsidRPr="00FA00E5" w:rsidRDefault="00FA00E5" w:rsidP="00FA00E5">
      <w:pPr>
        <w:widowControl/>
        <w:spacing w:after="0" w:line="240" w:lineRule="auto"/>
        <w:rPr>
          <w:rFonts w:ascii="宋体" w:eastAsia="宋体" w:hAnsi="宋体" w:cs="宋体"/>
          <w:kern w:val="0"/>
          <w:sz w:val="24"/>
          <w14:ligatures w14:val="none"/>
        </w:rPr>
      </w:pPr>
      <w:r w:rsidRPr="00FA00E5">
        <w:rPr>
          <w:rFonts w:ascii="宋体" w:eastAsia="宋体" w:hAnsi="宋体" w:cs="宋体" w:hint="eastAsia"/>
          <w:noProof/>
          <w:kern w:val="0"/>
          <w:sz w:val="24"/>
          <w14:ligatures w14:val="none"/>
        </w:rPr>
        <w:drawing>
          <wp:inline distT="0" distB="0" distL="0" distR="0" wp14:anchorId="53D5A64E" wp14:editId="20B16A41">
            <wp:extent cx="5434013" cy="4225254"/>
            <wp:effectExtent l="0" t="0" r="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973" cy="423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D21EE" w14:textId="77777777" w:rsidR="00FA00E5" w:rsidRDefault="00FA00E5" w:rsidP="00FA00E5">
      <w:pPr>
        <w:rPr>
          <w:rFonts w:hint="eastAsia"/>
        </w:rPr>
      </w:pPr>
    </w:p>
    <w:sectPr w:rsidR="00FA00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EB299E" w14:textId="77777777" w:rsidR="00071220" w:rsidRDefault="00071220" w:rsidP="00FA00E5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A2D9340" w14:textId="77777777" w:rsidR="00071220" w:rsidRDefault="00071220" w:rsidP="00FA00E5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EBB43B" w14:textId="77777777" w:rsidR="00071220" w:rsidRDefault="00071220" w:rsidP="00FA00E5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250DF60" w14:textId="77777777" w:rsidR="00071220" w:rsidRDefault="00071220" w:rsidP="00FA00E5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CD8"/>
    <w:rsid w:val="00071220"/>
    <w:rsid w:val="0038612F"/>
    <w:rsid w:val="007E7CD8"/>
    <w:rsid w:val="00B545CA"/>
    <w:rsid w:val="00FA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90A24C"/>
  <w15:chartTrackingRefBased/>
  <w15:docId w15:val="{DDF2EA37-65A7-4439-A72B-16A032F7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00E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A00E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A00E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A00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8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燕丽 韩</dc:creator>
  <cp:keywords/>
  <dc:description/>
  <cp:lastModifiedBy>燕丽 韩</cp:lastModifiedBy>
  <cp:revision>2</cp:revision>
  <dcterms:created xsi:type="dcterms:W3CDTF">2024-08-26T08:17:00Z</dcterms:created>
  <dcterms:modified xsi:type="dcterms:W3CDTF">2024-08-26T08:19:00Z</dcterms:modified>
</cp:coreProperties>
</file>