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120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2"/>
          <w:szCs w:val="4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2"/>
          <w:szCs w:val="42"/>
          <w:shd w:val="clear" w:fill="FFFFFF"/>
          <w14:textFill>
            <w14:solidFill>
              <w14:schemeClr w14:val="tx1"/>
            </w14:solidFill>
          </w14:textFill>
        </w:rPr>
        <w:t>2024年宜昌市西陵区事业单位“招才兴业”</w:t>
      </w:r>
    </w:p>
    <w:p w14:paraId="302FC1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2"/>
          <w:szCs w:val="4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2"/>
          <w:szCs w:val="42"/>
          <w:shd w:val="clear" w:fill="FFFFFF"/>
          <w14:textFill>
            <w14:solidFill>
              <w14:schemeClr w14:val="tx1"/>
            </w14:solidFill>
          </w14:textFill>
        </w:rPr>
        <w:t>校园专项招聘拟聘人员公示公告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2"/>
          <w:szCs w:val="4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2"/>
          <w:szCs w:val="4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2"/>
          <w:szCs w:val="4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C90C0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689B25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根据《2024年宜昌市事业单位“招才兴业”校园专项招聘公告》，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2024年宜昌市西陵区事业单位“招才兴业”校园专项招聘拟聘人员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予以公示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见附件）。公示时间为：2024年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日。</w:t>
      </w:r>
    </w:p>
    <w:p w14:paraId="42DE10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公示对象凡有不符合《2024年宜昌市事业单位“招才兴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业”校园专项招聘公告》规定条件的，欢迎广大群众在本公告公布之日起的7个工作日内以口头或书面形式向区纪委监委、区委组织部、区人力资源和社会保障局反映。</w:t>
      </w:r>
    </w:p>
    <w:p w14:paraId="059046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反映情况要求实事求是并署真实姓名，以便调查核实。公示期间，区纪委监委、区委组织部、区人力资源和社会保障局专线电话为：0717-6927617、0717-6927609、0717-6916385。</w:t>
      </w:r>
    </w:p>
    <w:p w14:paraId="108DA2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03B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"http://www.ycxl.gov.cn/uploadfile/2024/0711/20240711031146819.xlsx"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附件：2024年宜昌市西陵区事业单位“招才兴业”校园专项招聘拟聘人员名单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（第二批）</w:t>
      </w:r>
    </w:p>
    <w:p w14:paraId="05169B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223AF3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4C8FD6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189572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中共宜昌市西陵区委组织部</w:t>
      </w:r>
    </w:p>
    <w:p w14:paraId="304510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宜昌市西陵区人力资源和社会保障局</w:t>
      </w:r>
    </w:p>
    <w:p w14:paraId="2EE7B9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2024年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CA75A14-F93E-4613-8191-12A6544C5B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F2BCB03-DD83-47BD-BC37-BB7765E3E1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WY3NjY2ZjE3OTJiMWMxOTM4NmQ2YmZkZjg2MDAifQ=="/>
  </w:docVars>
  <w:rsids>
    <w:rsidRoot w:val="5683640F"/>
    <w:rsid w:val="03FB03BA"/>
    <w:rsid w:val="05E86DBC"/>
    <w:rsid w:val="08491C9B"/>
    <w:rsid w:val="20CA3197"/>
    <w:rsid w:val="27A92E2D"/>
    <w:rsid w:val="36853990"/>
    <w:rsid w:val="4B6B46FB"/>
    <w:rsid w:val="4CDD5E7C"/>
    <w:rsid w:val="51D677D1"/>
    <w:rsid w:val="5683640F"/>
    <w:rsid w:val="6D1F1741"/>
    <w:rsid w:val="72D66A87"/>
    <w:rsid w:val="771707AB"/>
    <w:rsid w:val="7B2A49B2"/>
    <w:rsid w:val="7DB1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419</Characters>
  <Lines>0</Lines>
  <Paragraphs>0</Paragraphs>
  <TotalTime>3</TotalTime>
  <ScaleCrop>false</ScaleCrop>
  <LinksUpToDate>false</LinksUpToDate>
  <CharactersWithSpaces>423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2024-08-06T06:27:00Z</dcterms:created>
  <dc:creator>Administrator</dc:creator>
  <cp:lastModifiedBy>Administrator</cp:lastModifiedBy>
  <cp:lastPrinted>2024-08-27T07:23:42Z</cp:lastPrinted>
  <dcterms:modified xsi:type="dcterms:W3CDTF">2024-08-27T07:26:10Z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1DBE2C673F79495EB96609C943A5A689_13</vt:lpwstr>
  </property>
</Properties>
</file>