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附件</w:t>
      </w:r>
      <w:bookmarkStart w:id="0" w:name="_GoBack"/>
      <w:bookmarkEnd w:id="0"/>
    </w:p>
    <w:p>
      <w:pP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普合苗族乡人民政府2024年公开招聘村级财务会计委托代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理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服务中心拟录用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val="en-US" w:eastAsia="zh-CN"/>
        </w:rPr>
        <w:t>会计人员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193"/>
        <w:gridCol w:w="1352"/>
        <w:gridCol w:w="1215"/>
        <w:gridCol w:w="1935"/>
        <w:gridCol w:w="3598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</w:rPr>
              <w:t>拟录用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lang w:val="en-US" w:eastAsia="zh-CN"/>
              </w:rPr>
              <w:t>职位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19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村级财务会计人员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李美芬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女</w:t>
            </w:r>
          </w:p>
        </w:tc>
        <w:tc>
          <w:tcPr>
            <w:tcW w:w="193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管理学学士</w:t>
            </w:r>
          </w:p>
        </w:tc>
        <w:tc>
          <w:tcPr>
            <w:tcW w:w="35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无锡太湖学院审计学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555555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DFjOTQzOWRjNWI1ZjMxN2VlMDIyMjljMWU4ZGEifQ=="/>
  </w:docVars>
  <w:rsids>
    <w:rsidRoot w:val="00000000"/>
    <w:rsid w:val="1D9F6370"/>
    <w:rsid w:val="46C06704"/>
    <w:rsid w:val="53A31F38"/>
    <w:rsid w:val="5F850F51"/>
    <w:rsid w:val="7BE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2024-08-26T09:19:00Z</dcterms:created>
  <dc:creator>Administrator</dc:creator>
  <cp:lastModifiedBy>漫漫人生路</cp:lastModifiedBy>
  <dcterms:modified xsi:type="dcterms:W3CDTF">2024-08-27T01:33:15Z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2917168185BA4F53AA484BA6CEB1DDF4_13</vt:lpwstr>
  </property>
</Properties>
</file>