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D720A"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附件2：</w:t>
      </w:r>
    </w:p>
    <w:p w14:paraId="61309AEA">
      <w:pPr>
        <w:widowControl w:val="0"/>
        <w:shd w:val="clear" w:color="auto" w:fill="FFFFFF"/>
        <w:adjustRightInd/>
        <w:snapToGrid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年杏花岭区镇（街）就业服务站</w:t>
      </w:r>
    </w:p>
    <w:p w14:paraId="23FFD98E">
      <w:pPr>
        <w:widowControl w:val="0"/>
        <w:shd w:val="clear" w:color="auto" w:fill="FFFFFF"/>
        <w:adjustRightInd/>
        <w:snapToGrid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公益性岗位招用报名表</w:t>
      </w:r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63"/>
        <w:gridCol w:w="520"/>
        <w:gridCol w:w="981"/>
        <w:gridCol w:w="1052"/>
        <w:gridCol w:w="254"/>
        <w:gridCol w:w="1217"/>
        <w:gridCol w:w="807"/>
        <w:gridCol w:w="566"/>
        <w:gridCol w:w="1514"/>
      </w:tblGrid>
      <w:tr w14:paraId="3753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64E86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姓  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A8B9D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0071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性  别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07E6F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E7AF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出生年月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9AA91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A69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20"/>
                <w:szCs w:val="20"/>
              </w:rPr>
              <w:t>一寸照片</w:t>
            </w:r>
          </w:p>
          <w:p w14:paraId="286F05E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0"/>
                <w:szCs w:val="20"/>
                <w:lang w:eastAsia="zh-CN"/>
              </w:rPr>
              <w:t>（白底）</w:t>
            </w:r>
          </w:p>
        </w:tc>
      </w:tr>
      <w:tr w14:paraId="027E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550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政  治</w:t>
            </w:r>
          </w:p>
          <w:p w14:paraId="745C3DD5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面  貌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A7452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85EF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民  族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4455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2FE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文化程度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89FB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BDD27"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</w:tr>
      <w:tr w14:paraId="69C5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780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毕  业</w:t>
            </w:r>
          </w:p>
          <w:p w14:paraId="0A7BDF05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院  校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545D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E2B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专  业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6B81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4344"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</w:tr>
      <w:tr w14:paraId="30F5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D39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毕  业</w:t>
            </w:r>
          </w:p>
          <w:p w14:paraId="67292B01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时  间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5774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0DAF9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就业创业证号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5B8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</w:tr>
      <w:tr w14:paraId="0A0C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D64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身  份</w:t>
            </w:r>
          </w:p>
          <w:p w14:paraId="627133C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证  号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20C56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8FD48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联系电话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DD09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F3E42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</w:tr>
      <w:tr w14:paraId="3AFF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EA67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家  庭</w:t>
            </w:r>
          </w:p>
          <w:p w14:paraId="23A1FF06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住  址</w:t>
            </w:r>
          </w:p>
        </w:tc>
        <w:tc>
          <w:tcPr>
            <w:tcW w:w="4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F6AA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5667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户口类型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126E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</w:tr>
      <w:tr w14:paraId="34A2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9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50A2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招  用</w:t>
            </w:r>
          </w:p>
          <w:p w14:paraId="19FD1A05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条  件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A7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20" w:after="10" w:line="360" w:lineRule="auto"/>
              <w:ind w:right="60" w:firstLine="408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大龄失业人员：女性年满40周岁、男性年满50周岁，国有、集体企业失业人员或参加城镇职工社会保险且缴纳失业保险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满6个月的；</w:t>
            </w:r>
          </w:p>
          <w:p w14:paraId="2F7C50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after="10" w:line="360" w:lineRule="auto"/>
              <w:ind w:right="140" w:firstLine="416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低保人员：享受城镇居民最低生活保障且登记失业1年以上的；</w:t>
            </w:r>
          </w:p>
          <w:p w14:paraId="66FD1E2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0" w:after="10" w:line="360" w:lineRule="auto"/>
              <w:ind w:right="200" w:firstLine="368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残疾失业人员：持有《中华人民共和国残疾人证》或者《中华人民共和国残疾军人证》且登记失业1年以上的；</w:t>
            </w:r>
          </w:p>
          <w:p w14:paraId="5EB7DBB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after="10" w:line="360" w:lineRule="auto"/>
              <w:ind w:right="160" w:firstLine="416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城镇零就业家庭成员：在法定劳动年龄内，有劳动能力和就业意愿的家庭成员均处于登记失业状态。每个零就业家庭只限1人申请认定；</w:t>
            </w:r>
          </w:p>
          <w:p w14:paraId="2460CB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after="10" w:line="360" w:lineRule="auto"/>
              <w:ind w:right="160" w:firstLine="416" w:firstLineChars="200"/>
              <w:jc w:val="both"/>
              <w:textAlignment w:val="auto"/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被征地农民:因政府统一征收农村集体土地而导致失去全部土地且登记失业1年以上的；</w:t>
            </w:r>
          </w:p>
          <w:p w14:paraId="536A43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after="10" w:line="360" w:lineRule="auto"/>
              <w:ind w:right="160" w:firstLine="372" w:firstLineChars="200"/>
              <w:jc w:val="both"/>
              <w:textAlignment w:val="auto"/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就业困难的退役军人:退出现役且登记失业1年以上的；</w:t>
            </w:r>
            <w:bookmarkStart w:id="0" w:name="_GoBack"/>
            <w:bookmarkEnd w:id="0"/>
          </w:p>
          <w:p w14:paraId="608570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after="10" w:line="360" w:lineRule="auto"/>
              <w:ind w:right="160" w:firstLine="372" w:firstLineChars="200"/>
              <w:jc w:val="both"/>
              <w:textAlignment w:val="auto"/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长期失业人员：最近一次办理失业登记后连续失业2年以上的；</w:t>
            </w:r>
          </w:p>
          <w:p w14:paraId="36AC46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after="10" w:line="360" w:lineRule="auto"/>
              <w:ind w:right="170"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spacing w:val="-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>就业困难高校毕业生:具有全日制专科（高职）及以上学历, 毕业1年后未就业且登记失业1年以上的、享受城乡居民最低生活保障家庭的、农村脱贫家庭（含防返贫监测对象）的、残疾人；</w:t>
            </w: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  <w:lang w:val="en-US" w:eastAsia="zh-CN"/>
              </w:rPr>
              <w:t xml:space="preserve">  </w:t>
            </w:r>
          </w:p>
          <w:p w14:paraId="168A2C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after="10" w:line="360" w:lineRule="auto"/>
              <w:ind w:right="170" w:firstLine="368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设区的市人民政府确定的其他就业困难人员。</w:t>
            </w:r>
          </w:p>
          <w:p w14:paraId="5ABFE91A">
            <w:pPr>
              <w:widowControl w:val="0"/>
              <w:adjustRightInd/>
              <w:spacing w:after="0"/>
              <w:ind w:firstLine="400" w:firstLineChars="200"/>
              <w:rPr>
                <w:rFonts w:ascii="宋体" w:hAnsi="宋体" w:eastAsia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20"/>
                <w:szCs w:val="20"/>
              </w:rPr>
              <w:t>注：符合上述条件一项者均可报名，请填写相应序号（          ）。</w:t>
            </w:r>
          </w:p>
        </w:tc>
      </w:tr>
      <w:tr w14:paraId="63C8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69CB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报  考</w:t>
            </w:r>
          </w:p>
          <w:p w14:paraId="2CDF83B0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岗  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9C172"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0"/>
                <w:szCs w:val="20"/>
                <w:lang w:eastAsia="zh-CN"/>
              </w:rPr>
              <w:t>岗位一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55CB"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9D75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是否服从调剂</w:t>
            </w:r>
          </w:p>
        </w:tc>
        <w:tc>
          <w:tcPr>
            <w:tcW w:w="28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6AA0E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</w:tr>
      <w:tr w14:paraId="6005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C61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678B8"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0"/>
                <w:szCs w:val="20"/>
                <w:lang w:eastAsia="zh-CN"/>
              </w:rPr>
              <w:t>岗位二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6AF08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12FD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3A31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</w:tc>
      </w:tr>
      <w:tr w14:paraId="57E9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AAFFA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区公共就业服务中心初审意见</w:t>
            </w:r>
          </w:p>
        </w:tc>
        <w:tc>
          <w:tcPr>
            <w:tcW w:w="4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D899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0"/>
                <w:szCs w:val="20"/>
              </w:rPr>
              <w:t>区人社局审核意见</w:t>
            </w:r>
          </w:p>
        </w:tc>
      </w:tr>
      <w:tr w14:paraId="498E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4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A3098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  <w:p w14:paraId="45103ABC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  <w:p w14:paraId="39FEA6C4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  <w:p w14:paraId="18E3E730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  <w:r>
              <w:rPr>
                <w:rFonts w:ascii="宋体" w:hAnsi="宋体" w:eastAsia="宋体"/>
                <w:kern w:val="2"/>
                <w:sz w:val="20"/>
                <w:szCs w:val="20"/>
              </w:rPr>
              <w:t xml:space="preserve">              </w:t>
            </w:r>
          </w:p>
          <w:p w14:paraId="44C66675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  <w:p w14:paraId="45715654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  <w:p w14:paraId="49D04A5D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  <w:p w14:paraId="2BA403A1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  <w:r>
              <w:rPr>
                <w:rFonts w:ascii="宋体" w:hAnsi="宋体" w:eastAsia="宋体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0"/>
                <w:szCs w:val="20"/>
              </w:rPr>
              <w:t xml:space="preserve">                      年   </w:t>
            </w:r>
            <w:r>
              <w:rPr>
                <w:rFonts w:ascii="宋体" w:hAnsi="宋体" w:eastAsia="宋体"/>
                <w:kern w:val="2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eastAsia="宋体"/>
                <w:kern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20"/>
                <w:szCs w:val="20"/>
              </w:rPr>
              <w:t>日</w:t>
            </w:r>
          </w:p>
        </w:tc>
        <w:tc>
          <w:tcPr>
            <w:tcW w:w="4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7DCA4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  <w:r>
              <w:rPr>
                <w:rFonts w:ascii="宋体" w:hAnsi="宋体" w:eastAsia="宋体"/>
                <w:kern w:val="2"/>
                <w:sz w:val="20"/>
                <w:szCs w:val="20"/>
              </w:rPr>
              <w:t xml:space="preserve"> </w:t>
            </w:r>
          </w:p>
          <w:p w14:paraId="5358101A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  <w:p w14:paraId="2CB04F56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  <w:p w14:paraId="48F709BA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  <w:r>
              <w:rPr>
                <w:rFonts w:ascii="宋体" w:hAnsi="宋体" w:eastAsia="宋体"/>
                <w:kern w:val="2"/>
                <w:sz w:val="20"/>
                <w:szCs w:val="20"/>
              </w:rPr>
              <w:t xml:space="preserve">               </w:t>
            </w:r>
          </w:p>
          <w:p w14:paraId="73F26124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  <w:p w14:paraId="57EE3BD4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  <w:p w14:paraId="24CB699F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</w:p>
          <w:p w14:paraId="5C8413E5"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0"/>
                <w:szCs w:val="20"/>
              </w:rPr>
            </w:pPr>
            <w:r>
              <w:rPr>
                <w:rFonts w:ascii="宋体" w:hAnsi="宋体" w:eastAsia="宋体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0"/>
                <w:szCs w:val="20"/>
              </w:rPr>
              <w:t xml:space="preserve">                      年   </w:t>
            </w:r>
            <w:r>
              <w:rPr>
                <w:rFonts w:ascii="宋体" w:hAnsi="宋体" w:eastAsia="宋体"/>
                <w:kern w:val="2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kern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kern w:val="2"/>
                <w:sz w:val="20"/>
                <w:szCs w:val="20"/>
              </w:rPr>
              <w:t>日</w:t>
            </w:r>
          </w:p>
        </w:tc>
      </w:tr>
    </w:tbl>
    <w:p w14:paraId="7B139664">
      <w:pPr>
        <w:widowControl w:val="0"/>
        <w:shd w:val="clear" w:color="auto" w:fill="FFFFFF"/>
        <w:adjustRightInd/>
        <w:snapToGrid/>
        <w:spacing w:after="0"/>
        <w:jc w:val="both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kern w:val="2"/>
          <w:sz w:val="20"/>
          <w:szCs w:val="20"/>
        </w:rPr>
        <w:t>注：此表一式两份，联系电话留两个，填写内容需打印。</w:t>
      </w:r>
    </w:p>
    <w:sectPr>
      <w:pgSz w:w="11906" w:h="16838"/>
      <w:pgMar w:top="1440" w:right="1800" w:bottom="1440" w:left="1800" w:header="708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WQwMjBkYzlkNTkyMGU0YjI2MGNhZWI3MmI4NzkifQ=="/>
  </w:docVars>
  <w:rsids>
    <w:rsidRoot w:val="74445F37"/>
    <w:rsid w:val="00024DE3"/>
    <w:rsid w:val="000B48B2"/>
    <w:rsid w:val="001D4B48"/>
    <w:rsid w:val="002B526A"/>
    <w:rsid w:val="002F77C6"/>
    <w:rsid w:val="00397574"/>
    <w:rsid w:val="006D01EA"/>
    <w:rsid w:val="008A3A04"/>
    <w:rsid w:val="00F3502A"/>
    <w:rsid w:val="00FD4353"/>
    <w:rsid w:val="03D40826"/>
    <w:rsid w:val="06AB387F"/>
    <w:rsid w:val="0E57010F"/>
    <w:rsid w:val="0F302703"/>
    <w:rsid w:val="145E0055"/>
    <w:rsid w:val="17AA2816"/>
    <w:rsid w:val="1ABC7FF4"/>
    <w:rsid w:val="287D6AC7"/>
    <w:rsid w:val="315F2F5D"/>
    <w:rsid w:val="31CB288D"/>
    <w:rsid w:val="32FA54AD"/>
    <w:rsid w:val="381D73F7"/>
    <w:rsid w:val="3A6C4E09"/>
    <w:rsid w:val="555E780E"/>
    <w:rsid w:val="590E672D"/>
    <w:rsid w:val="60454A8C"/>
    <w:rsid w:val="6B557658"/>
    <w:rsid w:val="72BF337F"/>
    <w:rsid w:val="74445F37"/>
    <w:rsid w:val="79067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脚 Char"/>
    <w:basedOn w:val="6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370</Characters>
  <Lines>4</Lines>
  <Paragraphs>1</Paragraphs>
  <TotalTime>11</TotalTime>
  <ScaleCrop>false</ScaleCrop>
  <LinksUpToDate>false</LinksUpToDate>
  <CharactersWithSpaces>504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2022-08-22T07:12:00Z</dcterms:created>
  <dc:creator>Administrator</dc:creator>
  <cp:lastModifiedBy>1</cp:lastModifiedBy>
  <cp:lastPrinted>2024-08-26T07:07:01Z</cp:lastPrinted>
  <dcterms:modified xsi:type="dcterms:W3CDTF">2024-08-26T07:10:51Z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4808744032CB47F3A0D55957B8F95760</vt:lpwstr>
  </property>
</Properties>
</file>