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999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2024年进贤县公开选调教师拟入闱人员</w:t>
      </w:r>
    </w:p>
    <w:p w14:paraId="3DBDFE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　　　示</w:t>
      </w:r>
    </w:p>
    <w:p w14:paraId="5C926FC3">
      <w:pPr>
        <w:rPr>
          <w:rFonts w:hint="eastAsia"/>
          <w:sz w:val="32"/>
          <w:szCs w:val="32"/>
          <w:lang w:val="en-US" w:eastAsia="zh-CN"/>
        </w:rPr>
      </w:pPr>
    </w:p>
    <w:p w14:paraId="7965E051"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根据《2024年进贤县公开选调教师公告》要求，经报名申请、资格审查、统一考试，根据岗位学科选调计划及入闱分数控制，按照笔试成绩从高到低排序，确定选调岗位拟入闱人员。</w:t>
      </w:r>
    </w:p>
    <w:p w14:paraId="5AC7C3F4"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现将选调岗位学科拟入闱人员名单予以公示，公示期自2024年8月26日至2024年8月30日。如对拟入闱人员有异议，请于公示期内实名反映，对匿名来电来函等不予受理。</w:t>
      </w:r>
    </w:p>
    <w:p w14:paraId="06EB8FA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2024年进贤县公开选调教师拟入闱人员名单见附件。</w:t>
      </w:r>
    </w:p>
    <w:p w14:paraId="101E1980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监督举报电话：0791－85672785（县教体局）</w:t>
      </w:r>
    </w:p>
    <w:p w14:paraId="383DEA4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　　　　　0791－85622587（县人社局）</w:t>
      </w:r>
    </w:p>
    <w:p w14:paraId="12056258">
      <w:p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　　　　　13870696556（县纪委监委派驻纪检）</w:t>
      </w:r>
    </w:p>
    <w:p w14:paraId="2869A8F6">
      <w:p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（以上电话请于工作日工作时间内拨打）</w:t>
      </w:r>
    </w:p>
    <w:p w14:paraId="4A7045C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　　　　　　　　　　　</w:t>
      </w:r>
    </w:p>
    <w:p w14:paraId="39D038C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　　　　　　　　　　　　</w:t>
      </w:r>
    </w:p>
    <w:p w14:paraId="4CBB9AFD">
      <w:pPr>
        <w:ind w:firstLine="2240" w:firstLineChars="7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进贤县公开选调教师工作领导小组办公室</w:t>
      </w:r>
    </w:p>
    <w:p w14:paraId="65C46BA3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2024年8月26日</w:t>
      </w:r>
    </w:p>
    <w:p w14:paraId="04EA88F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E8B8560">
      <w:pPr>
        <w:pStyle w:val="2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5DBCD033">
      <w:pPr>
        <w:pStyle w:val="2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</w:p>
    <w:tbl>
      <w:tblPr>
        <w:tblStyle w:val="3"/>
        <w:tblW w:w="87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46"/>
        <w:gridCol w:w="821"/>
        <w:gridCol w:w="1027"/>
        <w:gridCol w:w="2970"/>
        <w:gridCol w:w="1774"/>
      </w:tblGrid>
      <w:tr w14:paraId="5A3C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2024年进贤县公开选调教师拟入闱人员名单</w:t>
            </w:r>
          </w:p>
        </w:tc>
      </w:tr>
      <w:tr w14:paraId="05EB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最低入闱分数线</w:t>
            </w:r>
          </w:p>
        </w:tc>
      </w:tr>
      <w:tr w14:paraId="32F1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240105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70.47</w:t>
            </w:r>
          </w:p>
        </w:tc>
      </w:tr>
      <w:tr w14:paraId="0741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3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5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0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2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下埠中心学校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2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2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240215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4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F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4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E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240214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1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2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6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C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二塘中心学校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1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F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8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C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5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7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E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E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1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240130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6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D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8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9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4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谭鹭鹭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240216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D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A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前坊中心学校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邬小卫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F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6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1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3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A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0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9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池溪中心小学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6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8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汪欣亚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5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B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5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0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D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D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A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F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0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泉岭中心学校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240217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3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B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5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8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前坊中心学校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F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文港中心小学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B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7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9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0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B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240402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76.41</w:t>
            </w:r>
          </w:p>
        </w:tc>
      </w:tr>
      <w:tr w14:paraId="0B69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B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前坊中心学校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240430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C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B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E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F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4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A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前坊中心学校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0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8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1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温圳中心学校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5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C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下埠中心学校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2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6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F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7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B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饶颖婕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1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樊佳晨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1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3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9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杨令成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D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4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4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5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白圩中心学校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240607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70.02</w:t>
            </w:r>
          </w:p>
        </w:tc>
      </w:tr>
      <w:tr w14:paraId="3711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240610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D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3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白圩中心学校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240614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B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0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240619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E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6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南台中心学校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F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2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4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三阳中心小学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B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泉岭中心学校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240612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E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1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9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5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9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4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240316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70.24</w:t>
            </w:r>
          </w:p>
        </w:tc>
      </w:tr>
      <w:tr w14:paraId="022C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衙前中心学校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B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前坊中心学校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7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7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衙前中心学校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4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C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0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75.76</w:t>
            </w:r>
          </w:p>
        </w:tc>
      </w:tr>
      <w:tr w14:paraId="061C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240722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70.06</w:t>
            </w:r>
          </w:p>
        </w:tc>
      </w:tr>
      <w:tr w14:paraId="716A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文港中心小学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0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8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</w:tr>
      <w:tr w14:paraId="3DD0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二塘中心学校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D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8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240311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D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8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5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8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温圳中心学校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9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8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F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温圳中心学校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0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1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B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衙前中心学校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D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3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77.23</w:t>
            </w:r>
          </w:p>
        </w:tc>
      </w:tr>
      <w:tr w14:paraId="1F70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240525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E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B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D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240530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1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4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2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B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8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240524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6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240522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B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3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240711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70.29</w:t>
            </w:r>
          </w:p>
        </w:tc>
      </w:tr>
      <w:tr w14:paraId="35E6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2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7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2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C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白圩中心学校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7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3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民和中心学校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240703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4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E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9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4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钟陵中心小学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240706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7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南台中心学校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</w:tr>
      <w:tr w14:paraId="7CE9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240721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70.78</w:t>
            </w:r>
          </w:p>
        </w:tc>
      </w:tr>
      <w:tr w14:paraId="23A1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衙前中心学校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240720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4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5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甘凤瑶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240725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70.22</w:t>
            </w:r>
          </w:p>
        </w:tc>
      </w:tr>
      <w:tr w14:paraId="057F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240727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D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9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240730</w:t>
            </w:r>
          </w:p>
        </w:tc>
        <w:tc>
          <w:tcPr>
            <w:tcW w:w="2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71.44</w:t>
            </w:r>
          </w:p>
        </w:tc>
      </w:tr>
      <w:tr w14:paraId="7AB2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衙前中心学校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240729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D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E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240728</w:t>
            </w:r>
          </w:p>
        </w:tc>
        <w:tc>
          <w:tcPr>
            <w:tcW w:w="2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0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EAA942">
      <w:pPr>
        <w:pStyle w:val="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AC8E993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57" w:right="1293" w:bottom="986" w:left="129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Tg5NWU5NTZhMWYwYmUyMGFjOWJjNWE1NTc3OGQifQ=="/>
  </w:docVars>
  <w:rsids>
    <w:rsidRoot w:val="00000000"/>
    <w:rsid w:val="03A74512"/>
    <w:rsid w:val="05F477B7"/>
    <w:rsid w:val="08603676"/>
    <w:rsid w:val="095C7B4D"/>
    <w:rsid w:val="0A1B4688"/>
    <w:rsid w:val="0A367CA9"/>
    <w:rsid w:val="0A5371A2"/>
    <w:rsid w:val="0F671C0C"/>
    <w:rsid w:val="10C634E9"/>
    <w:rsid w:val="16D77FF1"/>
    <w:rsid w:val="182A640C"/>
    <w:rsid w:val="18BB11EA"/>
    <w:rsid w:val="1B0B673D"/>
    <w:rsid w:val="1EAE454F"/>
    <w:rsid w:val="204511BF"/>
    <w:rsid w:val="22E541B0"/>
    <w:rsid w:val="23735D67"/>
    <w:rsid w:val="26103D41"/>
    <w:rsid w:val="2C8F4561"/>
    <w:rsid w:val="2D9701ED"/>
    <w:rsid w:val="2DCB66C7"/>
    <w:rsid w:val="30051408"/>
    <w:rsid w:val="30224D9D"/>
    <w:rsid w:val="308E41E1"/>
    <w:rsid w:val="33721B75"/>
    <w:rsid w:val="35076197"/>
    <w:rsid w:val="37E34CB5"/>
    <w:rsid w:val="392C0A3B"/>
    <w:rsid w:val="3944117C"/>
    <w:rsid w:val="3956788A"/>
    <w:rsid w:val="39A46823"/>
    <w:rsid w:val="3D0A3A9F"/>
    <w:rsid w:val="3DC47A66"/>
    <w:rsid w:val="3EA466A2"/>
    <w:rsid w:val="41791365"/>
    <w:rsid w:val="45A312B4"/>
    <w:rsid w:val="48AB7AC0"/>
    <w:rsid w:val="4AA553CC"/>
    <w:rsid w:val="4C4B0D80"/>
    <w:rsid w:val="4CEE62DB"/>
    <w:rsid w:val="50B40D3B"/>
    <w:rsid w:val="51D80CBC"/>
    <w:rsid w:val="57FB4C20"/>
    <w:rsid w:val="58E0229F"/>
    <w:rsid w:val="5D940E92"/>
    <w:rsid w:val="5E0B33B5"/>
    <w:rsid w:val="5E1D07CE"/>
    <w:rsid w:val="5E897C12"/>
    <w:rsid w:val="61CC47D1"/>
    <w:rsid w:val="622C55EA"/>
    <w:rsid w:val="6247758E"/>
    <w:rsid w:val="66815672"/>
    <w:rsid w:val="66C57C55"/>
    <w:rsid w:val="67055143"/>
    <w:rsid w:val="67B101D9"/>
    <w:rsid w:val="67FE5387"/>
    <w:rsid w:val="68ED6FEF"/>
    <w:rsid w:val="6AD86275"/>
    <w:rsid w:val="6E3218AE"/>
    <w:rsid w:val="6EDF387E"/>
    <w:rsid w:val="6F504A01"/>
    <w:rsid w:val="725D4FF4"/>
    <w:rsid w:val="72E52454"/>
    <w:rsid w:val="751E174E"/>
    <w:rsid w:val="75976C60"/>
    <w:rsid w:val="77212C85"/>
    <w:rsid w:val="79C913B2"/>
    <w:rsid w:val="7A875C39"/>
    <w:rsid w:val="7C0E7550"/>
    <w:rsid w:val="7DF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line="240" w:lineRule="auto"/>
      <w:jc w:val="center"/>
      <w:textAlignment w:val="auto"/>
    </w:pPr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1980</Words>
  <Characters>2726</Characters>
  <Lines>0</Lines>
  <Paragraphs>0</Paragraphs>
  <TotalTime>10</TotalTime>
  <ScaleCrop>false</ScaleCrop>
  <LinksUpToDate>false</LinksUpToDate>
  <CharactersWithSpaces>2790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2020-08-22T01:31:00Z</dcterms:created>
  <dc:creator>Administrator</dc:creator>
  <cp:lastModifiedBy>读茶品心(小军)</cp:lastModifiedBy>
  <dcterms:modified xsi:type="dcterms:W3CDTF">2024-08-24T03:13:26Z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E610C85EFBDE41A185AAADAAB069D055</vt:lpwstr>
  </property>
</Properties>
</file>