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梧州市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行政审批局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聘用人员报名登记表</w:t>
      </w:r>
      <w:r>
        <w:rPr>
          <w:rFonts w:ascii="宋体" w:hAnsi="宋体" w:cs="宋体"/>
          <w:sz w:val="24"/>
          <w:szCs w:val="24"/>
        </w:rPr>
        <w:t xml:space="preserve">                             </w:t>
      </w:r>
    </w:p>
    <w:p>
      <w:pPr>
        <w:spacing w:line="660" w:lineRule="exact"/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/>
          <w:sz w:val="24"/>
          <w:szCs w:val="24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报名时间：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4"/>
        <w:tblW w:w="94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56"/>
        <w:gridCol w:w="1416"/>
        <w:gridCol w:w="715"/>
        <w:gridCol w:w="361"/>
        <w:gridCol w:w="354"/>
        <w:gridCol w:w="715"/>
        <w:gridCol w:w="1059"/>
        <w:gridCol w:w="17"/>
        <w:gridCol w:w="715"/>
        <w:gridCol w:w="894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是否党员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身体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1076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145" w:type="dxa"/>
            <w:gridSpan w:val="4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57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在职教育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2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个人联系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2" w:hRule="atLeast"/>
        </w:trPr>
        <w:tc>
          <w:tcPr>
            <w:tcW w:w="12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详细通讯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8212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68" w:type="dxa"/>
            <w:gridSpan w:val="11"/>
            <w:vAlign w:val="center"/>
          </w:tcPr>
          <w:p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2000.09—2004.07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专业学习</w:t>
            </w:r>
          </w:p>
          <w:p>
            <w:pPr>
              <w:widowControl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2004.07—2008.08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公司工作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  <w:szCs w:val="24"/>
              </w:rPr>
              <w:t xml:space="preserve">2008.08—2010.10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公司工作</w:t>
            </w:r>
          </w:p>
          <w:p>
            <w:pPr>
              <w:widowControl/>
              <w:rPr>
                <w:rFonts w:hint="default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2010.10—……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待业</w:t>
            </w:r>
          </w:p>
          <w:p>
            <w:pPr>
              <w:widowControl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="1585" w:tblpY="2496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47"/>
        <w:gridCol w:w="1033"/>
        <w:gridCol w:w="1090"/>
        <w:gridCol w:w="858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8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（含配偶、子女、父母）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6" w:hRule="atLeast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6" w:hRule="atLeast"/>
        </w:trPr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70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报名人诚信承诺意见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本人承诺：上述所填写的内容及所提供的报名材料均真实有效，若有虚假，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本人愿意承担一切后果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23AE75-2C59-4BA5-BF85-7B0BA4062B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0ZTFhMTIxNWZhNWM0NWVlMzVlNTU1MGQyMGI3OTcifQ=="/>
  </w:docVars>
  <w:rsids>
    <w:rsidRoot w:val="197971F2"/>
    <w:rsid w:val="000A1347"/>
    <w:rsid w:val="000B6040"/>
    <w:rsid w:val="001B246E"/>
    <w:rsid w:val="00317307"/>
    <w:rsid w:val="00320675"/>
    <w:rsid w:val="003F12FA"/>
    <w:rsid w:val="003F13D9"/>
    <w:rsid w:val="00574E39"/>
    <w:rsid w:val="00577254"/>
    <w:rsid w:val="00636986"/>
    <w:rsid w:val="007D7024"/>
    <w:rsid w:val="00875BEE"/>
    <w:rsid w:val="008A6689"/>
    <w:rsid w:val="00967D80"/>
    <w:rsid w:val="00AC28AD"/>
    <w:rsid w:val="00C778B3"/>
    <w:rsid w:val="00E425EF"/>
    <w:rsid w:val="00F83331"/>
    <w:rsid w:val="150D2665"/>
    <w:rsid w:val="197971F2"/>
    <w:rsid w:val="26777672"/>
    <w:rsid w:val="642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334</Words>
  <Characters>397</Characters>
  <Lines>6</Lines>
  <Paragraphs>1</Paragraphs>
  <TotalTime>25</TotalTime>
  <ScaleCrop>false</ScaleCrop>
  <LinksUpToDate>false</LinksUpToDate>
  <CharactersWithSpaces>635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2020-04-27T02:43:00Z</dcterms:created>
  <dc:creator>施金作</dc:creator>
  <cp:lastModifiedBy>墨羽尘曦</cp:lastModifiedBy>
  <cp:lastPrinted>2020-12-09T06:56:00Z</cp:lastPrinted>
  <dcterms:modified xsi:type="dcterms:W3CDTF">2022-08-31T07:19:11Z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556D66F78BFB4F4B9A40D86BEE667B83</vt:lpwstr>
  </property>
</Properties>
</file>