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0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 w14:paraId="47DF7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vAlign w:val="center"/>
          </w:tcPr>
          <w:p w14:paraId="3D3B8D00">
            <w:pPr>
              <w:widowControl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附件：</w:t>
            </w:r>
          </w:p>
          <w:tbl>
            <w:tblPr>
              <w:tblStyle w:val="4"/>
              <w:tblW w:w="10500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 w14:paraId="0668D0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14:paraId="25D2249A">
                  <w:pPr>
                    <w:widowControl/>
                    <w:spacing w:line="660" w:lineRule="exact"/>
                    <w:jc w:val="center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北海市铁山港区交通运输局报名登记表</w:t>
                  </w:r>
                </w:p>
              </w:tc>
            </w:tr>
            <w:tr w14:paraId="0CFF60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 w14:paraId="56A3E948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 w14:paraId="7F7A6C48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D19A698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14:paraId="50156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7" w:hRule="atLeast"/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Style w:val="4"/>
              <w:tblW w:w="1037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2"/>
              <w:gridCol w:w="1261"/>
              <w:gridCol w:w="355"/>
              <w:gridCol w:w="364"/>
              <w:gridCol w:w="1437"/>
              <w:gridCol w:w="184"/>
              <w:gridCol w:w="1800"/>
              <w:gridCol w:w="1623"/>
              <w:gridCol w:w="169"/>
              <w:gridCol w:w="1448"/>
            </w:tblGrid>
            <w:tr w14:paraId="68863F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45A2836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BA427A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6DF598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2BE4C6C8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D3AE05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C2842AC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49A4DFB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片</w:t>
                  </w:r>
                </w:p>
              </w:tc>
            </w:tr>
            <w:tr w14:paraId="22DC6F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FCD1ED5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4864A403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45952602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4146FAB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1C4124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8C16806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28C0A2A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3D6633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F0A36FB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24BB5228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3151C9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19EEE55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4B337BB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2557C6C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45BE2C5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65A3AB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20F10688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0B5690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8DAF08B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848A97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F256268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73E011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FE7C20E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0EC4F9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836A1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4362384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3CBEF22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C5A45C5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049A69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3CC092C8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401AEC1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3FF6BB2D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50A251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5FDF877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989493F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3B4E9108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24338D91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359B5B5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0BF9C6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0CEA58F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会计相关从业证书</w:t>
                  </w:r>
                </w:p>
              </w:tc>
              <w:tc>
                <w:tcPr>
                  <w:tcW w:w="198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FEFFC68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2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3323D908">
                  <w:pPr>
                    <w:widowControl/>
                    <w:jc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0C16BBC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3F2A12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具备的其他</w:t>
                  </w:r>
                </w:p>
                <w:p w14:paraId="6D3A6432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资格证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FA9D98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3B3F68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4E277883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通讯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  <w:t>居住）</w:t>
                  </w:r>
                </w:p>
                <w:p w14:paraId="0C9CD352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地址</w:t>
                  </w:r>
                </w:p>
              </w:tc>
              <w:tc>
                <w:tcPr>
                  <w:tcW w:w="540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EAE12CC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B1CD278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D2AD196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7D612F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9F8F16D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A15797F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3D6E3CC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9FD8B02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14724B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7" w:hRule="atLeast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 w14:paraId="462C5918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 w14:paraId="7E0F0CE6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 w14:paraId="475012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8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 w14:paraId="31234E43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 w14:paraId="16A9C0B1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4B539B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7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 w14:paraId="17942A2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 w14:paraId="481520E7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397D55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 w14:paraId="0285F6A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 w14:paraId="7277E695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3C2042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 w14:paraId="7F877B73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 w14:paraId="5C5905A7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5F9898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D5571BD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C91B941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6694F0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6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FE84076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1949CF7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 w14:paraId="277871A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color="000000" w:sz="6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768FE37"/>
                <w:tbl>
                  <w:tblPr>
                    <w:tblStyle w:val="4"/>
                    <w:tblW w:w="1705" w:type="dxa"/>
                    <w:tblInd w:w="0" w:type="dxa"/>
                    <w:tblBorders>
                      <w:top w:val="none" w:color="auto" w:sz="0" w:space="0"/>
                      <w:left w:val="single" w:color="auto" w:sz="4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05"/>
                  </w:tblGrid>
                  <w:tr w14:paraId="16CEDAB7">
                    <w:tblPrEx>
                      <w:tblBorders>
                        <w:top w:val="none" w:color="auto" w:sz="0" w:space="0"/>
                        <w:left w:val="single" w:color="auto" w:sz="4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99" w:hRule="atLeast"/>
                    </w:trPr>
                    <w:tc>
                      <w:tcPr>
                        <w:tcW w:w="1705" w:type="dxa"/>
                      </w:tcPr>
                      <w:p w14:paraId="48B407BF">
                        <w:pPr>
                          <w:widowControl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 w14:paraId="11127F3A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14:paraId="7F2C6F3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14:paraId="731F3C1F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 w14:paraId="4850835A">
                  <w:pPr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58992629">
                  <w:pPr>
                    <w:widowControl/>
                    <w:ind w:left="630" w:leftChars="3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姓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名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14E936F4">
                  <w:pPr>
                    <w:widowControl/>
                    <w:ind w:firstLine="240" w:firstLineChars="1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6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EBC41E">
                  <w:pPr>
                    <w:widowControl/>
                    <w:ind w:firstLine="720" w:firstLineChars="3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8" w:type="dxa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100D26">
                  <w:pPr>
                    <w:widowControl/>
                    <w:ind w:firstLine="480" w:firstLineChars="2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 w14:paraId="584D6A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924B7D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642F1B9C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4EE42FF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4A1CD022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2E88BAEF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1AA959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14:paraId="578EE12A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3F1FB09F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54682877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 w14:paraId="5C4BE39C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C16B03F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4BDB99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14:paraId="23D70981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left w:val="single" w:color="auto" w:sz="4" w:space="0"/>
                  </w:tcBorders>
                </w:tcPr>
                <w:p w14:paraId="017B51C3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14:paraId="2FB035B3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</w:tcPr>
                <w:p w14:paraId="3EF1FA74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</w:tcPr>
                <w:p w14:paraId="690F5D36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26A920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14:paraId="00C21FA4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left w:val="single" w:color="auto" w:sz="4" w:space="0"/>
                  </w:tcBorders>
                </w:tcPr>
                <w:p w14:paraId="6915C337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14:paraId="51C3A626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</w:tcPr>
                <w:p w14:paraId="2EFEC21D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</w:tcPr>
                <w:p w14:paraId="268E03D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49C16B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5" w:hRule="atLeast"/>
                <w:jc w:val="center"/>
              </w:trPr>
              <w:tc>
                <w:tcPr>
                  <w:tcW w:w="1732" w:type="dxa"/>
                </w:tcPr>
                <w:p w14:paraId="10403976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  <w:p w14:paraId="4AC7B232">
                  <w:pPr>
                    <w:widowControl/>
                    <w:ind w:firstLine="240" w:firstLineChars="1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1" w:type="dxa"/>
                  <w:gridSpan w:val="9"/>
                </w:tcPr>
                <w:p w14:paraId="51C8748B">
                  <w:pPr>
                    <w:widowControl/>
                    <w:ind w:firstLine="1200" w:firstLineChars="5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本人承诺以上所填写内容均真实有效。</w:t>
                  </w:r>
                </w:p>
                <w:p w14:paraId="4D43F91E">
                  <w:pPr>
                    <w:widowControl/>
                    <w:ind w:left="6060" w:leftChars="2200" w:hanging="1440" w:hangingChars="6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报名人（签字）：                                                                 年    月    日</w:t>
                  </w:r>
                </w:p>
              </w:tc>
            </w:tr>
          </w:tbl>
          <w:p w14:paraId="31B8E56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 w14:paraId="5956DFD6"/>
    <w:sectPr>
      <w:pgSz w:w="11906" w:h="16838"/>
      <w:pgMar w:top="1440" w:right="146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3NDg4ZmIwNjI3MGFjYWI5NGQ1OWUxYTFlN2E0ZGUifQ=="/>
  </w:docVars>
  <w:rsids>
    <w:rsidRoot w:val="1CB54516"/>
    <w:rsid w:val="00025249"/>
    <w:rsid w:val="00262B2E"/>
    <w:rsid w:val="00276888"/>
    <w:rsid w:val="00312AB7"/>
    <w:rsid w:val="005A3955"/>
    <w:rsid w:val="00844B90"/>
    <w:rsid w:val="0092066A"/>
    <w:rsid w:val="00CD705D"/>
    <w:rsid w:val="00D64DC1"/>
    <w:rsid w:val="1CB54516"/>
    <w:rsid w:val="51E96228"/>
    <w:rsid w:val="53F1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2</Lines>
  <Paragraphs>1</Paragraphs>
  <TotalTime>3</TotalTime>
  <ScaleCrop>false</ScaleCrop>
  <LinksUpToDate>false</LinksUpToDate>
  <CharactersWithSpaces>271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2021-10-09T08:29:00Z</dcterms:created>
  <dc:creator>Administrator</dc:creator>
  <cp:lastModifiedBy>九天十地八荒六合千变万化醉寅剑客</cp:lastModifiedBy>
  <dcterms:modified xsi:type="dcterms:W3CDTF">2024-08-27T10:09:42Z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9873CBBADC454C8EB5929DF3FD27C0B8_12</vt:lpwstr>
  </property>
</Properties>
</file>