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吉安一中、白鹭洲中学面向高校招聘教师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拟录用人员名单</w:t>
      </w:r>
      <w:bookmarkStart w:id="0" w:name="_GoBack"/>
      <w:bookmarkEnd w:id="0"/>
    </w:p>
    <w:tbl>
      <w:tblPr>
        <w:tblStyle w:val="3"/>
        <w:tblW w:w="84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3098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吉安一中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初中历史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杨微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初中体育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裘康敏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袁春莲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初中物理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叶丽萍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初中政治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曹铭萱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李禄文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王玉琳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高中化学实验员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王兆欣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高中生物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王依朦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张紫依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高中数学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刘明铃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周嘉玉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高中体育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谢志辉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高中物理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刘彦宁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高中英语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彭欣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刘育姗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初中历史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朱海睿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初中美术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徐虎成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初中数学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　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初中语文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王啸雨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廖玉情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高中生物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邹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　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高中数学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黄谋俊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高中英语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金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　</w:t>
            </w: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高中地理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贾恒捷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高中语文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黄玮熠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唐　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初中音乐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初中英语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杨欣媛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高中英语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汪小婷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白鹭洲中学</w:t>
            </w:r>
          </w:p>
        </w:tc>
        <w:tc>
          <w:tcPr>
            <w:tcW w:w="309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中学语文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廖耕铎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周芳芳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中学数学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胡启磊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中学英语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中学物理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杨青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中学政治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郑俊莹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初中英语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毛志添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初中体育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　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高中语文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卢欣晨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高中数学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彭莎丽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高中英语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周存磊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丁紫越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高中物理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郭长仲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高中化学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饶显龙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张招萍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高中政治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　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高中体育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张晓玲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76147"/>
    <w:rsid w:val="17FDD2AE"/>
    <w:rsid w:val="3BF98F84"/>
    <w:rsid w:val="73076147"/>
    <w:rsid w:val="75551DD7"/>
    <w:rsid w:val="BA5F8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2024-04-16T00:36:00Z</dcterms:created>
  <dc:creator>馒头派</dc:creator>
  <cp:lastModifiedBy>user</cp:lastModifiedBy>
  <cp:lastPrinted>2024-08-27T09:30:58Z</cp:lastPrinted>
  <dcterms:modified xsi:type="dcterms:W3CDTF">2024-08-27T09:31:34Z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