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  <w:bookmarkStart w:id="9" w:name="_GoBack"/>
      <w:bookmarkEnd w:id="9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寮步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公办幼儿园非编教职工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>
      <w:pPr>
        <w:spacing w:line="320" w:lineRule="exact"/>
        <w:jc w:val="left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2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岗位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spacing w:val="108"/>
          <w:kern w:val="40"/>
          <w:sz w:val="48"/>
          <w:szCs w:val="48"/>
        </w:rPr>
      </w:pPr>
    </w:p>
    <w:tbl>
      <w:tblPr>
        <w:tblStyle w:val="2"/>
        <w:tblpPr w:leftFromText="180" w:rightFromText="180" w:vertAnchor="text" w:horzAnchor="page" w:tblpX="1307" w:tblpY="8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165"/>
        <w:gridCol w:w="262"/>
        <w:gridCol w:w="801"/>
        <w:gridCol w:w="1302"/>
        <w:gridCol w:w="1315"/>
        <w:gridCol w:w="1650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有何专长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现居住地址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（包括父母、兄弟姐妹、配偶和子女等）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及专业技术证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2I5MDdkNWFhMGY4NzhmZTBjYWM5NGEyODkyZTQifQ=="/>
  </w:docVars>
  <w:rsids>
    <w:rsidRoot w:val="57386308"/>
    <w:rsid w:val="1771350D"/>
    <w:rsid w:val="18A437D2"/>
    <w:rsid w:val="573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2024-08-12T07:41:00Z</dcterms:created>
  <dc:creator>叶子</dc:creator>
  <cp:lastModifiedBy>廖</cp:lastModifiedBy>
  <dcterms:modified xsi:type="dcterms:W3CDTF">2024-08-13T06:50:01Z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70C23E353E6A445B91C7059E96527445_13</vt:lpwstr>
  </property>
</Properties>
</file>