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700" w:lineRule="exact"/>
        <w:jc w:val="both"/>
        <w:rPr>
          <w:rFonts w:hint="eastAsia" w:ascii="黑体" w:hAnsi="黑体" w:eastAsia="黑体" w:cs="黑体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shd w:val="clear" w:color="auto" w:fill="FFFFFF"/>
          <w:lang w:val="en-US" w:eastAsia="zh-CN"/>
        </w:rPr>
        <w:t>附件4</w:t>
      </w:r>
      <w:bookmarkStart w:id="0" w:name="_GoBack"/>
      <w:bookmarkEnd w:id="0"/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关于xxx同志/同学思想品德鉴定意见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  <w:t>（供参考）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xxx同志/同学（身份证号：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）拥护中国共产党的领导，热爱党和人民的教育事业，遵守宪法和法律法规，格守教师职业道德，严守社会公德，没有不良品行。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（盖章） xxx大学xx学院</w:t>
      </w:r>
    </w:p>
    <w:p>
      <w:pPr>
        <w:spacing w:line="62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/xxx省xx市xx学校（公司）</w:t>
      </w:r>
    </w:p>
    <w:p>
      <w:pPr>
        <w:spacing w:line="62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/xxx省xx市xx镇xx村委会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2021年   月   日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6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2021届毕业生原则上由毕业学校出具，往届毕业生及其他考生由所在单位或户口所在地居委会（村委会）出具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41"/>
    <w:rsid w:val="00043DCB"/>
    <w:rsid w:val="000930B5"/>
    <w:rsid w:val="001241B7"/>
    <w:rsid w:val="001F05BB"/>
    <w:rsid w:val="001F0955"/>
    <w:rsid w:val="00221F76"/>
    <w:rsid w:val="00251F2C"/>
    <w:rsid w:val="002F2AE0"/>
    <w:rsid w:val="00356F23"/>
    <w:rsid w:val="003D06EF"/>
    <w:rsid w:val="00410FCF"/>
    <w:rsid w:val="00463C87"/>
    <w:rsid w:val="004B5B77"/>
    <w:rsid w:val="004E7AFF"/>
    <w:rsid w:val="00502659"/>
    <w:rsid w:val="00512A97"/>
    <w:rsid w:val="005654D0"/>
    <w:rsid w:val="005A2F91"/>
    <w:rsid w:val="00712D1F"/>
    <w:rsid w:val="00755154"/>
    <w:rsid w:val="007564FE"/>
    <w:rsid w:val="007B4530"/>
    <w:rsid w:val="007C57DF"/>
    <w:rsid w:val="00800309"/>
    <w:rsid w:val="00817FDB"/>
    <w:rsid w:val="00851682"/>
    <w:rsid w:val="008658AF"/>
    <w:rsid w:val="00985454"/>
    <w:rsid w:val="009A2E0C"/>
    <w:rsid w:val="00AF364C"/>
    <w:rsid w:val="00B17D41"/>
    <w:rsid w:val="00B22C02"/>
    <w:rsid w:val="00BC5096"/>
    <w:rsid w:val="00BE3089"/>
    <w:rsid w:val="00BF158C"/>
    <w:rsid w:val="00C20822"/>
    <w:rsid w:val="00C32184"/>
    <w:rsid w:val="00C553D9"/>
    <w:rsid w:val="00C743B2"/>
    <w:rsid w:val="00C86F75"/>
    <w:rsid w:val="00C92288"/>
    <w:rsid w:val="00D213F5"/>
    <w:rsid w:val="00DB2F46"/>
    <w:rsid w:val="00E04CA1"/>
    <w:rsid w:val="00EA091B"/>
    <w:rsid w:val="00EA720A"/>
    <w:rsid w:val="5E1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11</TotalTime>
  <ScaleCrop>false</ScaleCrop>
  <LinksUpToDate>false</LinksUpToDate>
  <CharactersWithSpaces>277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2020-05-26T00:29:00Z</dcterms:created>
  <dc:creator>未定义</dc:creator>
  <cp:lastModifiedBy>Administrator</cp:lastModifiedBy>
  <dcterms:modified xsi:type="dcterms:W3CDTF">2021-12-03T02:36:51Z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