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C986B">
      <w:pPr>
        <w:spacing w:line="5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 w14:paraId="1F6E9B58"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757CE5B0">
      <w:pPr>
        <w:spacing w:line="500" w:lineRule="exact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2024年海北州藏医院面向社会公开招聘编外聘用人员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备案</w:t>
      </w:r>
      <w:r>
        <w:rPr>
          <w:rFonts w:hint="eastAsia" w:ascii="黑体" w:hAnsi="黑体" w:eastAsia="黑体" w:cs="黑体"/>
          <w:bCs/>
          <w:sz w:val="44"/>
          <w:szCs w:val="44"/>
        </w:rPr>
        <w:t>表</w:t>
      </w:r>
    </w:p>
    <w:p w14:paraId="1EEABCFB">
      <w:pPr>
        <w:spacing w:line="160" w:lineRule="exact"/>
        <w:jc w:val="both"/>
        <w:rPr>
          <w:rFonts w:hint="eastAsia"/>
          <w:b/>
          <w:bCs/>
        </w:rPr>
      </w:pP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7"/>
        <w:gridCol w:w="181"/>
        <w:gridCol w:w="359"/>
        <w:gridCol w:w="888"/>
        <w:gridCol w:w="626"/>
        <w:gridCol w:w="284"/>
        <w:gridCol w:w="900"/>
        <w:gridCol w:w="63"/>
        <w:gridCol w:w="1377"/>
        <w:gridCol w:w="74"/>
        <w:gridCol w:w="419"/>
        <w:gridCol w:w="950"/>
        <w:gridCol w:w="1979"/>
      </w:tblGrid>
      <w:tr w14:paraId="43AEC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61" w:type="dxa"/>
            <w:noWrap w:val="0"/>
            <w:vAlign w:val="center"/>
          </w:tcPr>
          <w:p w14:paraId="5C0355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 w14:paraId="70EFC77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18535BF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542D73A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36AD49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19502F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02CB76F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9" w:type="dxa"/>
            <w:vMerge w:val="restart"/>
            <w:noWrap w:val="0"/>
            <w:vAlign w:val="center"/>
          </w:tcPr>
          <w:p w14:paraId="76C81B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　片</w:t>
            </w:r>
          </w:p>
        </w:tc>
      </w:tr>
      <w:tr w14:paraId="6D35A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61" w:type="dxa"/>
            <w:noWrap w:val="0"/>
            <w:vAlign w:val="center"/>
          </w:tcPr>
          <w:p w14:paraId="793ED0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 w14:paraId="25CB1C8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 w14:paraId="686F774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 w14:paraId="5286185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2657855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 w14:paraId="0A6DCC6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 间）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080ECDBD"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 w14:paraId="5736C9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A78B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3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388AE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94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7FC471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 w14:paraId="64BF9CB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14D3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61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F36A4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现户籍所在地（应届毕业生填入学前的）</w:t>
            </w:r>
          </w:p>
        </w:tc>
        <w:tc>
          <w:tcPr>
            <w:tcW w:w="4693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4ADA68D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市（州）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县（区）</w:t>
            </w:r>
          </w:p>
        </w:tc>
        <w:tc>
          <w:tcPr>
            <w:tcW w:w="1979" w:type="dxa"/>
            <w:vMerge w:val="continue"/>
            <w:noWrap w:val="0"/>
            <w:vAlign w:val="center"/>
          </w:tcPr>
          <w:p w14:paraId="04E3D46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8BFF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7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08585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报考岗位所需专业毕业院校</w:t>
            </w:r>
          </w:p>
        </w:tc>
        <w:tc>
          <w:tcPr>
            <w:tcW w:w="4631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B9D6E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7A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 w14:paraId="3348BF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  <w:tc>
          <w:tcPr>
            <w:tcW w:w="197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C485EE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 w14:paraId="78EF7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CDD29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96A6F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72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0D375C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CB87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57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424D1E9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9F3855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 w14:paraId="1AE7D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37A34EF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  <w:p w14:paraId="7B9628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631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FC9B7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79F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 w14:paraId="3EC31D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F763358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 w14:paraId="06622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3F1E4C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940D6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F70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00E70A4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340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33E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21324C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32515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 w14:paraId="7F458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72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810F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4212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6441AA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1F45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(职称)</w:t>
            </w:r>
          </w:p>
        </w:tc>
        <w:tc>
          <w:tcPr>
            <w:tcW w:w="19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F5C333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 w14:paraId="199DC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28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1BA2B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聘用单位</w:t>
            </w:r>
          </w:p>
          <w:p w14:paraId="197249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及岗位</w:t>
            </w:r>
          </w:p>
        </w:tc>
        <w:tc>
          <w:tcPr>
            <w:tcW w:w="4212" w:type="dxa"/>
            <w:gridSpan w:val="7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7B79F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12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聘用</w:t>
            </w: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97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4F2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</w:p>
        </w:tc>
      </w:tr>
      <w:tr w14:paraId="7E0935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90C1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6D8AC3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368A1C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2B0624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322400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0ACDC5B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E6A1E46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</w:p>
        </w:tc>
      </w:tr>
      <w:tr w14:paraId="7E203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11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EC2B403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家庭主要成员及主要社会关系（姓名、年龄、单位、职业）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 w14:paraId="404113CD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</w:p>
          <w:p w14:paraId="145508A9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</w:p>
          <w:p w14:paraId="65E1EF94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</w:p>
          <w:p w14:paraId="476DCF5A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</w:p>
          <w:p w14:paraId="3CDE80EE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</w:p>
          <w:p w14:paraId="0620D4BD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</w:p>
          <w:p w14:paraId="3918F411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</w:p>
          <w:p w14:paraId="78458519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</w:p>
          <w:p w14:paraId="6077A5DC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 w14:paraId="2A8992B1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</w:tbl>
    <w:p w14:paraId="55FAA25C">
      <w:pPr>
        <w:spacing w:line="320" w:lineRule="exact"/>
        <w:rPr>
          <w:szCs w:val="21"/>
        </w:rPr>
        <w:sectPr>
          <w:pgSz w:w="11905" w:h="16838"/>
          <w:pgMar w:top="1361" w:right="1701" w:bottom="1361" w:left="1701" w:header="851" w:footer="1134" w:gutter="0"/>
          <w:pgNumType w:start="71"/>
          <w:cols w:space="720" w:num="1"/>
          <w:rtlGutter w:val="0"/>
          <w:docGrid w:linePitch="312" w:charSpace="0"/>
        </w:sectPr>
      </w:pPr>
    </w:p>
    <w:p w14:paraId="329F5455">
      <w:pPr>
        <w:spacing w:line="320" w:lineRule="exact"/>
        <w:rPr>
          <w:rFonts w:hint="eastAsia"/>
          <w:szCs w:val="21"/>
        </w:rPr>
      </w:pPr>
    </w:p>
    <w:tbl>
      <w:tblPr>
        <w:tblStyle w:val="4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61"/>
        <w:gridCol w:w="7729"/>
      </w:tblGrid>
      <w:tr w14:paraId="1A9C0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86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11B509E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奖励和处分情况</w:t>
            </w:r>
          </w:p>
        </w:tc>
        <w:tc>
          <w:tcPr>
            <w:tcW w:w="86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CD8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</w:tc>
        <w:tc>
          <w:tcPr>
            <w:tcW w:w="772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0172D9">
            <w:pPr>
              <w:rPr>
                <w:rFonts w:hint="eastAsia" w:ascii="宋体" w:hAnsi="宋体"/>
                <w:sz w:val="24"/>
              </w:rPr>
            </w:pPr>
          </w:p>
        </w:tc>
      </w:tr>
      <w:tr w14:paraId="39992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8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7E72E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ADF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处分情况</w:t>
            </w:r>
          </w:p>
        </w:tc>
        <w:tc>
          <w:tcPr>
            <w:tcW w:w="772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EE6C14E">
            <w:pPr>
              <w:rPr>
                <w:rFonts w:hint="eastAsia" w:ascii="宋体" w:hAnsi="宋体"/>
                <w:sz w:val="24"/>
              </w:rPr>
            </w:pPr>
          </w:p>
        </w:tc>
      </w:tr>
      <w:tr w14:paraId="7860B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866" w:type="dxa"/>
            <w:noWrap w:val="0"/>
            <w:vAlign w:val="center"/>
          </w:tcPr>
          <w:p w14:paraId="5B1815E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考核政审结果及</w:t>
            </w:r>
          </w:p>
          <w:p w14:paraId="74A040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评语</w:t>
            </w:r>
          </w:p>
        </w:tc>
        <w:tc>
          <w:tcPr>
            <w:tcW w:w="8590" w:type="dxa"/>
            <w:gridSpan w:val="2"/>
            <w:noWrap w:val="0"/>
            <w:vAlign w:val="center"/>
          </w:tcPr>
          <w:p w14:paraId="369C9F86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 w14:paraId="4611843A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6CC43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866" w:type="dxa"/>
            <w:noWrap w:val="0"/>
            <w:vAlign w:val="center"/>
          </w:tcPr>
          <w:p w14:paraId="1C87648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体检情况</w:t>
            </w:r>
          </w:p>
        </w:tc>
        <w:tc>
          <w:tcPr>
            <w:tcW w:w="8590" w:type="dxa"/>
            <w:gridSpan w:val="2"/>
            <w:noWrap w:val="0"/>
            <w:vAlign w:val="center"/>
          </w:tcPr>
          <w:p w14:paraId="3A110CF8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644BD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  <w:jc w:val="center"/>
        </w:trPr>
        <w:tc>
          <w:tcPr>
            <w:tcW w:w="866" w:type="dxa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 w14:paraId="60F808B5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</w:t>
            </w:r>
          </w:p>
          <w:p w14:paraId="76DC25AF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  <w:p w14:paraId="276F974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 w14:paraId="4A994207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 w14:paraId="0F400F9F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61869136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590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 w14:paraId="64EDF50E">
            <w:pPr>
              <w:spacing w:line="2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2589FE75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 w14:paraId="4761D47D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 w14:paraId="7014FC4C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 w14:paraId="435D6264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 w14:paraId="5C32404E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 w14:paraId="12703E3F"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（盖章）</w:t>
            </w:r>
          </w:p>
          <w:p w14:paraId="3AF6A23A">
            <w:pPr>
              <w:spacing w:line="280" w:lineRule="exact"/>
              <w:ind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</w:tr>
    </w:tbl>
    <w:p w14:paraId="048BE800"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58DAA484"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A2A9131"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7FDE6929"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1CDA37D5"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183F6B5B"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293A3B4E"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18DDB96E">
      <w:pPr>
        <w:spacing w:line="500" w:lineRule="exact"/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2024年海北州藏医院面向社会公开招聘编外聘用人员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备案</w:t>
      </w:r>
      <w:r>
        <w:rPr>
          <w:rFonts w:hint="eastAsia" w:ascii="黑体" w:hAnsi="黑体" w:eastAsia="黑体" w:cs="黑体"/>
          <w:bCs/>
          <w:sz w:val="44"/>
          <w:szCs w:val="44"/>
        </w:rPr>
        <w:t>表</w:t>
      </w:r>
    </w:p>
    <w:p w14:paraId="05D5DDC9">
      <w:pPr>
        <w:spacing w:line="500" w:lineRule="exact"/>
        <w:jc w:val="center"/>
        <w:rPr>
          <w:rFonts w:hint="eastAsia" w:ascii="黑体" w:hAnsi="黑体" w:eastAsia="黑体" w:cs="黑体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（样表）</w:t>
      </w:r>
    </w:p>
    <w:p w14:paraId="1B0A6785">
      <w:pPr>
        <w:spacing w:line="160" w:lineRule="exact"/>
        <w:jc w:val="center"/>
        <w:rPr>
          <w:rFonts w:hint="eastAsia"/>
          <w:b/>
          <w:bCs/>
        </w:rPr>
      </w:pPr>
    </w:p>
    <w:tbl>
      <w:tblPr>
        <w:tblStyle w:val="4"/>
        <w:tblW w:w="95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7"/>
        <w:gridCol w:w="181"/>
        <w:gridCol w:w="359"/>
        <w:gridCol w:w="888"/>
        <w:gridCol w:w="626"/>
        <w:gridCol w:w="284"/>
        <w:gridCol w:w="900"/>
        <w:gridCol w:w="63"/>
        <w:gridCol w:w="1377"/>
        <w:gridCol w:w="74"/>
        <w:gridCol w:w="419"/>
        <w:gridCol w:w="950"/>
        <w:gridCol w:w="2203"/>
      </w:tblGrid>
      <w:tr w14:paraId="4D79DC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161" w:type="dxa"/>
            <w:noWrap w:val="0"/>
            <w:vAlign w:val="center"/>
          </w:tcPr>
          <w:p w14:paraId="2533C7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 w14:paraId="41200D2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×××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 w14:paraId="4DA5507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59BC581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76B3E1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081427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6E632E5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1990.07</w:t>
            </w:r>
          </w:p>
        </w:tc>
        <w:tc>
          <w:tcPr>
            <w:tcW w:w="2203" w:type="dxa"/>
            <w:vMerge w:val="restart"/>
            <w:noWrap w:val="0"/>
            <w:vAlign w:val="center"/>
          </w:tcPr>
          <w:p w14:paraId="16BDFF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　片</w:t>
            </w:r>
          </w:p>
        </w:tc>
      </w:tr>
      <w:tr w14:paraId="2BC7D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161" w:type="dxa"/>
            <w:noWrap w:val="0"/>
            <w:vAlign w:val="center"/>
          </w:tcPr>
          <w:p w14:paraId="659616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 w14:paraId="1E167DD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西宁大通</w:t>
            </w:r>
          </w:p>
        </w:tc>
        <w:tc>
          <w:tcPr>
            <w:tcW w:w="910" w:type="dxa"/>
            <w:gridSpan w:val="2"/>
            <w:noWrap w:val="0"/>
            <w:vAlign w:val="center"/>
          </w:tcPr>
          <w:p w14:paraId="19CC27C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 w14:paraId="43A7A7F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汉族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2A58E4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 w14:paraId="644CAFA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（时 间）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 w14:paraId="03265D1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共青团员</w:t>
            </w:r>
          </w:p>
          <w:p w14:paraId="22E6A93C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(2003.05)</w:t>
            </w:r>
          </w:p>
        </w:tc>
        <w:tc>
          <w:tcPr>
            <w:tcW w:w="2203" w:type="dxa"/>
            <w:vMerge w:val="continue"/>
            <w:noWrap w:val="0"/>
            <w:vAlign w:val="center"/>
          </w:tcPr>
          <w:p w14:paraId="291A6E6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1C7A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6AD50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94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AF9CC9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××××××××××××××××××</w:t>
            </w:r>
          </w:p>
        </w:tc>
        <w:tc>
          <w:tcPr>
            <w:tcW w:w="2203" w:type="dxa"/>
            <w:vMerge w:val="continue"/>
            <w:noWrap w:val="0"/>
            <w:vAlign w:val="center"/>
          </w:tcPr>
          <w:p w14:paraId="583BDD5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7B4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61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E4E6C1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现户籍所在地（应届毕业生填入学前的）</w:t>
            </w:r>
          </w:p>
        </w:tc>
        <w:tc>
          <w:tcPr>
            <w:tcW w:w="4693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3C760E3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××省××市（州）××县（区）</w:t>
            </w:r>
          </w:p>
        </w:tc>
        <w:tc>
          <w:tcPr>
            <w:tcW w:w="2203" w:type="dxa"/>
            <w:vMerge w:val="continue"/>
            <w:noWrap w:val="0"/>
            <w:vAlign w:val="center"/>
          </w:tcPr>
          <w:p w14:paraId="5D27D6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020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17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0F82A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报考岗位所需专业毕业院校</w:t>
            </w:r>
          </w:p>
        </w:tc>
        <w:tc>
          <w:tcPr>
            <w:tcW w:w="4631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42F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××大学××学院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501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 w14:paraId="69835F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  <w:tc>
          <w:tcPr>
            <w:tcW w:w="220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C90F1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普通全日制</w:t>
            </w:r>
          </w:p>
        </w:tc>
      </w:tr>
      <w:tr w14:paraId="095B8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88F4D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9904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7CA6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1BCDD88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3E3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  <w:p w14:paraId="31B38D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工学学士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EF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1C557A5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6864E1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2018.06</w:t>
            </w:r>
          </w:p>
        </w:tc>
      </w:tr>
      <w:tr w14:paraId="324E1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D2B1D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  <w:p w14:paraId="395D146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631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C353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××大学××学院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D39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 w14:paraId="78EF4F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84A3B60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普通全日制</w:t>
            </w:r>
          </w:p>
        </w:tc>
      </w:tr>
      <w:tr w14:paraId="2A258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3E837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201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901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 w14:paraId="162E81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5D5F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  <w:p w14:paraId="57BEB9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工学学士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0F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 w14:paraId="19BC3F4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0AF8E3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2018.06</w:t>
            </w:r>
          </w:p>
        </w:tc>
      </w:tr>
      <w:tr w14:paraId="43FFE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72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7437AA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</w:t>
            </w:r>
          </w:p>
        </w:tc>
        <w:tc>
          <w:tcPr>
            <w:tcW w:w="4212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81653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××省××公司</w:t>
            </w:r>
          </w:p>
          <w:p w14:paraId="76CA59C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（无工作经历的填“无”）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882F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(职称)</w:t>
            </w:r>
          </w:p>
        </w:tc>
        <w:tc>
          <w:tcPr>
            <w:tcW w:w="2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402E1AE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</w:tr>
      <w:tr w14:paraId="545DA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728" w:type="dxa"/>
            <w:gridSpan w:val="4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73FAE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聘用单位</w:t>
            </w:r>
          </w:p>
          <w:p w14:paraId="329FFB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及岗位</w:t>
            </w:r>
          </w:p>
        </w:tc>
        <w:tc>
          <w:tcPr>
            <w:tcW w:w="4212" w:type="dxa"/>
            <w:gridSpan w:val="7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1DE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××省××中心  专技岗位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07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聘用</w:t>
            </w: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22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367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hd w:val="clear" w:color="auto" w:fill="auto"/>
              </w:rPr>
              <w:t>考试</w:t>
            </w:r>
            <w:r>
              <w:rPr>
                <w:rFonts w:hint="eastAsia" w:ascii="仿宋" w:hAnsi="仿宋" w:eastAsia="仿宋"/>
                <w:color w:val="auto"/>
                <w:sz w:val="24"/>
                <w:shd w:val="clear" w:color="auto" w:fill="auto"/>
                <w:lang w:eastAsia="zh-CN"/>
              </w:rPr>
              <w:t>或</w:t>
            </w:r>
            <w:r>
              <w:rPr>
                <w:rFonts w:hint="eastAsia" w:ascii="仿宋" w:hAnsi="仿宋" w:eastAsia="仿宋"/>
                <w:color w:val="auto"/>
                <w:sz w:val="24"/>
                <w:shd w:val="clear" w:color="auto" w:fill="auto"/>
              </w:rPr>
              <w:t>考核聘用</w:t>
            </w:r>
            <w:r>
              <w:rPr>
                <w:rFonts w:hint="eastAsia" w:ascii="仿宋" w:hAnsi="仿宋" w:eastAsia="仿宋"/>
                <w:color w:val="auto"/>
                <w:sz w:val="24"/>
                <w:shd w:val="clear" w:color="auto" w:fill="auto"/>
                <w:lang w:val="en-US" w:eastAsia="zh-CN"/>
              </w:rPr>
              <w:t>/政策性安置/上级任命/涉密岗位</w:t>
            </w:r>
          </w:p>
        </w:tc>
      </w:tr>
      <w:tr w14:paraId="5B976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626D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5211EE8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7F9D23B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5E18011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512222A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4BAAB7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24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44265C9"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学习或工作时间　　　学习或工作单位　　　　　职务或职称</w:t>
            </w:r>
          </w:p>
          <w:p w14:paraId="5C9FC548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4"/>
              </w:rPr>
              <w:t>2011.09-2014.0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4"/>
              </w:rPr>
              <w:t>××市××县××中学        高中</w:t>
            </w:r>
          </w:p>
          <w:p w14:paraId="730C2133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2014.09-2018.06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4"/>
              </w:rPr>
              <w:t>××大学××学院××系　　  本科</w:t>
            </w:r>
          </w:p>
          <w:p w14:paraId="5AF29A29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2018.07 至今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4"/>
              </w:rPr>
              <w:t>××省××公司            技术人员</w:t>
            </w:r>
          </w:p>
        </w:tc>
      </w:tr>
      <w:tr w14:paraId="2A37E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</w:trPr>
        <w:tc>
          <w:tcPr>
            <w:tcW w:w="118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DC18AE7"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家庭主要成员及主要社会关系（姓名、年龄、单位、职业）</w:t>
            </w:r>
          </w:p>
        </w:tc>
        <w:tc>
          <w:tcPr>
            <w:tcW w:w="8324" w:type="dxa"/>
            <w:gridSpan w:val="12"/>
            <w:tcBorders>
              <w:top w:val="single" w:color="auto" w:sz="4" w:space="0"/>
            </w:tcBorders>
            <w:noWrap w:val="0"/>
            <w:vAlign w:val="top"/>
          </w:tcPr>
          <w:p w14:paraId="36A1A2C2">
            <w:pPr>
              <w:ind w:firstLine="120" w:firstLineChars="5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称谓　　姓名　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年龄　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　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工作单位及职务</w:t>
            </w:r>
          </w:p>
          <w:p w14:paraId="0641A277">
            <w:pPr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父亲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×××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50岁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中共党员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××市××公司副经理</w:t>
            </w:r>
          </w:p>
          <w:p w14:paraId="04C890CC">
            <w:pPr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母亲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×××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50岁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群众　　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××中学教师</w:t>
            </w:r>
          </w:p>
          <w:p w14:paraId="23ADED62">
            <w:pPr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叔叔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×××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46岁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民盟成员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××政协科员</w:t>
            </w:r>
          </w:p>
          <w:p w14:paraId="30651D6B">
            <w:pPr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  <w:p w14:paraId="2D2D6AC6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7EF97AA4"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注：根据档案核查要求，必须要写清父亲、母亲的基本情况，如有离异或去世的，可单独注明。</w:t>
            </w:r>
          </w:p>
        </w:tc>
      </w:tr>
    </w:tbl>
    <w:p w14:paraId="25ADD912">
      <w:pPr>
        <w:spacing w:line="320" w:lineRule="exact"/>
        <w:rPr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5" w:h="16838"/>
          <w:pgMar w:top="1361" w:right="1701" w:bottom="1361" w:left="1701" w:header="851" w:footer="1134" w:gutter="0"/>
          <w:pgNumType w:start="71"/>
          <w:cols w:space="720" w:num="1"/>
          <w:rtlGutter w:val="0"/>
          <w:docGrid w:linePitch="312" w:charSpace="0"/>
        </w:sectPr>
      </w:pPr>
    </w:p>
    <w:p w14:paraId="33972373">
      <w:pPr>
        <w:spacing w:line="320" w:lineRule="exact"/>
        <w:rPr>
          <w:rFonts w:hint="eastAsia"/>
          <w:szCs w:val="21"/>
        </w:rPr>
      </w:pPr>
    </w:p>
    <w:tbl>
      <w:tblPr>
        <w:tblStyle w:val="4"/>
        <w:tblW w:w="96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861"/>
        <w:gridCol w:w="7584"/>
      </w:tblGrid>
      <w:tr w14:paraId="19ADB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  <w:jc w:val="center"/>
        </w:trPr>
        <w:tc>
          <w:tcPr>
            <w:tcW w:w="123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2611CE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奖励和处分情况</w:t>
            </w:r>
          </w:p>
        </w:tc>
        <w:tc>
          <w:tcPr>
            <w:tcW w:w="86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EE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</w:tc>
        <w:tc>
          <w:tcPr>
            <w:tcW w:w="758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DBA947">
            <w:pPr>
              <w:rPr>
                <w:rFonts w:hint="eastAsia" w:ascii="宋体" w:hAnsi="宋体"/>
                <w:sz w:val="24"/>
              </w:rPr>
            </w:pPr>
          </w:p>
        </w:tc>
      </w:tr>
      <w:tr w14:paraId="0F519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123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55102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B4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处分情况</w:t>
            </w:r>
          </w:p>
        </w:tc>
        <w:tc>
          <w:tcPr>
            <w:tcW w:w="75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E63515A">
            <w:pPr>
              <w:rPr>
                <w:rFonts w:hint="eastAsia" w:ascii="宋体" w:hAnsi="宋体"/>
                <w:sz w:val="24"/>
              </w:rPr>
            </w:pPr>
          </w:p>
          <w:p w14:paraId="1C017741"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 w14:paraId="072A872F">
            <w:pPr>
              <w:bidi w:val="0"/>
              <w:ind w:firstLine="257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8CE0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9" w:hRule="atLeast"/>
          <w:jc w:val="center"/>
        </w:trPr>
        <w:tc>
          <w:tcPr>
            <w:tcW w:w="1238" w:type="dxa"/>
            <w:noWrap w:val="0"/>
            <w:vAlign w:val="center"/>
          </w:tcPr>
          <w:p w14:paraId="357CA7F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考核政审结果及</w:t>
            </w:r>
          </w:p>
          <w:p w14:paraId="263716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评语</w:t>
            </w:r>
          </w:p>
        </w:tc>
        <w:tc>
          <w:tcPr>
            <w:tcW w:w="8445" w:type="dxa"/>
            <w:gridSpan w:val="2"/>
            <w:noWrap w:val="0"/>
            <w:vAlign w:val="center"/>
          </w:tcPr>
          <w:p w14:paraId="7E389964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经查阅该同志档案及考生原所在单位（基层委员会）或毕业院校出具的审查意见，该同志政治思想表现良好，学习成绩优异，工作成绩突出，具备与招聘岗位相适应的基本素质和能力，未发现影响聘用的各类问题。</w:t>
            </w:r>
            <w:r>
              <w:rPr>
                <w:rFonts w:hint="eastAsia" w:ascii="楷体" w:hAnsi="楷体" w:eastAsia="楷体"/>
                <w:sz w:val="24"/>
              </w:rPr>
              <w:t>(参考以上内容据实填写)</w:t>
            </w:r>
          </w:p>
        </w:tc>
      </w:tr>
      <w:tr w14:paraId="5C35A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1238" w:type="dxa"/>
            <w:noWrap w:val="0"/>
            <w:vAlign w:val="center"/>
          </w:tcPr>
          <w:p w14:paraId="3749485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体检情况</w:t>
            </w:r>
          </w:p>
        </w:tc>
        <w:tc>
          <w:tcPr>
            <w:tcW w:w="8445" w:type="dxa"/>
            <w:gridSpan w:val="2"/>
            <w:noWrap w:val="0"/>
            <w:vAlign w:val="center"/>
          </w:tcPr>
          <w:p w14:paraId="320005D4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×月×日在×××医院×××科体检，合格</w:t>
            </w:r>
            <w:r>
              <w:rPr>
                <w:rFonts w:hint="eastAsia" w:ascii="仿宋" w:hAnsi="仿宋" w:eastAsia="仿宋"/>
                <w:color w:val="auto"/>
                <w:sz w:val="24"/>
                <w:shd w:val="clear" w:color="auto" w:fill="auto"/>
                <w:lang w:eastAsia="zh-CN"/>
              </w:rPr>
              <w:t>（上级任命、军转干部、政府安置工作的退役士兵除外）</w:t>
            </w:r>
          </w:p>
        </w:tc>
      </w:tr>
      <w:tr w14:paraId="6894B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6" w:hRule="atLeast"/>
          <w:jc w:val="center"/>
        </w:trPr>
        <w:tc>
          <w:tcPr>
            <w:tcW w:w="1238" w:type="dxa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 w14:paraId="25DE2608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用</w:t>
            </w:r>
          </w:p>
          <w:p w14:paraId="6CA39FF6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</w:p>
          <w:p w14:paraId="6333443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 w14:paraId="4FC4C49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 w14:paraId="637117F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1FA21CA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445" w:type="dxa"/>
            <w:gridSpan w:val="2"/>
            <w:tcBorders>
              <w:top w:val="single" w:color="auto" w:sz="2" w:space="0"/>
              <w:bottom w:val="single" w:color="auto" w:sz="4" w:space="0"/>
            </w:tcBorders>
            <w:noWrap w:val="0"/>
            <w:vAlign w:val="center"/>
          </w:tcPr>
          <w:p w14:paraId="660E365C">
            <w:pPr>
              <w:spacing w:line="2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55465B58">
            <w:pPr>
              <w:spacing w:line="28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CN"/>
              </w:rPr>
              <w:t>用人</w:t>
            </w:r>
            <w:r>
              <w:rPr>
                <w:rFonts w:hint="eastAsia"/>
              </w:rPr>
              <w:t>单位意见”栏应手写，手写请用黑色或蓝黑色墨水的钢笔或签字笔填写，字迹要工整，要按要求如实填写单位、部门集体研究时所提意见，加盖单位公章，填写落款时间。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 w14:paraId="49B32083"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主要领导签字：</w:t>
            </w:r>
          </w:p>
          <w:p w14:paraId="02F06BB9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FBAC2EE"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（盖章）</w:t>
            </w:r>
          </w:p>
          <w:p w14:paraId="6D5EBFF6">
            <w:pPr>
              <w:spacing w:line="280" w:lineRule="exact"/>
              <w:ind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月　日</w:t>
            </w:r>
          </w:p>
        </w:tc>
      </w:tr>
    </w:tbl>
    <w:p w14:paraId="020F09A7">
      <w:pPr>
        <w:wordWrap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此表一式三份</w:t>
      </w:r>
    </w:p>
    <w:p w14:paraId="79C3EC24"/>
    <w:p w14:paraId="1CC34A0A">
      <w:bookmarkStart w:id="0" w:name="_GoBack"/>
      <w:bookmarkEnd w:id="0"/>
    </w:p>
    <w:sectPr>
      <w:pgSz w:w="11905" w:h="16838"/>
      <w:pgMar w:top="1361" w:right="1701" w:bottom="1361" w:left="1701" w:header="851" w:footer="1134" w:gutter="0"/>
      <w:cols w:space="72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49A7C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F3820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E06FA1B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6AE3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5106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1759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085F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Nzc5MTVkZjZlOGNhZDIzODI0MmUzOWYwZjc3ZDYifQ=="/>
  </w:docVars>
  <w:rsids>
    <w:rsidRoot w:val="49810321"/>
    <w:rsid w:val="498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2024-08-30T07:26:00Z</dcterms:created>
  <dc:creator>༼བྱང་ཆུབ་དཔལ།༽</dc:creator>
  <cp:lastModifiedBy>༼བྱང་ཆུབ་དཔལ།༽</cp:lastModifiedBy>
  <dcterms:modified xsi:type="dcterms:W3CDTF">2024-08-30T07:26:16Z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71BD80816E1D47F5BEA1B0F6295C2564_11</vt:lpwstr>
  </property>
</Properties>
</file>