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放弃声明</w:t>
      </w:r>
    </w:p>
    <w:p>
      <w:pPr>
        <w:jc w:val="both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，参加2024年三门峡纪检监察机关下属事业单位公开招聘，报考单位：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，岗位代码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。现因个人原因放弃体检环节。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由此产生的一切后果由本人自负。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（摁手印）</w:t>
      </w:r>
    </w:p>
    <w:p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iZTk2MDYzNjY0MjMyN2RhNTA0NjBlYmIwZjc3MTEifQ=="/>
  </w:docVars>
  <w:rsids>
    <w:rsidRoot w:val="28C875A4"/>
    <w:rsid w:val="003579F8"/>
    <w:rsid w:val="18C032FB"/>
    <w:rsid w:val="1A966384"/>
    <w:rsid w:val="28C875A4"/>
    <w:rsid w:val="299D0260"/>
    <w:rsid w:val="39827C61"/>
    <w:rsid w:val="3CAE1E08"/>
    <w:rsid w:val="44043579"/>
    <w:rsid w:val="48F2196B"/>
    <w:rsid w:val="4A084329"/>
    <w:rsid w:val="4D3D2350"/>
    <w:rsid w:val="4EBA5C72"/>
    <w:rsid w:val="513C16BA"/>
    <w:rsid w:val="51EF71C3"/>
    <w:rsid w:val="5A7045D9"/>
    <w:rsid w:val="648A083F"/>
    <w:rsid w:val="6BDF626D"/>
    <w:rsid w:val="7CEA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94</Characters>
  <Lines>0</Lines>
  <Paragraphs>0</Paragraphs>
  <TotalTime>3</TotalTime>
  <ScaleCrop>false</ScaleCrop>
  <LinksUpToDate>false</LinksUpToDate>
  <CharactersWithSpaces>221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2020-07-20T07:38:00Z</dcterms:created>
  <dc:creator>小大姐</dc:creator>
  <cp:lastModifiedBy>南云飞</cp:lastModifiedBy>
  <cp:lastPrinted>2020-08-17T09:22:00Z</cp:lastPrinted>
  <dcterms:modified xsi:type="dcterms:W3CDTF">2024-09-02T00:42:49Z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DE944B66184A410DAD58A4A8678FB929</vt:lpwstr>
  </property>
</Properties>
</file>