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16DEC">
      <w:pPr>
        <w:spacing w:line="600" w:lineRule="exact"/>
        <w:jc w:val="lef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775F1396">
      <w:pPr>
        <w:spacing w:line="600" w:lineRule="exact"/>
        <w:jc w:val="center"/>
        <w:rPr>
          <w:rFonts w:hint="eastAsia" w:ascii="方正小标宋_GBK" w:eastAsia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4AA3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未落实工作单位承诺书</w:t>
      </w:r>
    </w:p>
    <w:p w14:paraId="04F3B05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0EE2CAC">
      <w:pPr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7CC41F2B">
      <w:pPr>
        <w:pStyle w:val="5"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准考证号码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2024年济南新旧动能转换起步区公开招聘社区工作者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街道B类岗位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（专业），承诺截至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sz w:val="32"/>
          <w:szCs w:val="32"/>
        </w:rPr>
        <w:t>在择业期内未落实过工作单位，如发现情况不实，自愿放弃本次应考资格。</w:t>
      </w:r>
    </w:p>
    <w:p w14:paraId="487335FB"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689B86F"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手机号:          </w:t>
      </w:r>
    </w:p>
    <w:p w14:paraId="49B6C118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05611A">
      <w:pPr>
        <w:spacing w:line="600" w:lineRule="exact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（考生本人手写</w:t>
      </w:r>
      <w:r>
        <w:rPr>
          <w:rFonts w:hint="eastAsia" w:ascii="仿宋_GB2312" w:eastAsia="仿宋_GB2312" w:cs="仿宋_GB2312"/>
          <w:sz w:val="32"/>
          <w:szCs w:val="32"/>
        </w:rPr>
        <w:t>并按手印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14D7D5F5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20E4A4-CCD8-4DA7-9A29-813B592D43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45F7702-D5F5-4B86-AD5B-E74A0CB68DD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9D23053-C67D-4BB7-8ED9-B9537CC44C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96883C8-116D-4E62-95D2-7C0368E438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95081CF-B2FB-4778-999A-3D3524058B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ZDk3MDY5NzgyNzg0NWIwNTBjYmI2ZjM1ZWYyOWEifQ=="/>
  </w:docVars>
  <w:rsids>
    <w:rsidRoot w:val="007A1018"/>
    <w:rsid w:val="00213EF2"/>
    <w:rsid w:val="007A1018"/>
    <w:rsid w:val="02B7624C"/>
    <w:rsid w:val="07E3599F"/>
    <w:rsid w:val="17C90AA4"/>
    <w:rsid w:val="247173D5"/>
    <w:rsid w:val="24E0742D"/>
    <w:rsid w:val="25CF6DC2"/>
    <w:rsid w:val="267A740D"/>
    <w:rsid w:val="28D17A4C"/>
    <w:rsid w:val="2B7E52A9"/>
    <w:rsid w:val="2CFC5020"/>
    <w:rsid w:val="2F01209C"/>
    <w:rsid w:val="35237FAF"/>
    <w:rsid w:val="37C404E8"/>
    <w:rsid w:val="384D672F"/>
    <w:rsid w:val="3B4E564A"/>
    <w:rsid w:val="3CA628B2"/>
    <w:rsid w:val="508551C2"/>
    <w:rsid w:val="55074976"/>
    <w:rsid w:val="593D2F03"/>
    <w:rsid w:val="5B7C71A8"/>
    <w:rsid w:val="60EE7906"/>
    <w:rsid w:val="67C4557B"/>
    <w:rsid w:val="68B43975"/>
    <w:rsid w:val="6A8219B9"/>
    <w:rsid w:val="6A894897"/>
    <w:rsid w:val="6B4C26F3"/>
    <w:rsid w:val="6C636971"/>
    <w:rsid w:val="755D52B2"/>
    <w:rsid w:val="75B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0"/>
    <w:rPr>
      <w:rFonts w:ascii="Calibri" w:hAnsi="Calibri"/>
      <w:szCs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144</Characters>
  <Lines>1</Lines>
  <Paragraphs>1</Paragraphs>
  <TotalTime>1</TotalTime>
  <ScaleCrop>false</ScaleCrop>
  <LinksUpToDate>false</LinksUpToDate>
  <CharactersWithSpaces>254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2022-12-19T09:13:00Z</dcterms:created>
  <dc:creator>hp</dc:creator>
  <cp:lastModifiedBy>清</cp:lastModifiedBy>
  <dcterms:modified xsi:type="dcterms:W3CDTF">2024-09-03T10:45:35Z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050E9CA4C49A4C909F041B4467B879F1_13</vt:lpwstr>
  </property>
</Properties>
</file>