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bCs/>
          <w:color w:val="000000"/>
          <w:spacing w:val="-17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spacing w:val="-17"/>
          <w:sz w:val="44"/>
          <w:szCs w:val="44"/>
        </w:rPr>
        <w:t>苍溪县2024年上半年公开引进高层次紧缺人才（教师类）拟聘人员名单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bCs/>
          <w:color w:val="000000"/>
          <w:spacing w:val="-17"/>
          <w:sz w:val="44"/>
          <w:szCs w:val="44"/>
        </w:rPr>
      </w:pPr>
    </w:p>
    <w:p>
      <w:pPr>
        <w:spacing w:line="20" w:lineRule="exact"/>
        <w:jc w:val="center"/>
        <w:rPr>
          <w:rFonts w:ascii="Times New Roman" w:hAnsi="Times New Roman" w:eastAsia="方正小标宋简体" w:cs="Times New Roman"/>
          <w:b/>
          <w:bCs/>
          <w:color w:val="0000FF"/>
          <w:sz w:val="40"/>
          <w:szCs w:val="4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338"/>
        <w:gridCol w:w="843"/>
        <w:gridCol w:w="542"/>
        <w:gridCol w:w="1073"/>
        <w:gridCol w:w="773"/>
        <w:gridCol w:w="1743"/>
        <w:gridCol w:w="2065"/>
        <w:gridCol w:w="3104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姓名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性别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学位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1224010011108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李洋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四川省苍溪中学校高中语文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1224010011103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程明敏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2002.07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四川省苍溪中学校高中语文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1224010020109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杨文辉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2001.07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新疆师范大学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四川省苍溪中学校高中数学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1224010031116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曾昭恩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1995.07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四川美术学院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绘画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四川省苍溪中学校高中美术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递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补入围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1224010040120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王卓然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2003.08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渭南师范学院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四川省苍溪县城郊中学校高中语文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1224010040127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秦佳雯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2003.02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四川省苍溪县城郊中学校高中语文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1224010050215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黄治贵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2000.08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四川省苍溪县城郊中学校高中数学一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1224010050218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陈玲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2001.06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四川省苍溪县城郊中学校高中数学一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1224010060303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曾利琴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2001.04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新疆师范大学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四川省苍溪县城郊中学校高中数学二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1224010070308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李泽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2001.10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四川省苍溪县城郊中学校高中物理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1224010070304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向娜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物理学（师范类）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四川省苍溪县城郊中学校高中物理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1224010080328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赵雄娟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日语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四川省苍溪县城郊中学校高中日语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1224010091118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韦静丹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2002.01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齐齐哈尔大学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四川省苍溪县城郊中学校高中音乐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1224010100329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何艳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汉语言文学专业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四川省苍溪实验中学校高中语文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1224010110407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桂彬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四川省苍溪实验中学校高中数学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1224010121125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姜超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四川省苍溪实验中学校高中历史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17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1224010131127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胡仁云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日语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四川省苍溪实验中学校高中日语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1224010131126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李璐吟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2001.11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日语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四川省苍溪实验中学校高中日语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19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1224010141207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惠娟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四川省苍溪县职业高级中学高中语文一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1224010141205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谢洪琼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1996.04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四川省苍溪县职业高级中学高中语文一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1224010150416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杜佳丽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2001.11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四川省苍溪县职业高级中学高中语文二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递补入围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22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1224010160421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曹文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四川省苍溪县职业高级中学高中数学一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23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1224010160422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李露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1995.02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四川省苍溪县职业高级中学高中数学一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24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1224010170507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唐宇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2002.08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四川省苍溪县职业高级中学高中数学二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25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1224010170506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刘袁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2002.09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四川省苍溪县职业高级中学高中数学二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26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1224010180522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张宇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硕士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四川省苍溪县职业高级中学高中英语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27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1224010180524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韩颜卉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1999.02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硕士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南宁师范大学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四川省苍溪县职业高级中学高中英语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28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1224010201217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唐天琦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2000.07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四川省苍溪县职业高级中学高中音乐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29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1224010211224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杨彩英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1995.07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硕士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美术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四川省苍溪县职业高级中学高中美术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30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1224010220601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淳愉淋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应用电子技术教育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四川省苍溪县职业高级中学中职计算机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31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1224010230606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杨金文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四川工业科技学院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四川省苍溪县职业高级中学中职数控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32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1224010240626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王烈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工程管理（房建工程项目管理）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四川省苍溪县职业高级中学中职建筑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33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1224020251225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白春梅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邯郸学院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苍溪县特殊教育学校特殊教育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34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1224020270630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王小敏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2000.08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苍溪县亭子镇小学校初中语文二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35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1224020270701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龚晓杭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2001.10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湖北科技学院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苍溪县岳东镇初级中学校初中语文二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36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1224020280706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曹群芳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2002.10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苍溪县元坝镇初级中学校初中数学一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37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1224020280704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向煜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苍溪县唤马镇小学校初中数学一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38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1224020290707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蒲青山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重庆人文科技学院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四川省苍溪县五龙中学校初中数学二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39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1224020300709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卢莹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2001.12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英语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苍溪县百利镇小学校初中英语一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40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1224020300716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戚紫勤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2001.06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英语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苍溪县漓江镇初级中学校初中英语一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41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1224020310718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吴姣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1996.06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英语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苍溪县龙山初级中学校初中英语二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42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1224020310719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罗云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2000.01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英语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苍溪县东溪初级中学校初中英语二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43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1224020330724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黎楠楠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2002.07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苍溪县龙山镇柏杨小学校初中音乐一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44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1224020330723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张怡冰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2002.01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苍溪县漓江镇初级中学校初中音乐一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45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1224020340725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李孟君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1998.04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四川传媒学院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四川省苍溪歧坪中学校初中音乐二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46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1224020340728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韩月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苍溪县三川镇初级中学校初中音乐二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47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1224020350808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张汇川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1999.12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苍溪县高坡镇初级中学校初中体育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48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1224020350730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冯彬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成都体育学院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苍溪县元坝镇石门小学校初中体育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49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1224020360816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邵徽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2001.12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四川省苍溪歧坪中学校初中美术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50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1224020360815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蒲丽明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苍溪县白山乡小学校初中美术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1224020370817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卢姝含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1999.06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硕士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四川省苍溪县五龙中学校初中心理健康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52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1224020380830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胡佳侦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小学教育（语文）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苍溪县五龙镇中心小学校小学语文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53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1224020380823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杨岚心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小学教育（语文）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苍溪县白桥镇马桑中心小学校小学语文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54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1224020390907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向怡相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1996.05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小学教育（全科）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苍溪县龙王镇中心小学校小学数学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55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1224020390913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邓爱琳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2000.08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白城师范学院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小学教育（全科）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苍溪县岳东镇中心小学校小学数学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56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1224020400918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赵欢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渭南师范学院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英语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苍溪县三川镇中心小学校小学英语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57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1224020410924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罗小可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1999.02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苍溪县岳东镇中心小学校小学音乐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58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1224020410921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陶宣而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苍溪县龙王镇中心小学校小学音乐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59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1224020410923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何丹梅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苍溪县文昌镇中心小学校小学音乐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60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1224020420929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左自庭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苍溪县唤马镇小学校小学体育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61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1224020421005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田宛灵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2000.04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四川工商学院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苍溪县月山乡小学校小学体育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62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1224020431006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蒋咏希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2001.11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苍溪县歧坪镇中心小学校小学美术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63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1224020431007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张学燕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普洱学院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苍溪县东青镇禅林小学校小学美术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64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1224020451010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蹇梅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苍溪县龙山镇柏杨小学校学前教育一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65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1224020451016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李颖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2000.08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攀枝花学院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英语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苍溪县白驿镇中心小学校学前教育一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66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1224020451021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罗越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2001.10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苍溪县东溪镇双田小学校学前教育一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67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1224020461028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王婉晴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2002.01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四川工业科技学院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苍溪县鸳溪镇小学校学前教育二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68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1224020461025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邹荣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2000.01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苍溪县元坝镇中土小学校学前教育二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69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彭于纹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硕士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4"/>
                <w:szCs w:val="14"/>
                <w:u w:val="none"/>
                <w:vertAlign w:val="baseli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吉林外国语大学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4"/>
                <w:szCs w:val="14"/>
                <w:u w:val="none"/>
                <w:vertAlign w:val="baseli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四川省苍溪县实验中学校高中英语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一站式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卢怡雯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硕士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4"/>
                <w:szCs w:val="14"/>
                <w:u w:val="none"/>
                <w:vertAlign w:val="baseli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4"/>
                <w:szCs w:val="14"/>
                <w:u w:val="none"/>
                <w:vertAlign w:val="baseli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学科教学（化学）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四川省苍溪县城郊中学校高中化学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一站式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71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杨雪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硕士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4"/>
                <w:szCs w:val="14"/>
                <w:u w:val="none"/>
                <w:vertAlign w:val="baseli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4"/>
                <w:szCs w:val="14"/>
                <w:u w:val="none"/>
                <w:vertAlign w:val="baseli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四川省苍溪县职业高级中学高中语文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一站式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72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樊皓月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硕士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4"/>
                <w:szCs w:val="14"/>
                <w:u w:val="none"/>
                <w:vertAlign w:val="baseli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4"/>
                <w:szCs w:val="14"/>
                <w:u w:val="none"/>
                <w:vertAlign w:val="baseli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四川省苍溪中学校高中英语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一站式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73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李安芸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硕士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4"/>
                <w:szCs w:val="14"/>
                <w:u w:val="none"/>
                <w:vertAlign w:val="baseli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4"/>
                <w:szCs w:val="14"/>
                <w:u w:val="none"/>
                <w:vertAlign w:val="baseli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四川省苍溪县职业高级中学高中英语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一站式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74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丁丽苹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硕士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4"/>
                <w:szCs w:val="14"/>
                <w:u w:val="none"/>
                <w:vertAlign w:val="baseli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4"/>
                <w:szCs w:val="14"/>
                <w:u w:val="none"/>
                <w:vertAlign w:val="baseli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四川省苍溪县实验中学校高中政治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一站式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75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冉玲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硕士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4"/>
                <w:szCs w:val="14"/>
                <w:u w:val="none"/>
                <w:vertAlign w:val="baseli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4"/>
                <w:szCs w:val="14"/>
                <w:u w:val="none"/>
                <w:vertAlign w:val="baseli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四川省苍溪县实验中学校高中政治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一站式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76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李奇林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硕士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4"/>
                <w:szCs w:val="14"/>
                <w:u w:val="none"/>
                <w:vertAlign w:val="baseli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4"/>
                <w:szCs w:val="14"/>
                <w:u w:val="none"/>
                <w:vertAlign w:val="baseli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中国史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四川省苍溪中学校高中历史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FF"/>
                <w:sz w:val="13"/>
                <w:szCs w:val="1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一站式</w:t>
            </w:r>
          </w:p>
        </w:tc>
      </w:tr>
    </w:tbl>
    <w:p>
      <w:pPr>
        <w:spacing w:line="576" w:lineRule="exact"/>
      </w:pPr>
    </w:p>
    <w:sectPr>
      <w:footerReference r:id="rId3" w:type="default"/>
      <w:pgSz w:w="16838" w:h="11906" w:orient="landscape"/>
      <w:pgMar w:top="1588" w:right="2098" w:bottom="1474" w:left="1984" w:header="851" w:footer="1400" w:gutter="0"/>
      <w:pgNumType w:fmt="decimal"/>
      <w:cols w:space="0" w:num="1"/>
      <w:rtlGutter w:val="0"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3F00" w:csb1="01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640" w:leftChars="200" w:right="640" w:rightChars="20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ind w:left="640" w:leftChars="200" w:right="640" w:rightChars="20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jliNjI3N2MyZGFkMjBjOTE5NGQxZThjOTBmMjIifQ=="/>
  </w:docVars>
  <w:rsids>
    <w:rsidRoot w:val="00000000"/>
    <w:rsid w:val="09C40145"/>
    <w:rsid w:val="0CCF0636"/>
    <w:rsid w:val="0D5B011C"/>
    <w:rsid w:val="0E4F0FCA"/>
    <w:rsid w:val="13934243"/>
    <w:rsid w:val="14933A29"/>
    <w:rsid w:val="14E407A8"/>
    <w:rsid w:val="1539010B"/>
    <w:rsid w:val="18155A97"/>
    <w:rsid w:val="1B0167A6"/>
    <w:rsid w:val="1BD129A6"/>
    <w:rsid w:val="1D413DDA"/>
    <w:rsid w:val="1DD71A40"/>
    <w:rsid w:val="1E6B58AF"/>
    <w:rsid w:val="2168450E"/>
    <w:rsid w:val="22124DF5"/>
    <w:rsid w:val="223C6B10"/>
    <w:rsid w:val="24836794"/>
    <w:rsid w:val="286D0FD7"/>
    <w:rsid w:val="2D6329A9"/>
    <w:rsid w:val="2F4F1437"/>
    <w:rsid w:val="33BA52ED"/>
    <w:rsid w:val="340A1DD0"/>
    <w:rsid w:val="3DDF674E"/>
    <w:rsid w:val="3E967202"/>
    <w:rsid w:val="3F762A0F"/>
    <w:rsid w:val="3F8769CB"/>
    <w:rsid w:val="46020B59"/>
    <w:rsid w:val="4E355844"/>
    <w:rsid w:val="4EFB6A8D"/>
    <w:rsid w:val="4F575281"/>
    <w:rsid w:val="52A20724"/>
    <w:rsid w:val="52B02D2B"/>
    <w:rsid w:val="56FB3ACE"/>
    <w:rsid w:val="572F19CA"/>
    <w:rsid w:val="586438F5"/>
    <w:rsid w:val="5A9C6B30"/>
    <w:rsid w:val="5B1F1D55"/>
    <w:rsid w:val="5CDA23D8"/>
    <w:rsid w:val="5DA30A1C"/>
    <w:rsid w:val="62D1007E"/>
    <w:rsid w:val="66F347C2"/>
    <w:rsid w:val="672F50CE"/>
    <w:rsid w:val="68C9702B"/>
    <w:rsid w:val="68EF7854"/>
    <w:rsid w:val="6B30297D"/>
    <w:rsid w:val="6EE7ACD4"/>
    <w:rsid w:val="734006F8"/>
    <w:rsid w:val="7432716E"/>
    <w:rsid w:val="74400593"/>
    <w:rsid w:val="763206F7"/>
    <w:rsid w:val="76EA678D"/>
    <w:rsid w:val="77DA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2986</Words>
  <Characters>4360</Characters>
  <Lines>0</Lines>
  <Paragraphs>0</Paragraphs>
  <TotalTime>9</TotalTime>
  <ScaleCrop>false</ScaleCrop>
  <LinksUpToDate>false</LinksUpToDate>
  <CharactersWithSpaces>4459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2023-03-12T15:20:00Z</dcterms:created>
  <dc:creator>Administrator</dc:creator>
  <cp:lastModifiedBy>user</cp:lastModifiedBy>
  <cp:lastPrinted>2024-09-03T10:44:00Z</cp:lastPrinted>
  <dcterms:modified xsi:type="dcterms:W3CDTF">2024-09-03T15:08:33Z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546B56808A644E3DAD2FC9804F72C825</vt:lpwstr>
  </property>
</Properties>
</file>