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87484">
      <w:pPr>
        <w:snapToGrid w:val="0"/>
        <w:spacing w:before="0" w:beforeAutospacing="0" w:after="78" w:afterAutospacing="0" w:line="240" w:lineRule="auto"/>
        <w:jc w:val="center"/>
        <w:textAlignment w:val="baseline"/>
        <w:rPr>
          <w:rStyle w:val="5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5"/>
          <w:rFonts w:hint="eastAsia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湖北襄高控股发展有限公司人员选聘报名表</w:t>
      </w:r>
    </w:p>
    <w:p w14:paraId="1BF93DF4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一、个人概况（本表所有内容为您个人信息，我们将为您严格保密）</w:t>
      </w:r>
    </w:p>
    <w:tbl>
      <w:tblPr>
        <w:tblStyle w:val="3"/>
        <w:tblW w:w="98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970"/>
        <w:gridCol w:w="610"/>
        <w:gridCol w:w="970"/>
        <w:gridCol w:w="1116"/>
        <w:gridCol w:w="1305"/>
        <w:gridCol w:w="1631"/>
        <w:gridCol w:w="1766"/>
      </w:tblGrid>
      <w:tr w14:paraId="48901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58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197D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姓    名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DE9D2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6560E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性  别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0FEB5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464C1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  高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01EDE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833F3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  <w:p w14:paraId="34A7020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800AE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3CB6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EEA45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AED17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户口所在地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4A569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3C6FD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82990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3148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婚姻状况</w:t>
            </w:r>
          </w:p>
        </w:tc>
        <w:tc>
          <w:tcPr>
            <w:tcW w:w="1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FCDAA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DEBCA2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E4F61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9699C9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民</w:t>
            </w:r>
            <w:r>
              <w:rPr>
                <w:rStyle w:val="5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族</w:t>
            </w:r>
          </w:p>
        </w:tc>
        <w:tc>
          <w:tcPr>
            <w:tcW w:w="163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D67015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5A494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012924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AD265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最高学历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E2FC3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D943B4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毕业院校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94158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3CA13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20705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D1265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所学专业</w:t>
            </w:r>
          </w:p>
        </w:tc>
        <w:tc>
          <w:tcPr>
            <w:tcW w:w="25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76DB3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4E030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毕业时间</w:t>
            </w:r>
          </w:p>
        </w:tc>
        <w:tc>
          <w:tcPr>
            <w:tcW w:w="293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9E631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6654A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FDE7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D3B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联系方式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64420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本人电话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6F8591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21774E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紧急联系电话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58E66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51F66D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7F4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AF68C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电子邮箱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1860E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70F85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家庭住址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596097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2F4144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7B041F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视力、身体健康情况</w:t>
            </w:r>
          </w:p>
          <w:p w14:paraId="3AA776D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是否有过重病或传染病史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D39F5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496F7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职称/技能证书</w:t>
            </w:r>
          </w:p>
        </w:tc>
        <w:tc>
          <w:tcPr>
            <w:tcW w:w="33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71DBB8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0D16901E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二、家庭主要成员关系</w:t>
      </w:r>
    </w:p>
    <w:tbl>
      <w:tblPr>
        <w:tblStyle w:val="3"/>
        <w:tblW w:w="995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562"/>
        <w:gridCol w:w="2635"/>
        <w:gridCol w:w="2311"/>
        <w:gridCol w:w="2311"/>
      </w:tblGrid>
      <w:tr w14:paraId="463319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375F59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43052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与本人关系</w:t>
            </w: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B72EA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D07C8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A9F0C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</w:tr>
      <w:tr w14:paraId="21677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3B5DE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D88BA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B4A42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C31D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F0B9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 w14:paraId="543D43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D0055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4763B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59500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B5D2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EF5C0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  <w:tr w14:paraId="57A42E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1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35DCA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44ABFA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6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7671002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13211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25CD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theme="minorBidi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</w:tbl>
    <w:p w14:paraId="3D6E234A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5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三、学习</w:t>
      </w:r>
      <w:r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经历</w:t>
      </w:r>
    </w:p>
    <w:tbl>
      <w:tblPr>
        <w:tblStyle w:val="3"/>
        <w:tblW w:w="993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  <w:gridCol w:w="4356"/>
        <w:gridCol w:w="2376"/>
      </w:tblGrid>
      <w:tr w14:paraId="53ECD7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6B3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2260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读（学习）</w:t>
            </w: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D59B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所学专业</w:t>
            </w:r>
          </w:p>
        </w:tc>
      </w:tr>
      <w:tr w14:paraId="20D892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57F7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ACAA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366A9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845C1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2928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CF72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754F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CDC45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F253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3E4D8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D2DFA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BB5B7A3">
      <w:pPr>
        <w:snapToGrid w:val="0"/>
        <w:spacing w:before="249" w:beforeAutospacing="0" w:after="62" w:afterAutospacing="0" w:line="240" w:lineRule="auto"/>
        <w:jc w:val="both"/>
        <w:textAlignment w:val="baseline"/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5"/>
          <w:rFonts w:hint="eastAsia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四</w:t>
      </w:r>
      <w:r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、工作经历</w:t>
      </w:r>
    </w:p>
    <w:tbl>
      <w:tblPr>
        <w:tblStyle w:val="3"/>
        <w:tblW w:w="997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3468"/>
        <w:gridCol w:w="2012"/>
        <w:gridCol w:w="1953"/>
      </w:tblGrid>
      <w:tr w14:paraId="7B4B72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9A8F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起止时间（年、月）</w:t>
            </w: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F9B75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就职单位名称</w:t>
            </w: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DA1D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C51A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离职原因</w:t>
            </w:r>
          </w:p>
        </w:tc>
      </w:tr>
      <w:tr w14:paraId="0AE0DA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1245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7409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4C4F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7C90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75C5D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D4508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8FFC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475AC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20E8A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B40D1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8CF8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C2A1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8242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6E14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CB8B5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B4F83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6FE7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4DC3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F58B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511CD114">
      <w:pPr>
        <w:snapToGrid/>
        <w:spacing w:before="0" w:beforeAutospacing="0" w:after="0" w:afterAutospacing="0" w:line="240" w:lineRule="auto"/>
        <w:ind w:firstLine="480" w:firstLineChars="200"/>
        <w:jc w:val="both"/>
        <w:textAlignment w:val="baseline"/>
        <w:rPr>
          <w:rStyle w:val="5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 w14:paraId="40CF8D38">
      <w:pPr>
        <w:snapToGrid/>
        <w:spacing w:before="0" w:beforeAutospacing="0" w:after="0" w:afterAutospacing="0" w:line="240" w:lineRule="auto"/>
        <w:ind w:firstLine="6224" w:firstLineChars="3100"/>
        <w:jc w:val="both"/>
        <w:textAlignment w:val="baseline"/>
        <w:rPr>
          <w:rStyle w:val="5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</w:pPr>
    </w:p>
    <w:p w14:paraId="60DB1595">
      <w:pPr>
        <w:snapToGrid/>
        <w:spacing w:before="0" w:beforeAutospacing="0" w:after="0" w:afterAutospacing="0" w:line="240" w:lineRule="auto"/>
        <w:ind w:firstLine="6224" w:firstLineChars="3100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/>
          <w:lang w:val="en-US" w:eastAsia="zh-CN" w:bidi="ar-SA"/>
        </w:rPr>
      </w:pPr>
      <w:bookmarkStart w:id="0" w:name="_GoBack"/>
      <w:bookmarkEnd w:id="0"/>
      <w:r>
        <w:rPr>
          <w:rStyle w:val="5"/>
          <w:rFonts w:cs="Times New Roman"/>
          <w:b/>
          <w:bCs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本人签字：</w:t>
      </w: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u w:val="single" w:color="000000"/>
          <w:lang w:val="en-US" w:eastAsia="zh-CN" w:bidi="ar-SA"/>
        </w:rPr>
        <w:t xml:space="preserve">                       </w:t>
      </w:r>
    </w:p>
    <w:p w14:paraId="23C7C784">
      <w:pPr>
        <w:snapToGrid/>
        <w:spacing w:before="0" w:beforeAutospacing="0" w:after="0" w:afterAutospacing="0" w:line="240" w:lineRule="auto"/>
        <w:ind w:firstLine="5400" w:firstLineChars="2700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0"/>
          <w:szCs w:val="20"/>
          <w:lang w:val="en-US" w:eastAsia="zh-CN" w:bidi="ar-SA"/>
        </w:rPr>
        <w:t>填表日期：       年      月     日</w:t>
      </w:r>
    </w:p>
    <w:p w14:paraId="3D8DF4F4"/>
    <w:sectPr>
      <w:footerReference r:id="rId3" w:type="default"/>
      <w:pgSz w:w="11906" w:h="16838"/>
      <w:pgMar w:top="1361" w:right="1474" w:bottom="1361" w:left="1588" w:header="851" w:footer="992" w:gutter="0"/>
      <w:pgNumType w:fmt="decimal"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CC32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YmYxYzQ0NTZiNTI5YTE3NDU1MDNiYzg2YjE3NTIifQ=="/>
  </w:docVars>
  <w:rsids>
    <w:rsidRoot w:val="4EB82176"/>
    <w:rsid w:val="2DD239C0"/>
    <w:rsid w:val="4EB8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318</Characters>
  <Lines>0</Lines>
  <Paragraphs>0</Paragraphs>
  <TotalTime>0</TotalTime>
  <ScaleCrop>false</ScaleCrop>
  <LinksUpToDate>false</LinksUpToDate>
  <CharactersWithSpaces>382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2024-09-03T00:39:00Z</dcterms:created>
  <dc:creator>还我阿萨姆</dc:creator>
  <cp:lastModifiedBy>叶猛</cp:lastModifiedBy>
  <dcterms:modified xsi:type="dcterms:W3CDTF">2024-09-03T02:27:02Z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02185EC42A644DDD9E15053A56169DB7_13</vt:lpwstr>
  </property>
</Properties>
</file>