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7C6E4"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</w:t>
      </w:r>
    </w:p>
    <w:p w14:paraId="7FEEB7E0"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珠海市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香洲区松林幼儿园见习教师招聘</w:t>
      </w:r>
      <w:r>
        <w:rPr>
          <w:rFonts w:hint="eastAsia" w:ascii="仿宋_GB2312" w:hAnsi="仿宋_GB2312" w:eastAsia="仿宋_GB2312" w:cs="仿宋_GB2312"/>
          <w:sz w:val="44"/>
          <w:szCs w:val="44"/>
        </w:rPr>
        <w:t>报名表</w:t>
      </w:r>
    </w:p>
    <w:p w14:paraId="293BDBD9">
      <w:pPr>
        <w:jc w:val="center"/>
        <w:rPr>
          <w:rFonts w:hint="eastAsia" w:ascii="仿宋_GB2312" w:hAnsi="仿宋_GB2312" w:eastAsia="仿宋_GB2312" w:cs="仿宋_GB2312"/>
          <w:sz w:val="18"/>
          <w:szCs w:val="18"/>
        </w:rPr>
      </w:pPr>
    </w:p>
    <w:p w14:paraId="18BB68D2">
      <w:pPr>
        <w:widowControl/>
        <w:jc w:val="left"/>
        <w:rPr>
          <w:rFonts w:hint="eastAsia"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 xml:space="preserve">应聘岗位：                                              </w:t>
      </w:r>
      <w:r>
        <w:rPr>
          <w:rFonts w:hint="eastAsia" w:ascii="仿宋_GB2312" w:hAnsi="仿宋_GB2312" w:eastAsia="仿宋_GB2312" w:cs="仿宋_GB2312"/>
          <w:kern w:val="0"/>
          <w:sz w:val="24"/>
        </w:rPr>
        <w:t>(应届生□社会人员□)</w:t>
      </w:r>
    </w:p>
    <w:tbl>
      <w:tblPr>
        <w:tblStyle w:val="5"/>
        <w:tblW w:w="9975" w:type="dxa"/>
        <w:tblInd w:w="-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945"/>
        <w:gridCol w:w="1354"/>
        <w:gridCol w:w="1119"/>
        <w:gridCol w:w="1080"/>
        <w:gridCol w:w="1445"/>
        <w:gridCol w:w="1244"/>
        <w:gridCol w:w="1680"/>
      </w:tblGrid>
      <w:tr w14:paraId="77302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6454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  名</w:t>
            </w: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523CC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ADF29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AE820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6CD67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DC6CF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FB25C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近期一寸免冠</w:t>
            </w:r>
          </w:p>
          <w:p w14:paraId="7B5B0D2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证件照</w:t>
            </w:r>
          </w:p>
        </w:tc>
      </w:tr>
      <w:tr w14:paraId="28784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0E11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9EC52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4AA6A7">
            <w:pPr>
              <w:widowControl/>
              <w:ind w:firstLine="120" w:firstLineChars="5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 贯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134FD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B0CD5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8728D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FFC20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D8A2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2AD4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3DC2D5"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省   市（县）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1D8F8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婚姻状况 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974C7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AFD3E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5E92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85F1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CFDED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E5F33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   高</w:t>
            </w:r>
          </w:p>
        </w:tc>
        <w:tc>
          <w:tcPr>
            <w:tcW w:w="1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80F248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BB373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09C5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A188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现居住地址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AC632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D0572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AD850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4412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98F2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毕业学校（最高）、专业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753CAA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2AFD3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414B2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BD45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BA1F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学制类型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CA37F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A7C0D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历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C803D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781D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F8D2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现工作单位 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52B49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9DFC9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外语水平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D9EC5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0B15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42DF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75F65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69C62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教师资格  种   类</w:t>
            </w: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0CD4A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34CF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CD99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是否同意调配</w:t>
            </w:r>
          </w:p>
        </w:tc>
        <w:tc>
          <w:tcPr>
            <w:tcW w:w="355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5B617C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415BE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A6D47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FA0F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4" w:hRule="atLeast"/>
        </w:trPr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37E6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主要学习和工作经历</w:t>
            </w:r>
          </w:p>
          <w:p w14:paraId="042CF3C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（从高中开始，按时间先后顺序填写）</w:t>
            </w:r>
          </w:p>
          <w:p w14:paraId="61EC08B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BE1347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BA2E7A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50EA67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bookmarkStart w:id="0" w:name="_GoBack"/>
            <w:bookmarkEnd w:id="0"/>
          </w:p>
          <w:p w14:paraId="1B062A8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8A27CE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60BD11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41F2413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2CCC67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296C23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020858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A23183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5484520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009A7C7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2B0DCFF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497FC6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CA953D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343DC470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0A25FE6A">
      <w:pPr>
        <w:widowControl/>
        <w:jc w:val="left"/>
        <w:rPr>
          <w:rFonts w:hint="eastAsia" w:ascii="仿宋_GB2312" w:hAnsi="仿宋_GB2312" w:eastAsia="仿宋_GB2312" w:cs="仿宋_GB2312"/>
          <w:kern w:val="0"/>
          <w:sz w:val="24"/>
        </w:rPr>
      </w:pPr>
    </w:p>
    <w:tbl>
      <w:tblPr>
        <w:tblStyle w:val="5"/>
        <w:tblW w:w="98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70"/>
        <w:gridCol w:w="1470"/>
        <w:gridCol w:w="3150"/>
        <w:gridCol w:w="2790"/>
      </w:tblGrid>
      <w:tr w14:paraId="54AC4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8D8D1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家庭主要成员及社会关系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06025D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304363B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与本人关系</w:t>
            </w: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0C834B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0452EE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户籍所在地</w:t>
            </w:r>
          </w:p>
        </w:tc>
      </w:tr>
      <w:tr w14:paraId="79D98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E406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A266771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0544C5E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6D212A0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A42A583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5878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6CF4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F611B66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143BDED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4A69701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0966608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BAD9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54D2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E0AB346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F5C1030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CC57CD9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B727CA7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4032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6184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831F8A3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EA7682A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06BB557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54B1401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5F67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1142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B8A4CA1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B57E909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98612E7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75C0441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BB89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94555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有何特长及突出业绩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0A7AEBF4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F73F8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FB896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主要奖惩情况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B4E749A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4C1F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5C85D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</w:t>
            </w:r>
          </w:p>
          <w:p w14:paraId="7017DBAF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EBAE293"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本人承诺：本人符合报名条件并自愿报名，报名表所填写的信息准确无误，所提交的证件、资料真实有效，若有虚假，所产生的一切后果由本人承担。                      </w:t>
            </w:r>
          </w:p>
          <w:p w14:paraId="7EA402F7">
            <w:pPr>
              <w:widowControl/>
              <w:autoSpaceDN w:val="0"/>
              <w:spacing w:line="520" w:lineRule="atLeast"/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承诺人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手动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：                                                         </w:t>
            </w:r>
          </w:p>
          <w:p w14:paraId="6B420F75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      年     月    日</w:t>
            </w:r>
          </w:p>
        </w:tc>
      </w:tr>
      <w:tr w14:paraId="0A39D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17BC7">
            <w:pPr>
              <w:widowControl/>
              <w:autoSpaceDN w:val="0"/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报名资格审核意见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A8C549A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722651BB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B821024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6F0B3D48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 w14:paraId="16272BC5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审核人（签名）：                                  年      月     日</w:t>
            </w:r>
          </w:p>
        </w:tc>
      </w:tr>
      <w:tr w14:paraId="37F25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EA9ED2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备  注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9077C12">
            <w:pPr>
              <w:widowControl/>
              <w:autoSpaceDN w:val="0"/>
              <w:spacing w:line="52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1745FAF3">
      <w:pPr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说明：1.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kern w:val="0"/>
          <w:sz w:val="24"/>
        </w:rPr>
        <w:t>承诺签名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部分必须手动签名</w:t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4"/>
        </w:rPr>
        <w:t>。2.本表A4纸双面打印，须如实填写，经审核发现与事实不符的，责任自负。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ZWNiMDAyYzBlZWRlNTY2YTY3NTMwNjU0ZDQxNWIifQ=="/>
  </w:docVars>
  <w:rsids>
    <w:rsidRoot w:val="00000000"/>
    <w:rsid w:val="06936813"/>
    <w:rsid w:val="126D73A5"/>
    <w:rsid w:val="23D60BFC"/>
    <w:rsid w:val="4C134F0C"/>
    <w:rsid w:val="4CE26C3C"/>
    <w:rsid w:val="57A468C5"/>
    <w:rsid w:val="6141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370</Characters>
  <Paragraphs>223</Paragraphs>
  <TotalTime>6</TotalTime>
  <ScaleCrop>false</ScaleCrop>
  <LinksUpToDate>false</LinksUpToDate>
  <CharactersWithSpaces>663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2022-01-05T07:49:00Z</dcterms:created>
  <dc:creator>lenovo</dc:creator>
  <cp:lastModifiedBy>may may</cp:lastModifiedBy>
  <dcterms:modified xsi:type="dcterms:W3CDTF">2024-08-26T02:09:30Z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6270BBF5F1D54B1EA9F6666D9B242BF8_13</vt:lpwstr>
  </property>
</Properties>
</file>