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jc w:val="left"/>
        <w:textAlignment w:val="auto"/>
        <w:rPr>
          <w:rFonts w:hint="default" w:ascii="仿宋_GB2312" w:hAnsi="仿宋_GB2312" w:eastAsia="仿宋_GB2312" w:cs="仿宋_GB2312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701" w:bottom="1984" w:left="1701" w:header="851" w:footer="992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ZGI2M2I4ODcyYzdlYjhlODg4NDI0NWNmZWI4MzUifQ=="/>
  </w:docVars>
  <w:rsids>
    <w:rsidRoot w:val="1E0D4830"/>
    <w:rsid w:val="0AC13111"/>
    <w:rsid w:val="0DD441A7"/>
    <w:rsid w:val="10D40160"/>
    <w:rsid w:val="19275684"/>
    <w:rsid w:val="1E0D4830"/>
    <w:rsid w:val="2B270E42"/>
    <w:rsid w:val="2C5575A9"/>
    <w:rsid w:val="2C59351A"/>
    <w:rsid w:val="2E83514C"/>
    <w:rsid w:val="31343A36"/>
    <w:rsid w:val="321E2800"/>
    <w:rsid w:val="324801E9"/>
    <w:rsid w:val="36D3425B"/>
    <w:rsid w:val="375F07AA"/>
    <w:rsid w:val="40D3653F"/>
    <w:rsid w:val="43A0699F"/>
    <w:rsid w:val="4A454259"/>
    <w:rsid w:val="4E7151B1"/>
    <w:rsid w:val="4FD61243"/>
    <w:rsid w:val="53612C37"/>
    <w:rsid w:val="593A6F23"/>
    <w:rsid w:val="61802072"/>
    <w:rsid w:val="6FCB4247"/>
    <w:rsid w:val="78E3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qFormat/>
    <w:uiPriority w:val="0"/>
    <w:pPr>
      <w:widowControl w:val="0"/>
      <w:ind w:left="420" w:left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TW" w:bidi="ar-SA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4007</Words>
  <Characters>4277</Characters>
  <Lines>0</Lines>
  <Paragraphs>0</Paragraphs>
  <TotalTime>63</TotalTime>
  <ScaleCrop>false</ScaleCrop>
  <LinksUpToDate>false</LinksUpToDate>
  <CharactersWithSpaces>4375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2021-12-27T00:41:00Z</dcterms:created>
  <dc:creator>umbRella☂</dc:creator>
  <cp:lastModifiedBy>WPS_综合部</cp:lastModifiedBy>
  <cp:lastPrinted>2022-07-01T08:12:00Z</cp:lastPrinted>
  <dcterms:modified xsi:type="dcterms:W3CDTF">2023-11-13T08:28:43Z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0538EC20920A43EBA0C8CC5B651347E7</vt:lpwstr>
  </property>
</Properties>
</file>