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县乡镇、街道人社站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就业保障服务招聘岗位明细表</w:t>
      </w:r>
    </w:p>
    <w:tbl>
      <w:tblPr>
        <w:tblStyle w:val="3"/>
        <w:tblpPr w:leftFromText="180" w:rightFromText="180" w:vertAnchor="text" w:horzAnchor="page" w:tblpX="1980" w:tblpY="347"/>
        <w:tblOverlap w:val="never"/>
        <w:tblW w:w="9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341"/>
        <w:gridCol w:w="3933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吉鹿街道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祥鹿街道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福鹿街道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横道河镇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大阳镇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南屯基镇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三合乡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大兴镇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小四平镇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杨木林镇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猴石镇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拉拉河镇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那丹伯镇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黄河镇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二龙山乡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东丰镇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人社站就业保障服务员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17人</w:t>
            </w:r>
          </w:p>
        </w:tc>
      </w:tr>
    </w:tbl>
    <w:tbl>
      <w:tblPr>
        <w:tblStyle w:val="3"/>
        <w:tblpPr w:leftFromText="180" w:rightFromText="180" w:vertAnchor="text" w:horzAnchor="page" w:tblpX="1721" w:tblpY="415"/>
        <w:tblOverlap w:val="never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850"/>
        <w:gridCol w:w="4290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15分钟就业服务圈招聘岗位明细表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西城社区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就业保障服务员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永青社区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就业保障服务员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就业保障服务员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鹿鸣社区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就业保障服务员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府南社区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就业保障服务员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就业保障服务员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南站社区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就业保障服务员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东青社区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就业保障服务员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东兴社区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就业保障服务员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府北社区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就业保障服务员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10人</w:t>
            </w:r>
          </w:p>
        </w:tc>
      </w:tr>
    </w:tbl>
    <w:p>
      <w:pPr>
        <w:spacing w:line="560" w:lineRule="exact"/>
        <w:ind w:firstLine="4160" w:firstLineChars="13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4160" w:firstLineChars="1300"/>
        <w:jc w:val="left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75"/>
        <w:gridCol w:w="1200"/>
        <w:gridCol w:w="1440"/>
        <w:gridCol w:w="1155"/>
        <w:gridCol w:w="139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东丰县2024年公开招聘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就业保障服务</w:t>
            </w:r>
            <w:r>
              <w:rPr>
                <w:rStyle w:val="6"/>
                <w:b w:val="0"/>
                <w:bCs w:val="0"/>
                <w:color w:val="auto"/>
                <w:lang w:val="en-US" w:eastAsia="zh-CN" w:bidi="ar"/>
              </w:rPr>
              <w:t>公益性岗位人员报名表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   别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   族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6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 份 类 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1.下岗 失业人员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2.享受低保失业人员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3.零就业家庭人员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4.大龄 失业人员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5.失地农民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6.残疾失业人员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7.就业困难高校毕业生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4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所报部门岗位（1、乡镇、街道人社站；2、15分钟就业服务圈）：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6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64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64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年    月    日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FDB0A05D-CFE8-4D1F-975B-335DC5B5AE5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F269EED-5E1A-4D0E-AB39-63E4A15022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zdjZDM0OWUzMjkxYWI1YTIxMDZmYzE1OTE3N2IifQ=="/>
    <w:docVar w:name="KSO_WPS_MARK_KEY" w:val="e5493cba-222d-4d54-a289-2c950ef43d61"/>
  </w:docVars>
  <w:rsids>
    <w:rsidRoot w:val="229705C2"/>
    <w:rsid w:val="01A7213B"/>
    <w:rsid w:val="0313191B"/>
    <w:rsid w:val="03406114"/>
    <w:rsid w:val="04D75EAA"/>
    <w:rsid w:val="08997343"/>
    <w:rsid w:val="0A9661BE"/>
    <w:rsid w:val="0BAE54F3"/>
    <w:rsid w:val="0C064D56"/>
    <w:rsid w:val="0D34453E"/>
    <w:rsid w:val="10631DF2"/>
    <w:rsid w:val="14C1255E"/>
    <w:rsid w:val="18ED73AC"/>
    <w:rsid w:val="1A0C49C2"/>
    <w:rsid w:val="1BFB346E"/>
    <w:rsid w:val="1C9429A2"/>
    <w:rsid w:val="1CC867E6"/>
    <w:rsid w:val="1EC4283C"/>
    <w:rsid w:val="1EEE44C0"/>
    <w:rsid w:val="216759B9"/>
    <w:rsid w:val="229705C2"/>
    <w:rsid w:val="23BC5011"/>
    <w:rsid w:val="24470C2A"/>
    <w:rsid w:val="28F45986"/>
    <w:rsid w:val="28F53D8B"/>
    <w:rsid w:val="2B2E6A71"/>
    <w:rsid w:val="2B383C3A"/>
    <w:rsid w:val="2D1A4B9D"/>
    <w:rsid w:val="2F83750F"/>
    <w:rsid w:val="2F8A753F"/>
    <w:rsid w:val="32607FF1"/>
    <w:rsid w:val="35B335AB"/>
    <w:rsid w:val="38E00A5B"/>
    <w:rsid w:val="3C40616C"/>
    <w:rsid w:val="3CB551FD"/>
    <w:rsid w:val="3DD86639"/>
    <w:rsid w:val="406471D5"/>
    <w:rsid w:val="41A22AA8"/>
    <w:rsid w:val="452B0736"/>
    <w:rsid w:val="45786B09"/>
    <w:rsid w:val="4A5A4272"/>
    <w:rsid w:val="4D9D30F2"/>
    <w:rsid w:val="4DA7136C"/>
    <w:rsid w:val="4DB90D5C"/>
    <w:rsid w:val="503C2627"/>
    <w:rsid w:val="52A43C77"/>
    <w:rsid w:val="53B254A7"/>
    <w:rsid w:val="54EB49E3"/>
    <w:rsid w:val="574E07C7"/>
    <w:rsid w:val="58E77E82"/>
    <w:rsid w:val="5AAD24ED"/>
    <w:rsid w:val="5CD475A4"/>
    <w:rsid w:val="5E5707A9"/>
    <w:rsid w:val="65B01A93"/>
    <w:rsid w:val="65D904A7"/>
    <w:rsid w:val="6AFE14B8"/>
    <w:rsid w:val="6B102B15"/>
    <w:rsid w:val="6E930C33"/>
    <w:rsid w:val="6ED57F43"/>
    <w:rsid w:val="6FA8664A"/>
    <w:rsid w:val="704A2024"/>
    <w:rsid w:val="70F539E0"/>
    <w:rsid w:val="71A54B6D"/>
    <w:rsid w:val="74250655"/>
    <w:rsid w:val="75AF3D29"/>
    <w:rsid w:val="7A9017A4"/>
    <w:rsid w:val="7AB70EAA"/>
    <w:rsid w:val="7B6E6A41"/>
    <w:rsid w:val="7D3020C5"/>
    <w:rsid w:val="7E2A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61"/>
    <w:basedOn w:val="4"/>
    <w:qFormat/>
    <w:uiPriority w:val="0"/>
    <w:rPr>
      <w:rFonts w:ascii="黑体" w:hAnsi="宋体" w:eastAsia="黑体" w:cs="黑体"/>
      <w:b/>
      <w:bCs/>
      <w:color w:val="000000"/>
      <w:sz w:val="36"/>
      <w:szCs w:val="36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11"/>
    <w:basedOn w:val="4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3021</Words>
  <Characters>3161</Characters>
  <Lines>0</Lines>
  <Paragraphs>0</Paragraphs>
  <TotalTime>3</TotalTime>
  <ScaleCrop>false</ScaleCrop>
  <LinksUpToDate>false</LinksUpToDate>
  <CharactersWithSpaces>3282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2021-06-01T01:01:00Z</dcterms:created>
  <dc:creator>Administrator</dc:creator>
  <cp:lastModifiedBy>李贺</cp:lastModifiedBy>
  <cp:lastPrinted>2024-09-03T07:28:00Z</cp:lastPrinted>
  <dcterms:modified xsi:type="dcterms:W3CDTF">2024-09-03T08:43:34Z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55F894C358A64974BDE31F02E9F66490_13</vt:lpwstr>
  </property>
</Properties>
</file>