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70F2A" w14:textId="77777777" w:rsidR="00DA08E2" w:rsidRDefault="005F735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425683D" w14:textId="77777777" w:rsidR="00DA08E2" w:rsidRDefault="00DA08E2">
      <w:pPr>
        <w:ind w:firstLineChars="400" w:firstLine="1200"/>
        <w:jc w:val="left"/>
        <w:rPr>
          <w:rFonts w:ascii="宋体" w:eastAsia="宋体" w:hAnsi="宋体" w:cs="宋体"/>
          <w:sz w:val="30"/>
          <w:szCs w:val="30"/>
        </w:rPr>
      </w:pPr>
    </w:p>
    <w:p w14:paraId="084E3B5E" w14:textId="77777777" w:rsidR="00DA08E2" w:rsidRDefault="00DA08E2">
      <w:pPr>
        <w:ind w:firstLineChars="400" w:firstLine="1200"/>
        <w:jc w:val="left"/>
        <w:rPr>
          <w:rFonts w:ascii="宋体" w:eastAsia="宋体" w:hAnsi="宋体" w:cs="宋体"/>
          <w:sz w:val="30"/>
          <w:szCs w:val="30"/>
        </w:rPr>
      </w:pPr>
    </w:p>
    <w:p w14:paraId="4A08141D" w14:textId="43C46EE1" w:rsidR="00DA08E2" w:rsidRDefault="005F73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山东省淡水渔业研究院（山东省淡水渔业监测中心）2024年度公开招聘</w:t>
      </w:r>
      <w:r w:rsidR="008E6087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资格初审通过</w:t>
      </w:r>
    </w:p>
    <w:p w14:paraId="27C72373" w14:textId="77777777" w:rsidR="00DA08E2" w:rsidRDefault="005F735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人员名单</w:t>
      </w:r>
    </w:p>
    <w:p w14:paraId="1E1C6DB7" w14:textId="77777777" w:rsidR="00DA08E2" w:rsidRDefault="00DA08E2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68232A3" w14:textId="77777777" w:rsidR="00DA08E2" w:rsidRDefault="00DA08E2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93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4747"/>
        <w:gridCol w:w="1095"/>
      </w:tblGrid>
      <w:tr w:rsidR="00DA08E2" w14:paraId="38DACDD2" w14:textId="77777777" w:rsidTr="00F309EB">
        <w:trPr>
          <w:trHeight w:hRule="exact" w:val="850"/>
        </w:trPr>
        <w:tc>
          <w:tcPr>
            <w:tcW w:w="3545" w:type="dxa"/>
            <w:vAlign w:val="center"/>
          </w:tcPr>
          <w:p w14:paraId="747FF231" w14:textId="77777777" w:rsidR="00DA08E2" w:rsidRDefault="005F73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岗位名称</w:t>
            </w:r>
          </w:p>
        </w:tc>
        <w:tc>
          <w:tcPr>
            <w:tcW w:w="4747" w:type="dxa"/>
            <w:vAlign w:val="center"/>
          </w:tcPr>
          <w:p w14:paraId="1BF4AF13" w14:textId="5786132D" w:rsidR="00DA08E2" w:rsidRDefault="008E608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资格初审通过</w:t>
            </w:r>
            <w:r w:rsidR="005F7359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人员</w:t>
            </w:r>
          </w:p>
        </w:tc>
        <w:tc>
          <w:tcPr>
            <w:tcW w:w="1095" w:type="dxa"/>
            <w:vAlign w:val="center"/>
          </w:tcPr>
          <w:p w14:paraId="2603CF55" w14:textId="77777777" w:rsidR="00DA08E2" w:rsidRDefault="005F735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DA08E2" w14:paraId="1CE5ADA9" w14:textId="77777777" w:rsidTr="00F309EB">
        <w:trPr>
          <w:trHeight w:hRule="exact" w:val="850"/>
        </w:trPr>
        <w:tc>
          <w:tcPr>
            <w:tcW w:w="3545" w:type="dxa"/>
            <w:vAlign w:val="center"/>
          </w:tcPr>
          <w:p w14:paraId="080112B9" w14:textId="77777777" w:rsidR="00DA08E2" w:rsidRDefault="005F735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水产动物遗传育种</w:t>
            </w:r>
          </w:p>
        </w:tc>
        <w:tc>
          <w:tcPr>
            <w:tcW w:w="4747" w:type="dxa"/>
            <w:vAlign w:val="center"/>
          </w:tcPr>
          <w:p w14:paraId="50D9A1B1" w14:textId="77777777" w:rsidR="00DA08E2" w:rsidRDefault="005F735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孙德光</w:t>
            </w:r>
          </w:p>
        </w:tc>
        <w:tc>
          <w:tcPr>
            <w:tcW w:w="1095" w:type="dxa"/>
            <w:vAlign w:val="center"/>
          </w:tcPr>
          <w:p w14:paraId="33950319" w14:textId="77777777" w:rsidR="00DA08E2" w:rsidRDefault="00DA08E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A08E2" w14:paraId="56DB3888" w14:textId="77777777" w:rsidTr="00F309EB">
        <w:trPr>
          <w:trHeight w:hRule="exact" w:val="850"/>
        </w:trPr>
        <w:tc>
          <w:tcPr>
            <w:tcW w:w="3545" w:type="dxa"/>
            <w:vAlign w:val="center"/>
          </w:tcPr>
          <w:p w14:paraId="5F2174E5" w14:textId="77777777" w:rsidR="00DA08E2" w:rsidRDefault="005F735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鱼类多样性与生态保护</w:t>
            </w:r>
          </w:p>
        </w:tc>
        <w:tc>
          <w:tcPr>
            <w:tcW w:w="4747" w:type="dxa"/>
            <w:vAlign w:val="center"/>
          </w:tcPr>
          <w:p w14:paraId="009C3381" w14:textId="77777777" w:rsidR="00DA08E2" w:rsidRDefault="005F735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白璇、邱龙辉、韩桂鑫、戴晓玲</w:t>
            </w:r>
          </w:p>
        </w:tc>
        <w:tc>
          <w:tcPr>
            <w:tcW w:w="1095" w:type="dxa"/>
            <w:vAlign w:val="center"/>
          </w:tcPr>
          <w:p w14:paraId="7913ECDC" w14:textId="77777777" w:rsidR="00DA08E2" w:rsidRDefault="00DA08E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A08E2" w14:paraId="2E134CCA" w14:textId="77777777" w:rsidTr="00F309EB">
        <w:trPr>
          <w:trHeight w:hRule="exact" w:val="850"/>
        </w:trPr>
        <w:tc>
          <w:tcPr>
            <w:tcW w:w="3545" w:type="dxa"/>
            <w:vAlign w:val="center"/>
          </w:tcPr>
          <w:p w14:paraId="28C2B946" w14:textId="77777777" w:rsidR="00DA08E2" w:rsidRDefault="005F735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设施渔业</w:t>
            </w:r>
          </w:p>
        </w:tc>
        <w:tc>
          <w:tcPr>
            <w:tcW w:w="4747" w:type="dxa"/>
            <w:vAlign w:val="center"/>
          </w:tcPr>
          <w:p w14:paraId="2D913487" w14:textId="77777777" w:rsidR="00DA08E2" w:rsidRDefault="005F735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苏艳丽</w:t>
            </w:r>
          </w:p>
        </w:tc>
        <w:tc>
          <w:tcPr>
            <w:tcW w:w="1095" w:type="dxa"/>
            <w:vAlign w:val="center"/>
          </w:tcPr>
          <w:p w14:paraId="56E5DF85" w14:textId="77777777" w:rsidR="00DA08E2" w:rsidRDefault="00DA08E2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0B13C4A7" w14:textId="7DAAFFFA" w:rsidR="00DA08E2" w:rsidRDefault="00F309EB" w:rsidP="00F309E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“鱼类</w:t>
      </w:r>
      <w:r>
        <w:rPr>
          <w:rFonts w:ascii="仿宋_GB2312" w:eastAsia="仿宋_GB2312" w:hAnsi="仿宋_GB2312" w:cs="仿宋_GB2312"/>
          <w:sz w:val="32"/>
          <w:szCs w:val="32"/>
        </w:rPr>
        <w:t>多样性与生态保护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”岗位</w:t>
      </w:r>
      <w:r w:rsidR="008E6087">
        <w:rPr>
          <w:rFonts w:ascii="仿宋_GB2312" w:eastAsia="仿宋_GB2312" w:hAnsi="仿宋_GB2312" w:cs="仿宋_GB2312" w:hint="eastAsia"/>
          <w:sz w:val="32"/>
          <w:szCs w:val="32"/>
        </w:rPr>
        <w:t>资格初审通过</w:t>
      </w:r>
      <w:r>
        <w:rPr>
          <w:rFonts w:ascii="仿宋_GB2312" w:eastAsia="仿宋_GB2312" w:hAnsi="仿宋_GB2312" w:cs="仿宋_GB2312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按</w:t>
      </w:r>
      <w:r>
        <w:rPr>
          <w:rFonts w:ascii="仿宋_GB2312" w:eastAsia="仿宋_GB2312" w:hAnsi="仿宋_GB2312" w:cs="仿宋_GB2312"/>
          <w:sz w:val="32"/>
          <w:szCs w:val="32"/>
        </w:rPr>
        <w:t>姓氏笔画顺序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排序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bookmarkStart w:id="0" w:name="_GoBack"/>
      <w:bookmarkEnd w:id="0"/>
    </w:p>
    <w:p w14:paraId="7C929A1A" w14:textId="77777777" w:rsidR="00DA08E2" w:rsidRDefault="00DA08E2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310ED9E6" w14:textId="77777777" w:rsidR="00DA08E2" w:rsidRDefault="00DA08E2">
      <w:pPr>
        <w:rPr>
          <w:rFonts w:ascii="黑体" w:eastAsia="黑体" w:hAnsi="黑体" w:cs="黑体"/>
          <w:sz w:val="32"/>
          <w:szCs w:val="32"/>
        </w:rPr>
      </w:pPr>
    </w:p>
    <w:p w14:paraId="0CA8BB25" w14:textId="77777777" w:rsidR="00DA08E2" w:rsidRDefault="00DA08E2">
      <w:pPr>
        <w:rPr>
          <w:rFonts w:ascii="黑体" w:eastAsia="黑体" w:hAnsi="黑体" w:cs="黑体"/>
          <w:sz w:val="32"/>
          <w:szCs w:val="32"/>
        </w:rPr>
      </w:pPr>
    </w:p>
    <w:p w14:paraId="5B7DE829" w14:textId="77777777" w:rsidR="00DA08E2" w:rsidRDefault="00DA08E2">
      <w:pPr>
        <w:rPr>
          <w:rFonts w:ascii="黑体" w:eastAsia="黑体" w:hAnsi="黑体" w:cs="黑体"/>
          <w:sz w:val="32"/>
          <w:szCs w:val="32"/>
        </w:rPr>
      </w:pPr>
    </w:p>
    <w:p w14:paraId="02FA966D" w14:textId="77777777" w:rsidR="00DA08E2" w:rsidRDefault="00DA08E2">
      <w:pPr>
        <w:rPr>
          <w:rFonts w:ascii="黑体" w:eastAsia="黑体" w:hAnsi="黑体" w:cs="黑体"/>
          <w:sz w:val="32"/>
          <w:szCs w:val="32"/>
        </w:rPr>
      </w:pPr>
    </w:p>
    <w:p w14:paraId="583BDEBD" w14:textId="77777777" w:rsidR="00DA08E2" w:rsidRDefault="00DA08E2">
      <w:pPr>
        <w:rPr>
          <w:rFonts w:ascii="黑体" w:eastAsia="黑体" w:hAnsi="黑体" w:cs="黑体"/>
          <w:sz w:val="32"/>
          <w:szCs w:val="32"/>
        </w:rPr>
      </w:pPr>
    </w:p>
    <w:p w14:paraId="2848F3C5" w14:textId="77777777" w:rsidR="00DA08E2" w:rsidRDefault="00DA08E2">
      <w:pPr>
        <w:rPr>
          <w:rFonts w:ascii="黑体" w:eastAsia="黑体" w:hAnsi="黑体" w:cs="黑体"/>
          <w:sz w:val="32"/>
          <w:szCs w:val="32"/>
        </w:rPr>
      </w:pPr>
    </w:p>
    <w:sectPr w:rsidR="00DA08E2" w:rsidSect="00F309EB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2B9AD" w14:textId="77777777" w:rsidR="007151E4" w:rsidRDefault="007151E4"/>
  </w:endnote>
  <w:endnote w:type="continuationSeparator" w:id="0">
    <w:p w14:paraId="03BD7FB5" w14:textId="77777777" w:rsidR="007151E4" w:rsidRDefault="00715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CB169" w14:textId="77777777" w:rsidR="007151E4" w:rsidRDefault="007151E4"/>
  </w:footnote>
  <w:footnote w:type="continuationSeparator" w:id="0">
    <w:p w14:paraId="7217BCC7" w14:textId="77777777" w:rsidR="007151E4" w:rsidRDefault="007151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3NzIxYzZmMWNiNmEyMjM4YmIyZDY1NzI3MjQ0MDUifQ=="/>
  </w:docVars>
  <w:rsids>
    <w:rsidRoot w:val="00DA08E2"/>
    <w:rsid w:val="005F7359"/>
    <w:rsid w:val="007151E4"/>
    <w:rsid w:val="008E6087"/>
    <w:rsid w:val="00DA08E2"/>
    <w:rsid w:val="00F309EB"/>
    <w:rsid w:val="1F7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F7E983-3163-4FB0-90BF-4FA7044C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30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09EB"/>
    <w:rPr>
      <w:kern w:val="2"/>
      <w:sz w:val="18"/>
      <w:szCs w:val="18"/>
    </w:rPr>
  </w:style>
  <w:style w:type="paragraph" w:styleId="a5">
    <w:name w:val="footer"/>
    <w:basedOn w:val="a"/>
    <w:link w:val="Char0"/>
    <w:rsid w:val="00F30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09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huizhong</dc:creator>
  <cp:lastModifiedBy>huizhong</cp:lastModifiedBy>
  <cp:revision>2</cp:revision>
  <dcterms:created xsi:type="dcterms:W3CDTF">2024-09-05T02:58:00Z</dcterms:created>
  <dcterms:modified xsi:type="dcterms:W3CDTF">2024-09-05T02:58:00Z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AFBBBAF5328543148F0249B57F333CC2_12</vt:lpwstr>
  </property>
</Properties>
</file>