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2BB13">
      <w:pPr>
        <w:widowControl/>
        <w:jc w:val="center"/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  <w:t>恩施州妇联公益性岗位人员报名表</w:t>
      </w:r>
    </w:p>
    <w:tbl>
      <w:tblPr>
        <w:tblStyle w:val="4"/>
        <w:tblW w:w="948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396"/>
        <w:gridCol w:w="30"/>
        <w:gridCol w:w="111"/>
        <w:gridCol w:w="736"/>
        <w:gridCol w:w="104"/>
        <w:gridCol w:w="1167"/>
        <w:gridCol w:w="1134"/>
        <w:gridCol w:w="528"/>
        <w:gridCol w:w="364"/>
        <w:gridCol w:w="607"/>
        <w:gridCol w:w="1818"/>
        <w:gridCol w:w="38"/>
      </w:tblGrid>
      <w:tr w14:paraId="1FC115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739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7713A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姓  名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BE7E9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7F8E6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性  别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3AC23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1014C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出生年月</w:t>
            </w:r>
          </w:p>
          <w:p w14:paraId="590BFC14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30"/>
                <w:w w:val="8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（×岁）</w:t>
            </w: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96905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8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8A0D1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（彩色一寸    免冠照片）</w:t>
            </w:r>
          </w:p>
        </w:tc>
      </w:tr>
      <w:tr w14:paraId="70563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731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207E5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民  族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32318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561A2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籍  贯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87206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DC0C3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30"/>
                <w:sz w:val="24"/>
              </w:rPr>
            </w:pPr>
            <w:r>
              <w:rPr>
                <w:rFonts w:hint="eastAsia" w:ascii="宋体" w:hAnsi="宋体" w:eastAsia="宋体" w:cs="宋体"/>
                <w:spacing w:val="-30"/>
                <w:sz w:val="24"/>
              </w:rPr>
              <w:t>出 生 地</w:t>
            </w: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299CE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329C5">
            <w:pPr>
              <w:spacing w:line="3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E351C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660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A0EA1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身份证号码</w:t>
            </w:r>
          </w:p>
        </w:tc>
        <w:tc>
          <w:tcPr>
            <w:tcW w:w="61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EF7A8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E48A0">
            <w:pPr>
              <w:spacing w:line="3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6BBD1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796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54DFC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政治面貌</w:t>
            </w: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545A8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FFF08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30"/>
                <w:w w:val="8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健康状况</w:t>
            </w: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0A726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8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370EA">
            <w:pPr>
              <w:spacing w:line="3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66611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748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906B2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认定就业援助对象类别</w:t>
            </w: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F70EF"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333D3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熟悉专业</w:t>
            </w:r>
          </w:p>
          <w:p w14:paraId="5257663D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有何专长</w:t>
            </w: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F7C9D">
            <w:pPr>
              <w:spacing w:line="3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F7FB9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834" w:hRule="atLeast"/>
          <w:jc w:val="center"/>
        </w:trPr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B43DD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学  历</w:t>
            </w:r>
          </w:p>
          <w:p w14:paraId="3FB28037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学  位</w:t>
            </w: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72BB0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全日制教育</w:t>
            </w:r>
          </w:p>
        </w:tc>
        <w:tc>
          <w:tcPr>
            <w:tcW w:w="2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D7768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E03A9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毕业院校及专业</w:t>
            </w:r>
          </w:p>
        </w:tc>
        <w:tc>
          <w:tcPr>
            <w:tcW w:w="3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C6048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 w14:paraId="5B6EF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845" w:hRule="atLeast"/>
          <w:jc w:val="center"/>
        </w:trPr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F20FB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06E47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在职教育</w:t>
            </w:r>
          </w:p>
        </w:tc>
        <w:tc>
          <w:tcPr>
            <w:tcW w:w="2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89AEC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A20F2">
            <w:pPr>
              <w:spacing w:line="30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毕业院校及专业</w:t>
            </w:r>
          </w:p>
        </w:tc>
        <w:tc>
          <w:tcPr>
            <w:tcW w:w="3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D4658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 w14:paraId="0412E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797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3C604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通讯地址</w:t>
            </w:r>
          </w:p>
        </w:tc>
        <w:tc>
          <w:tcPr>
            <w:tcW w:w="4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F7FC2C">
            <w:pPr>
              <w:pStyle w:val="6"/>
              <w:spacing w:line="3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C8622">
            <w:pPr>
              <w:pStyle w:val="6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6C0353">
            <w:pPr>
              <w:pStyle w:val="6"/>
              <w:spacing w:line="3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349BA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5289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4383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</w:t>
            </w:r>
          </w:p>
          <w:p w14:paraId="214A758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02201C4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305D1D4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3159A0A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77BCD38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历</w:t>
            </w:r>
          </w:p>
        </w:tc>
        <w:tc>
          <w:tcPr>
            <w:tcW w:w="79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E12B3F">
            <w:pPr>
              <w:pStyle w:val="6"/>
              <w:spacing w:line="367" w:lineRule="atLeas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</w:p>
        </w:tc>
      </w:tr>
      <w:tr w14:paraId="1BB141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6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8741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奖</w:t>
            </w:r>
          </w:p>
          <w:p w14:paraId="15F9CB0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惩</w:t>
            </w:r>
          </w:p>
          <w:p w14:paraId="5658BEA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情</w:t>
            </w:r>
          </w:p>
          <w:p w14:paraId="214D1DF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况</w:t>
            </w:r>
          </w:p>
        </w:tc>
        <w:tc>
          <w:tcPr>
            <w:tcW w:w="803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918DC"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287B5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2686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</w:t>
            </w:r>
          </w:p>
          <w:p w14:paraId="32D238F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</w:t>
            </w:r>
          </w:p>
          <w:p w14:paraId="33AA058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成员</w:t>
            </w:r>
          </w:p>
          <w:p w14:paraId="1D53FAC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及</w:t>
            </w:r>
          </w:p>
          <w:p w14:paraId="0D4C801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重要</w:t>
            </w:r>
          </w:p>
          <w:p w14:paraId="0C028A9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社会</w:t>
            </w:r>
          </w:p>
          <w:p w14:paraId="3CB0605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关系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60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称  谓</w:t>
            </w:r>
          </w:p>
        </w:tc>
        <w:tc>
          <w:tcPr>
            <w:tcW w:w="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49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B2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</w:t>
            </w:r>
          </w:p>
          <w:p w14:paraId="6D028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年月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C4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64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</w:tr>
      <w:tr w14:paraId="1673F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07D4CB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EBF7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22C6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0B6F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8B1D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</w:t>
            </w: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CF15C">
            <w:pPr>
              <w:ind w:firstLine="120" w:firstLineChars="50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ED2A2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2CBCA2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A609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347A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CFD5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3631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7B05D">
            <w:pPr>
              <w:ind w:firstLine="120" w:firstLineChars="50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72BD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9ABBA2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1E85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BC52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6A2B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7D12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E0A55"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A114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DAA93E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F90A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9973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9CA1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1B0B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A5336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</w:tc>
      </w:tr>
      <w:tr w14:paraId="2AC64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309D53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D7E3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171E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BF64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ECC8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BE89A"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3E8D6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F14A50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1769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1F41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C0BB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A116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CFC1A"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B827C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83534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0835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2A84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A770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DE3D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FD1CA"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13D4BFB1">
      <w:pPr>
        <w:pStyle w:val="2"/>
      </w:pPr>
    </w:p>
    <w:p w14:paraId="16B45519"/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33ACC"/>
    <w:rsid w:val="77F33ACC"/>
    <w:rsid w:val="7BFB64DF"/>
    <w:rsid w:val="7D7FDF78"/>
    <w:rsid w:val="F3793D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widowControl/>
      <w:adjustRightInd w:val="0"/>
      <w:snapToGrid w:val="0"/>
      <w:spacing w:after="120"/>
      <w:jc w:val="left"/>
    </w:pPr>
    <w:rPr>
      <w:rFonts w:ascii="Tahoma" w:hAnsi="Tahoma" w:eastAsia="微软雅黑"/>
      <w:kern w:val="0"/>
      <w:sz w:val="22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Calibri" w:hAnsi="Calibri" w:eastAsia="宋体"/>
      <w:sz w:val="21"/>
    </w:rPr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</Words>
  <Characters>148</Characters>
  <Lines>0</Lines>
  <Paragraphs>0</Paragraphs>
  <TotalTime>1</TotalTime>
  <ScaleCrop>false</ScaleCrop>
  <LinksUpToDate>false</LinksUpToDate>
  <CharactersWithSpaces>177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2024-09-05T22:15:00Z</dcterms:created>
  <dc:creator>thtf</dc:creator>
  <cp:lastModifiedBy>WPS_1635546458</cp:lastModifiedBy>
  <dcterms:modified xsi:type="dcterms:W3CDTF">2024-09-07T02:36:44Z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32EC91C80D67462B80B28265A8FEF931_13</vt:lpwstr>
  </property>
</Properties>
</file>