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FC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8989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武穴市事业单位2024年统一公开招聘工作人员（卫生健康局岗位）拟聘用人员名单</w:t>
      </w:r>
    </w:p>
    <w:p w14:paraId="63202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（38人）</w:t>
      </w:r>
    </w:p>
    <w:p w14:paraId="71935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 w14:paraId="03C43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武穴市第一人民医院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陈杰妮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徐宝平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王卫国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张星星</w:t>
      </w:r>
    </w:p>
    <w:p w14:paraId="710F3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武穴市疾病预防控制中心（武穴市卫生监督所）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戴恰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雷里一</w:t>
      </w:r>
    </w:p>
    <w:p w14:paraId="78EA8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武穴市第二人民医院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周钰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张经民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夏天越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童婷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吴泽天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吴凤平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唐绰韩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刘俊伟</w:t>
      </w:r>
    </w:p>
    <w:p w14:paraId="0BAD9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武穴市永宁医院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梁栋 </w:t>
      </w:r>
      <w:r>
        <w:rPr>
          <w:rFonts w:hint="eastAsia" w:ascii="仿宋" w:hAnsi="仿宋" w:eastAsia="仿宋" w:cs="仿宋"/>
          <w:sz w:val="32"/>
          <w:szCs w:val="32"/>
        </w:rPr>
        <w:t>李红祝</w:t>
      </w:r>
    </w:p>
    <w:p w14:paraId="6CB30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武穴市第三医院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涂凯晴</w:t>
      </w:r>
    </w:p>
    <w:p w14:paraId="01F1F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武穴市刊江卫生院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卢欢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朱高锋</w:t>
      </w:r>
    </w:p>
    <w:p w14:paraId="421B9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武穴市余川中心卫生院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饶晨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李艳情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蒋美红</w:t>
      </w:r>
    </w:p>
    <w:p w14:paraId="485E1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武穴花桥卫生院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吴瑶瑶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阴茶英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冷燕峰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徐丽雯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贾慧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高思怡 </w:t>
      </w:r>
      <w:r>
        <w:rPr>
          <w:rFonts w:hint="eastAsia" w:ascii="仿宋" w:hAnsi="仿宋" w:eastAsia="仿宋" w:cs="仿宋"/>
          <w:sz w:val="32"/>
          <w:szCs w:val="32"/>
        </w:rPr>
        <w:t>周进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汪志鹏</w:t>
      </w:r>
    </w:p>
    <w:p w14:paraId="2CB87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武穴市大金卫生院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陈园</w:t>
      </w:r>
    </w:p>
    <w:p w14:paraId="08E27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武穴市龙坪中心卫生院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王思媛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黄淇</w:t>
      </w:r>
    </w:p>
    <w:p w14:paraId="7AEB8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武穴市石佛寺中心卫生院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宋玥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董雪琴</w:t>
      </w:r>
    </w:p>
    <w:p w14:paraId="26687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武穴市万丈湖卫生院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廖倩文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夏丽君 </w:t>
      </w:r>
      <w:r>
        <w:rPr>
          <w:rFonts w:hint="eastAsia" w:ascii="仿宋" w:hAnsi="仿宋" w:eastAsia="仿宋" w:cs="仿宋"/>
          <w:sz w:val="32"/>
          <w:szCs w:val="32"/>
        </w:rPr>
        <w:t>秦燕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FA5DF5D7-F39D-489D-AECF-50D6F6FDC3B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A04E878-0C30-40B0-9A97-15B295A23B4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OWE4NWNjODYxMWQwOGI1Yjk2N2MzZmIwNzQ3YTEifQ=="/>
  </w:docVars>
  <w:rsids>
    <w:rsidRoot w:val="51886873"/>
    <w:rsid w:val="198A6986"/>
    <w:rsid w:val="51886873"/>
    <w:rsid w:val="5C283D30"/>
    <w:rsid w:val="7654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274</Characters>
  <Lines>0</Lines>
  <Paragraphs>0</Paragraphs>
  <TotalTime>3</TotalTime>
  <ScaleCrop>false</ScaleCrop>
  <LinksUpToDate>false</LinksUpToDate>
  <CharactersWithSpaces>300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2024-07-08T04:57:00Z</dcterms:created>
  <dc:creator>PC</dc:creator>
  <cp:lastModifiedBy>PC</cp:lastModifiedBy>
  <cp:lastPrinted>2024-09-04T00:58:00Z</cp:lastPrinted>
  <dcterms:modified xsi:type="dcterms:W3CDTF">2024-09-05T09:27:24Z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D741EB65710947499BC45619F7127F03_13</vt:lpwstr>
  </property>
</Properties>
</file>