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6E" w:rsidRDefault="0016486E" w:rsidP="0016486E">
      <w:pPr>
        <w:widowControl/>
        <w:jc w:val="left"/>
        <w:rPr>
          <w:rStyle w:val="a5"/>
          <w:rFonts w:ascii="宋体" w:eastAsia="宋体" w:hAnsi="宋体" w:cs="宋体"/>
          <w:kern w:val="0"/>
          <w:sz w:val="24"/>
          <w:lang/>
        </w:rPr>
      </w:pPr>
      <w:r>
        <w:rPr>
          <w:rStyle w:val="a5"/>
          <w:rFonts w:ascii="宋体" w:eastAsia="宋体" w:hAnsi="宋体" w:cs="宋体" w:hint="eastAsia"/>
          <w:kern w:val="0"/>
          <w:sz w:val="24"/>
          <w:lang/>
        </w:rPr>
        <w:t>附件一</w:t>
      </w:r>
    </w:p>
    <w:p w:rsidR="0016486E" w:rsidRDefault="0016486E" w:rsidP="0016486E">
      <w:pPr>
        <w:pStyle w:val="a4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信州区消防救援大队招录政府专职文员报名登记表</w:t>
      </w:r>
    </w:p>
    <w:tbl>
      <w:tblPr>
        <w:tblW w:w="8789" w:type="dxa"/>
        <w:jc w:val="center"/>
        <w:tblLayout w:type="fixed"/>
        <w:tblLook w:val="04A0"/>
      </w:tblPr>
      <w:tblGrid>
        <w:gridCol w:w="1398"/>
        <w:gridCol w:w="1331"/>
        <w:gridCol w:w="840"/>
        <w:gridCol w:w="1007"/>
        <w:gridCol w:w="1195"/>
        <w:gridCol w:w="171"/>
        <w:gridCol w:w="1195"/>
        <w:gridCol w:w="1652"/>
      </w:tblGrid>
      <w:tr w:rsidR="0016486E" w:rsidTr="00DD329B">
        <w:trPr>
          <w:trHeight w:val="42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(贴相片处)</w:t>
            </w:r>
          </w:p>
        </w:tc>
      </w:tr>
      <w:tr w:rsidR="0016486E" w:rsidTr="00DD329B">
        <w:trPr>
          <w:trHeight w:val="416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0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是否退伍士兵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是□  否□</w:t>
            </w: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（请在□内打√）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服役部队</w:t>
            </w: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（退伍士兵填写）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退伍时间：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ind w:right="330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年   月</w:t>
            </w:r>
          </w:p>
        </w:tc>
      </w:tr>
      <w:tr w:rsidR="0016486E" w:rsidTr="00DD329B">
        <w:trPr>
          <w:trHeight w:val="609"/>
          <w:jc w:val="center"/>
        </w:trPr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是否在职政府外聘文员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是□   否□ （请在□内打√）</w:t>
            </w:r>
          </w:p>
        </w:tc>
      </w:tr>
      <w:tr w:rsidR="0016486E" w:rsidTr="00DD329B">
        <w:trPr>
          <w:trHeight w:val="609"/>
          <w:jc w:val="center"/>
        </w:trPr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驾照种类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现户籍所在地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ind w:firstLineChars="250" w:firstLine="525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省   市     区（区）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486E" w:rsidTr="00DD329B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7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0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24"/>
          <w:jc w:val="center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6486E" w:rsidRDefault="0016486E" w:rsidP="00DD329B">
            <w:pPr>
              <w:widowControl/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学习和工作经历</w:t>
            </w:r>
          </w:p>
          <w:p w:rsidR="0016486E" w:rsidRDefault="0016486E" w:rsidP="00DD329B">
            <w:pPr>
              <w:widowControl/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（自初中开始填写）</w:t>
            </w:r>
          </w:p>
        </w:tc>
        <w:tc>
          <w:tcPr>
            <w:tcW w:w="7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6486E" w:rsidTr="00DD329B">
        <w:trPr>
          <w:trHeight w:val="1605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-293"/>
        <w:tblW w:w="0" w:type="auto"/>
        <w:jc w:val="center"/>
        <w:tblLayout w:type="fixed"/>
        <w:tblLook w:val="04A0"/>
      </w:tblPr>
      <w:tblGrid>
        <w:gridCol w:w="933"/>
        <w:gridCol w:w="1607"/>
        <w:gridCol w:w="1973"/>
        <w:gridCol w:w="2719"/>
        <w:gridCol w:w="1426"/>
      </w:tblGrid>
      <w:tr w:rsidR="0016486E" w:rsidTr="00DD329B">
        <w:trPr>
          <w:trHeight w:val="892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户籍所在地</w:t>
            </w:r>
          </w:p>
        </w:tc>
      </w:tr>
      <w:tr w:rsidR="0016486E" w:rsidTr="00DD329B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6486E" w:rsidTr="00DD329B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486E" w:rsidTr="00DD329B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486E" w:rsidTr="00DD329B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486E" w:rsidTr="00DD329B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486E" w:rsidTr="00DD329B">
        <w:trPr>
          <w:trHeight w:val="466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有何特长及突出业绩</w:t>
            </w:r>
          </w:p>
        </w:tc>
        <w:tc>
          <w:tcPr>
            <w:tcW w:w="77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  <w:p w:rsidR="0016486E" w:rsidRDefault="0016486E" w:rsidP="00DD329B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486E" w:rsidTr="00DD329B">
        <w:trPr>
          <w:trHeight w:val="92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6486E" w:rsidTr="00DD329B">
        <w:trPr>
          <w:trHeight w:val="81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86E" w:rsidRDefault="0016486E" w:rsidP="00DD329B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6486E" w:rsidRDefault="0016486E" w:rsidP="0016486E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注：报名表请双面打印，一式两份。</w:t>
      </w:r>
    </w:p>
    <w:p w:rsidR="0016486E" w:rsidRDefault="0016486E" w:rsidP="0016486E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填表说明：</w:t>
      </w:r>
    </w:p>
    <w:p w:rsidR="0016486E" w:rsidRDefault="0016486E" w:rsidP="0016486E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1、此表用蓝黑水钢笔、签字笔填写，字迹要清楚；或打印。</w:t>
      </w:r>
    </w:p>
    <w:p w:rsidR="0016486E" w:rsidRDefault="0016486E" w:rsidP="0016486E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2、将有关证件复印件及有关证明材料装订在本表后；</w:t>
      </w:r>
    </w:p>
    <w:p w:rsidR="0016486E" w:rsidRDefault="0016486E" w:rsidP="0016486E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3、考生声明：我保证，本表所填信息及提供资料真实、准确、有效，与事实完全相符，如有不符，本人愿意接受取消应聘资格的处理。</w:t>
      </w:r>
    </w:p>
    <w:p w:rsidR="0016486E" w:rsidRDefault="0016486E" w:rsidP="0016486E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本人签名：</w:t>
      </w:r>
    </w:p>
    <w:p w:rsidR="003317E2" w:rsidRPr="0016486E" w:rsidRDefault="0016486E" w:rsidP="0016486E">
      <w:pPr>
        <w:pStyle w:val="a4"/>
        <w:ind w:firstLineChars="2500" w:firstLine="525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年   月   日</w:t>
      </w:r>
    </w:p>
    <w:sectPr w:rsidR="003317E2" w:rsidRPr="0016486E" w:rsidSect="0034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86E"/>
    <w:rsid w:val="0016486E"/>
    <w:rsid w:val="005101CD"/>
    <w:rsid w:val="009404AB"/>
    <w:rsid w:val="009D7801"/>
    <w:rsid w:val="00A75257"/>
    <w:rsid w:val="00E5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16486E"/>
    <w:pPr>
      <w:widowControl w:val="0"/>
      <w:spacing w:line="240" w:lineRule="auto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autoRedefine/>
    <w:qFormat/>
    <w:rsid w:val="0016486E"/>
    <w:pPr>
      <w:spacing w:after="120"/>
      <w:ind w:leftChars="200" w:left="420"/>
    </w:pPr>
    <w:rPr>
      <w:rFonts w:ascii="Arial" w:hAnsi="Arial" w:cs="Arial"/>
    </w:rPr>
  </w:style>
  <w:style w:type="character" w:customStyle="1" w:styleId="Char">
    <w:name w:val="正文文本缩进 Char"/>
    <w:basedOn w:val="a1"/>
    <w:link w:val="a4"/>
    <w:rsid w:val="0016486E"/>
    <w:rPr>
      <w:rFonts w:ascii="Arial" w:hAnsi="Arial" w:cs="Arial"/>
      <w:szCs w:val="24"/>
    </w:rPr>
  </w:style>
  <w:style w:type="character" w:styleId="a5">
    <w:name w:val="Strong"/>
    <w:basedOn w:val="a1"/>
    <w:autoRedefine/>
    <w:qFormat/>
    <w:rsid w:val="0016486E"/>
    <w:rPr>
      <w:b/>
    </w:rPr>
  </w:style>
  <w:style w:type="paragraph" w:styleId="a0">
    <w:name w:val="Body Text"/>
    <w:basedOn w:val="a"/>
    <w:link w:val="Char0"/>
    <w:uiPriority w:val="99"/>
    <w:semiHidden/>
    <w:unhideWhenUsed/>
    <w:rsid w:val="0016486E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6486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信州区信投集团收发员</dc:creator>
  <cp:lastModifiedBy>信州区信投集团收发员</cp:lastModifiedBy>
  <cp:revision>1</cp:revision>
  <dcterms:created xsi:type="dcterms:W3CDTF">2024-09-07T09:34:00Z</dcterms:created>
  <dcterms:modified xsi:type="dcterms:W3CDTF">2024-09-07T09:34:00Z</dcterms:modified>
</cp:coreProperties>
</file>